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5C53" w14:textId="77777777" w:rsidR="0058720B" w:rsidRDefault="0058720B"/>
    <w:p w14:paraId="29D544E2" w14:textId="1C5641D9" w:rsidR="008E2A30" w:rsidRDefault="008E2A30" w:rsidP="008E2A30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Verbale </w:t>
      </w:r>
    </w:p>
    <w:p w14:paraId="75C06977" w14:textId="48BD2143" w:rsidR="008E2A30" w:rsidRPr="00D42CC4" w:rsidRDefault="0011503D" w:rsidP="008E2A30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>
        <w:rPr>
          <w:rStyle w:val="Enfasigrassetto"/>
          <w:color w:val="1C1C1C"/>
          <w:sz w:val="22"/>
          <w:szCs w:val="22"/>
          <w:bdr w:val="none" w:sz="0" w:space="0" w:color="auto" w:frame="1"/>
        </w:rPr>
        <w:t>S</w:t>
      </w:r>
      <w:r w:rsidR="008E2A30"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volgimento </w:t>
      </w:r>
      <w:r w:rsidR="008E2A30">
        <w:rPr>
          <w:rStyle w:val="Enfasigrassetto"/>
          <w:color w:val="1C1C1C"/>
          <w:sz w:val="22"/>
          <w:szCs w:val="22"/>
          <w:bdr w:val="none" w:sz="0" w:space="0" w:color="auto" w:frame="1"/>
        </w:rPr>
        <w:t>dei colloqui integrativi</w:t>
      </w:r>
    </w:p>
    <w:p w14:paraId="719AF27D" w14:textId="77777777" w:rsidR="008E2A30" w:rsidRPr="00D42CC4" w:rsidRDefault="008E2A30" w:rsidP="008E2A30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</w:p>
    <w:p w14:paraId="0BDB3C1D" w14:textId="46BA4E5B" w:rsidR="00CE5D72" w:rsidRPr="00D42CC4" w:rsidRDefault="00CE5D72" w:rsidP="00CE5D72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Il giorno </w:t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  <w:t xml:space="preserve">…. </w:t>
      </w:r>
      <w:r>
        <w:rPr>
          <w:sz w:val="22"/>
          <w:szCs w:val="22"/>
        </w:rPr>
        <w:t xml:space="preserve">del mese di </w:t>
      </w:r>
      <w:r w:rsidR="00437C11">
        <w:rPr>
          <w:sz w:val="22"/>
          <w:szCs w:val="22"/>
        </w:rPr>
        <w:t>agosto</w:t>
      </w:r>
      <w:r w:rsidRPr="00D42CC4">
        <w:rPr>
          <w:sz w:val="22"/>
          <w:szCs w:val="22"/>
        </w:rPr>
        <w:t xml:space="preserve"> dell’anno 202</w:t>
      </w:r>
      <w:r>
        <w:rPr>
          <w:sz w:val="22"/>
          <w:szCs w:val="22"/>
        </w:rPr>
        <w:t>6</w:t>
      </w:r>
      <w:r w:rsidRPr="00D42CC4">
        <w:rPr>
          <w:sz w:val="22"/>
          <w:szCs w:val="22"/>
        </w:rPr>
        <w:t xml:space="preserve"> alle ore</w:t>
      </w:r>
      <w:proofErr w:type="gramStart"/>
      <w:r w:rsidRPr="00D42CC4">
        <w:rPr>
          <w:sz w:val="22"/>
          <w:szCs w:val="22"/>
        </w:rPr>
        <w:t xml:space="preserve"> ….</w:t>
      </w:r>
      <w:proofErr w:type="gramEnd"/>
      <w:r w:rsidRPr="00D42CC4">
        <w:rPr>
          <w:sz w:val="22"/>
          <w:szCs w:val="22"/>
        </w:rPr>
        <w:t xml:space="preserve">. presso la sede dell’Istituto “E. Fermi” di Sarno (SA) – sede ITI, si riunisce la Commissione per procedere </w:t>
      </w:r>
      <w:r>
        <w:rPr>
          <w:sz w:val="22"/>
          <w:szCs w:val="22"/>
        </w:rPr>
        <w:t xml:space="preserve">allo svolgimento del colloquio </w:t>
      </w:r>
      <w:r w:rsidR="00437C11">
        <w:rPr>
          <w:sz w:val="22"/>
          <w:szCs w:val="22"/>
        </w:rPr>
        <w:t>relativo alla discussione dell’</w:t>
      </w:r>
      <w:r w:rsidR="00437C11">
        <w:t>e</w:t>
      </w:r>
      <w:r w:rsidR="00437C11" w:rsidRPr="00437C11">
        <w:rPr>
          <w:sz w:val="22"/>
          <w:szCs w:val="22"/>
        </w:rPr>
        <w:t>laborato critico in materia di cittadinanza attiva e solidale</w:t>
      </w:r>
      <w:r w:rsidR="00437C11">
        <w:rPr>
          <w:sz w:val="22"/>
          <w:szCs w:val="22"/>
        </w:rPr>
        <w:t>.</w:t>
      </w:r>
    </w:p>
    <w:p w14:paraId="749DE57F" w14:textId="2437A18D" w:rsidR="00CE5D72" w:rsidRDefault="00CE5D72" w:rsidP="00CE5D72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Sono presenti i docenti </w:t>
      </w:r>
      <w:r w:rsidR="00437C11">
        <w:rPr>
          <w:sz w:val="22"/>
          <w:szCs w:val="22"/>
        </w:rPr>
        <w:t>del consiglio di classe della classe ____________</w:t>
      </w:r>
      <w:r w:rsidRPr="00D42CC4">
        <w:rPr>
          <w:sz w:val="22"/>
          <w:szCs w:val="22"/>
        </w:rPr>
        <w:t xml:space="preserve">: </w:t>
      </w:r>
    </w:p>
    <w:p w14:paraId="65B2B827" w14:textId="517AE667" w:rsidR="00CE5D72" w:rsidRPr="00D42CC4" w:rsidRDefault="00CE5D72" w:rsidP="00CE5D72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 </w:t>
      </w:r>
    </w:p>
    <w:tbl>
      <w:tblPr>
        <w:tblStyle w:val="TableNormal"/>
        <w:tblW w:w="9362" w:type="dxa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CE5D72" w:rsidRPr="00D42CC4" w14:paraId="19F887A4" w14:textId="77777777" w:rsidTr="00C57970">
        <w:trPr>
          <w:trHeight w:val="300"/>
        </w:trPr>
        <w:tc>
          <w:tcPr>
            <w:tcW w:w="4677" w:type="dxa"/>
          </w:tcPr>
          <w:p w14:paraId="144F96E6" w14:textId="77777777" w:rsidR="00CE5D72" w:rsidRPr="00D42CC4" w:rsidRDefault="00CE5D72" w:rsidP="00C57970">
            <w:pPr>
              <w:pStyle w:val="TableParagraph"/>
              <w:spacing w:before="11"/>
              <w:ind w:left="15"/>
              <w:jc w:val="center"/>
              <w:rPr>
                <w:b/>
                <w:sz w:val="22"/>
                <w:szCs w:val="22"/>
              </w:rPr>
            </w:pPr>
            <w:proofErr w:type="spellStart"/>
            <w:r w:rsidRPr="00D42CC4">
              <w:rPr>
                <w:b/>
                <w:spacing w:val="-2"/>
                <w:sz w:val="22"/>
                <w:szCs w:val="22"/>
              </w:rPr>
              <w:t>Disciplina</w:t>
            </w:r>
            <w:proofErr w:type="spellEnd"/>
          </w:p>
        </w:tc>
        <w:tc>
          <w:tcPr>
            <w:tcW w:w="4685" w:type="dxa"/>
          </w:tcPr>
          <w:p w14:paraId="4C5CAA27" w14:textId="77777777" w:rsidR="00CE5D72" w:rsidRPr="00D42CC4" w:rsidRDefault="00CE5D72" w:rsidP="00C57970">
            <w:pPr>
              <w:pStyle w:val="TableParagraph"/>
              <w:spacing w:before="28" w:line="252" w:lineRule="exact"/>
              <w:ind w:left="12"/>
              <w:jc w:val="center"/>
              <w:rPr>
                <w:b/>
                <w:sz w:val="22"/>
                <w:szCs w:val="22"/>
              </w:rPr>
            </w:pPr>
            <w:proofErr w:type="spellStart"/>
            <w:r w:rsidRPr="00D42CC4">
              <w:rPr>
                <w:b/>
                <w:spacing w:val="-2"/>
                <w:sz w:val="22"/>
                <w:szCs w:val="22"/>
              </w:rPr>
              <w:t>Docente</w:t>
            </w:r>
            <w:proofErr w:type="spellEnd"/>
          </w:p>
        </w:tc>
      </w:tr>
      <w:tr w:rsidR="00CE5D72" w:rsidRPr="00D42CC4" w14:paraId="086924D8" w14:textId="77777777" w:rsidTr="00C57970">
        <w:trPr>
          <w:trHeight w:val="280"/>
        </w:trPr>
        <w:tc>
          <w:tcPr>
            <w:tcW w:w="4677" w:type="dxa"/>
          </w:tcPr>
          <w:p w14:paraId="6E786083" w14:textId="77777777" w:rsidR="00CE5D72" w:rsidRPr="00D42CC4" w:rsidRDefault="00CE5D72" w:rsidP="00C57970">
            <w:pPr>
              <w:pStyle w:val="TableParagraph"/>
              <w:spacing w:before="10" w:line="250" w:lineRule="exact"/>
              <w:rPr>
                <w:sz w:val="22"/>
                <w:szCs w:val="22"/>
              </w:rPr>
            </w:pPr>
            <w:r w:rsidRPr="00D42CC4">
              <w:rPr>
                <w:spacing w:val="-2"/>
                <w:sz w:val="22"/>
                <w:szCs w:val="22"/>
              </w:rPr>
              <w:t>Italiano</w:t>
            </w:r>
            <w:r w:rsidRPr="00D42CC4">
              <w:rPr>
                <w:spacing w:val="-10"/>
                <w:sz w:val="22"/>
                <w:szCs w:val="22"/>
              </w:rPr>
              <w:t xml:space="preserve"> </w:t>
            </w:r>
            <w:r w:rsidRPr="00D42CC4"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D42CC4">
              <w:rPr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1B1B7BCD" w14:textId="77777777" w:rsidR="00CE5D72" w:rsidRPr="00D42CC4" w:rsidRDefault="00CE5D72" w:rsidP="00C57970">
            <w:pPr>
              <w:pStyle w:val="TableParagraph"/>
              <w:spacing w:before="10" w:line="250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6AEAF51C" w14:textId="77777777" w:rsidTr="00C57970">
        <w:trPr>
          <w:trHeight w:val="280"/>
        </w:trPr>
        <w:tc>
          <w:tcPr>
            <w:tcW w:w="4677" w:type="dxa"/>
          </w:tcPr>
          <w:p w14:paraId="44B71CE1" w14:textId="77777777" w:rsidR="00CE5D72" w:rsidRPr="00D42CC4" w:rsidRDefault="00CE5D72" w:rsidP="00C57970">
            <w:pPr>
              <w:pStyle w:val="TableParagraph"/>
              <w:spacing w:before="10" w:line="250" w:lineRule="exact"/>
              <w:rPr>
                <w:spacing w:val="-2"/>
                <w:sz w:val="22"/>
                <w:szCs w:val="22"/>
              </w:rPr>
            </w:pPr>
            <w:proofErr w:type="spellStart"/>
            <w:r w:rsidRPr="00D42CC4">
              <w:rPr>
                <w:spacing w:val="-2"/>
                <w:sz w:val="22"/>
                <w:szCs w:val="22"/>
              </w:rPr>
              <w:t>Matematica</w:t>
            </w:r>
            <w:proofErr w:type="spellEnd"/>
          </w:p>
        </w:tc>
        <w:tc>
          <w:tcPr>
            <w:tcW w:w="4685" w:type="dxa"/>
          </w:tcPr>
          <w:p w14:paraId="3FDBB63C" w14:textId="77777777" w:rsidR="00CE5D72" w:rsidRPr="00D42CC4" w:rsidRDefault="00CE5D72" w:rsidP="00C57970">
            <w:pPr>
              <w:pStyle w:val="TableParagraph"/>
              <w:spacing w:before="10" w:line="250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7EF10E3B" w14:textId="77777777" w:rsidTr="00C57970">
        <w:trPr>
          <w:trHeight w:val="280"/>
        </w:trPr>
        <w:tc>
          <w:tcPr>
            <w:tcW w:w="4677" w:type="dxa"/>
          </w:tcPr>
          <w:p w14:paraId="52CA20CB" w14:textId="77777777" w:rsidR="00CE5D72" w:rsidRPr="00D42CC4" w:rsidRDefault="00CE5D72" w:rsidP="00C57970">
            <w:pPr>
              <w:pStyle w:val="TableParagraph"/>
              <w:spacing w:before="11" w:line="249" w:lineRule="exact"/>
              <w:rPr>
                <w:sz w:val="22"/>
                <w:szCs w:val="22"/>
              </w:rPr>
            </w:pPr>
            <w:r w:rsidRPr="00D42CC4">
              <w:rPr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2F58DBB2" w14:textId="77777777" w:rsidR="00CE5D72" w:rsidRPr="00D42CC4" w:rsidRDefault="00CE5D72" w:rsidP="00C57970">
            <w:pPr>
              <w:pStyle w:val="TableParagraph"/>
              <w:spacing w:before="11" w:line="249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2F1AEB53" w14:textId="77777777" w:rsidTr="00C57970">
        <w:trPr>
          <w:trHeight w:val="280"/>
        </w:trPr>
        <w:tc>
          <w:tcPr>
            <w:tcW w:w="4677" w:type="dxa"/>
          </w:tcPr>
          <w:p w14:paraId="00BBF415" w14:textId="77777777" w:rsidR="00CE5D72" w:rsidRPr="00D42CC4" w:rsidRDefault="00CE5D72" w:rsidP="00C57970">
            <w:pPr>
              <w:pStyle w:val="TableParagraph"/>
              <w:spacing w:before="11" w:line="249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458F8CD7" w14:textId="77777777" w:rsidR="00CE5D72" w:rsidRPr="00D42CC4" w:rsidRDefault="00CE5D72" w:rsidP="00C57970">
            <w:pPr>
              <w:pStyle w:val="TableParagraph"/>
              <w:spacing w:before="11" w:line="249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36B54381" w14:textId="77777777" w:rsidTr="00C57970">
        <w:trPr>
          <w:trHeight w:val="280"/>
        </w:trPr>
        <w:tc>
          <w:tcPr>
            <w:tcW w:w="4677" w:type="dxa"/>
          </w:tcPr>
          <w:p w14:paraId="36C29E94" w14:textId="77777777" w:rsidR="00CE5D72" w:rsidRPr="00D42CC4" w:rsidRDefault="00CE5D72" w:rsidP="00C57970">
            <w:pPr>
              <w:pStyle w:val="TableParagraph"/>
              <w:spacing w:before="11" w:line="248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634A5BEB" w14:textId="77777777" w:rsidR="00CE5D72" w:rsidRPr="00D42CC4" w:rsidRDefault="00CE5D72" w:rsidP="00C57970">
            <w:pPr>
              <w:pStyle w:val="TableParagraph"/>
              <w:spacing w:before="11" w:line="248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0ECA9C29" w14:textId="77777777" w:rsidTr="00C57970">
        <w:trPr>
          <w:trHeight w:val="280"/>
        </w:trPr>
        <w:tc>
          <w:tcPr>
            <w:tcW w:w="4677" w:type="dxa"/>
          </w:tcPr>
          <w:p w14:paraId="62EB6C60" w14:textId="77777777" w:rsidR="00CE5D72" w:rsidRPr="00D42CC4" w:rsidRDefault="00CE5D72" w:rsidP="00C57970">
            <w:pPr>
              <w:pStyle w:val="TableParagraph"/>
              <w:spacing w:before="9" w:line="251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7CA987C5" w14:textId="77777777" w:rsidR="00CE5D72" w:rsidRPr="00D42CC4" w:rsidRDefault="00CE5D72" w:rsidP="00C57970">
            <w:pPr>
              <w:pStyle w:val="TableParagraph"/>
              <w:spacing w:before="9" w:line="251" w:lineRule="exact"/>
              <w:ind w:left="4"/>
              <w:rPr>
                <w:sz w:val="22"/>
                <w:szCs w:val="22"/>
                <w:lang w:val="it-IT"/>
              </w:rPr>
            </w:pPr>
          </w:p>
        </w:tc>
      </w:tr>
      <w:tr w:rsidR="00CE5D72" w:rsidRPr="00D42CC4" w14:paraId="53310028" w14:textId="77777777" w:rsidTr="00C57970">
        <w:trPr>
          <w:trHeight w:val="282"/>
        </w:trPr>
        <w:tc>
          <w:tcPr>
            <w:tcW w:w="4677" w:type="dxa"/>
          </w:tcPr>
          <w:p w14:paraId="0DD593A9" w14:textId="77777777" w:rsidR="00CE5D72" w:rsidRPr="00D42CC4" w:rsidRDefault="00CE5D72" w:rsidP="00C57970">
            <w:pPr>
              <w:pStyle w:val="TableParagraph"/>
              <w:spacing w:before="2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558E67CD" w14:textId="77777777" w:rsidR="00CE5D72" w:rsidRPr="00D42CC4" w:rsidRDefault="00CE5D72" w:rsidP="00C57970">
            <w:pPr>
              <w:pStyle w:val="TableParagraph"/>
              <w:spacing w:before="2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424C95DE" w14:textId="77777777" w:rsidTr="00C57970">
        <w:trPr>
          <w:trHeight w:val="274"/>
        </w:trPr>
        <w:tc>
          <w:tcPr>
            <w:tcW w:w="4677" w:type="dxa"/>
          </w:tcPr>
          <w:p w14:paraId="19DFF2D3" w14:textId="77777777" w:rsidR="00CE5D72" w:rsidRPr="00D42CC4" w:rsidRDefault="00CE5D72" w:rsidP="00C57970">
            <w:pPr>
              <w:pStyle w:val="TableParagraph"/>
              <w:spacing w:before="9" w:line="245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3F733888" w14:textId="77777777" w:rsidR="00CE5D72" w:rsidRPr="00D42CC4" w:rsidRDefault="00CE5D72" w:rsidP="00C57970">
            <w:pPr>
              <w:pStyle w:val="TableParagraph"/>
              <w:spacing w:before="9" w:line="245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39114AEE" w14:textId="77777777" w:rsidTr="00C57970">
        <w:trPr>
          <w:trHeight w:val="274"/>
        </w:trPr>
        <w:tc>
          <w:tcPr>
            <w:tcW w:w="4677" w:type="dxa"/>
          </w:tcPr>
          <w:p w14:paraId="0F1E4509" w14:textId="77777777" w:rsidR="00CE5D72" w:rsidRPr="00D42CC4" w:rsidRDefault="00CE5D72" w:rsidP="00C57970">
            <w:pPr>
              <w:pStyle w:val="TableParagraph"/>
              <w:spacing w:before="8" w:line="246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174B2684" w14:textId="77777777" w:rsidR="00CE5D72" w:rsidRPr="00D42CC4" w:rsidRDefault="00CE5D72" w:rsidP="00C57970">
            <w:pPr>
              <w:pStyle w:val="TableParagraph"/>
              <w:spacing w:before="8" w:line="246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6481DECD" w14:textId="77777777" w:rsidTr="00C57970">
        <w:trPr>
          <w:trHeight w:val="271"/>
        </w:trPr>
        <w:tc>
          <w:tcPr>
            <w:tcW w:w="4677" w:type="dxa"/>
          </w:tcPr>
          <w:p w14:paraId="6774500B" w14:textId="77777777" w:rsidR="00CE5D72" w:rsidRPr="00D42CC4" w:rsidRDefault="00CE5D72" w:rsidP="00C57970">
            <w:pPr>
              <w:pStyle w:val="TableParagraph"/>
              <w:spacing w:before="7" w:line="245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742FB00D" w14:textId="77777777" w:rsidR="00CE5D72" w:rsidRPr="00D42CC4" w:rsidRDefault="00CE5D72" w:rsidP="00C57970">
            <w:pPr>
              <w:pStyle w:val="TableParagraph"/>
              <w:spacing w:before="7" w:line="245" w:lineRule="exact"/>
              <w:ind w:left="4"/>
              <w:rPr>
                <w:sz w:val="22"/>
                <w:szCs w:val="22"/>
              </w:rPr>
            </w:pPr>
          </w:p>
        </w:tc>
      </w:tr>
      <w:tr w:rsidR="00CE5D72" w:rsidRPr="00D42CC4" w14:paraId="35F19714" w14:textId="77777777" w:rsidTr="00C57970">
        <w:trPr>
          <w:trHeight w:val="272"/>
        </w:trPr>
        <w:tc>
          <w:tcPr>
            <w:tcW w:w="4677" w:type="dxa"/>
          </w:tcPr>
          <w:p w14:paraId="654D56E1" w14:textId="77777777" w:rsidR="00CE5D72" w:rsidRPr="00D42CC4" w:rsidRDefault="00CE5D72" w:rsidP="00C57970">
            <w:pPr>
              <w:pStyle w:val="TableParagraph"/>
              <w:spacing w:before="6" w:line="246" w:lineRule="exact"/>
              <w:rPr>
                <w:sz w:val="22"/>
                <w:szCs w:val="22"/>
              </w:rPr>
            </w:pPr>
          </w:p>
        </w:tc>
        <w:tc>
          <w:tcPr>
            <w:tcW w:w="4685" w:type="dxa"/>
          </w:tcPr>
          <w:p w14:paraId="630AF1F8" w14:textId="77777777" w:rsidR="00CE5D72" w:rsidRPr="00D42CC4" w:rsidRDefault="00CE5D72" w:rsidP="00C57970">
            <w:pPr>
              <w:pStyle w:val="TableParagraph"/>
              <w:spacing w:before="6" w:line="246" w:lineRule="exact"/>
              <w:ind w:left="4"/>
              <w:rPr>
                <w:sz w:val="22"/>
                <w:szCs w:val="22"/>
              </w:rPr>
            </w:pPr>
          </w:p>
        </w:tc>
      </w:tr>
    </w:tbl>
    <w:p w14:paraId="103DA7E5" w14:textId="77777777" w:rsidR="00CE5D72" w:rsidRPr="00D42CC4" w:rsidRDefault="00CE5D72" w:rsidP="00CE5D72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bookmarkStart w:id="0" w:name="_Hlk176333337"/>
    </w:p>
    <w:bookmarkEnd w:id="0"/>
    <w:p w14:paraId="285EB690" w14:textId="73045E43" w:rsidR="00CE5D72" w:rsidRPr="00D42CC4" w:rsidRDefault="00CE5D72" w:rsidP="00CE5D72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Presiede il/la </w:t>
      </w:r>
      <w:r w:rsidR="00437C11">
        <w:rPr>
          <w:sz w:val="22"/>
          <w:szCs w:val="22"/>
        </w:rPr>
        <w:t xml:space="preserve">coordinatore di classe, </w:t>
      </w:r>
      <w:r w:rsidRPr="00D42CC4">
        <w:rPr>
          <w:sz w:val="22"/>
          <w:szCs w:val="22"/>
        </w:rPr>
        <w:t>prof</w:t>
      </w:r>
      <w:proofErr w:type="gramStart"/>
      <w:r w:rsidRPr="00D42CC4">
        <w:rPr>
          <w:sz w:val="22"/>
          <w:szCs w:val="22"/>
        </w:rPr>
        <w:t>/.</w:t>
      </w:r>
      <w:proofErr w:type="spellStart"/>
      <w:r w:rsidRPr="00D42CC4">
        <w:rPr>
          <w:sz w:val="22"/>
          <w:szCs w:val="22"/>
        </w:rPr>
        <w:t>ssa</w:t>
      </w:r>
      <w:proofErr w:type="spellEnd"/>
      <w:proofErr w:type="gramEnd"/>
      <w:r w:rsidRPr="00D42CC4">
        <w:rPr>
          <w:sz w:val="22"/>
          <w:szCs w:val="22"/>
        </w:rPr>
        <w:t xml:space="preserve"> </w:t>
      </w:r>
      <w:r w:rsidR="00437C11">
        <w:rPr>
          <w:sz w:val="22"/>
          <w:szCs w:val="22"/>
        </w:rPr>
        <w:t>…………</w:t>
      </w:r>
      <w:proofErr w:type="gramStart"/>
      <w:r w:rsidR="00437C11">
        <w:rPr>
          <w:sz w:val="22"/>
          <w:szCs w:val="22"/>
        </w:rPr>
        <w:t>…….</w:t>
      </w:r>
      <w:proofErr w:type="gramEnd"/>
      <w:r w:rsidR="00437C11">
        <w:rPr>
          <w:sz w:val="22"/>
          <w:szCs w:val="22"/>
        </w:rPr>
        <w:t>.</w:t>
      </w:r>
      <w:r w:rsidRPr="00D42CC4">
        <w:rPr>
          <w:sz w:val="22"/>
          <w:szCs w:val="22"/>
        </w:rPr>
        <w:t>che, constatata la validità della seduta, dichiara aperti i lavori. Funge da segretario verbalizzante il/la prof</w:t>
      </w:r>
      <w:proofErr w:type="gramStart"/>
      <w:r w:rsidRPr="00D42CC4">
        <w:rPr>
          <w:sz w:val="22"/>
          <w:szCs w:val="22"/>
        </w:rPr>
        <w:t>/.</w:t>
      </w:r>
      <w:proofErr w:type="spellStart"/>
      <w:r w:rsidRPr="00D42CC4">
        <w:rPr>
          <w:sz w:val="22"/>
          <w:szCs w:val="22"/>
        </w:rPr>
        <w:t>ssa</w:t>
      </w:r>
      <w:proofErr w:type="spellEnd"/>
      <w:proofErr w:type="gramEnd"/>
      <w:r w:rsidRPr="00D42CC4">
        <w:rPr>
          <w:sz w:val="22"/>
          <w:szCs w:val="22"/>
        </w:rPr>
        <w:t xml:space="preserve"> ……………...</w:t>
      </w:r>
    </w:p>
    <w:p w14:paraId="398031A8" w14:textId="77777777" w:rsidR="00CE5D72" w:rsidRDefault="00CE5D72" w:rsidP="008E2A30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2A3AB4C8" w14:textId="0561FBF4" w:rsidR="008E2A30" w:rsidRDefault="008E2A30" w:rsidP="008E2A30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Si procede alla conduzione del colloquio.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3"/>
        <w:gridCol w:w="2551"/>
        <w:gridCol w:w="3119"/>
        <w:gridCol w:w="1835"/>
      </w:tblGrid>
      <w:tr w:rsidR="00437C11" w:rsidRPr="00D42CC4" w14:paraId="3DD68A78" w14:textId="0519E296" w:rsidTr="00437C11">
        <w:tc>
          <w:tcPr>
            <w:tcW w:w="1102" w:type="pct"/>
          </w:tcPr>
          <w:p w14:paraId="22F5267C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NOME e COGNOME DEL CANDIDATO</w:t>
            </w:r>
          </w:p>
        </w:tc>
        <w:tc>
          <w:tcPr>
            <w:tcW w:w="1325" w:type="pct"/>
          </w:tcPr>
          <w:p w14:paraId="31D22D87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1620" w:type="pct"/>
          </w:tcPr>
          <w:p w14:paraId="67295CA5" w14:textId="36259EB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ARGOMENT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</w:tc>
        <w:tc>
          <w:tcPr>
            <w:tcW w:w="953" w:type="pct"/>
          </w:tcPr>
          <w:p w14:paraId="4D1653BB" w14:textId="51C8E307" w:rsidR="00437C11" w:rsidRPr="00437C11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7C11">
              <w:rPr>
                <w:rFonts w:ascii="Times New Roman" w:hAnsi="Times New Roman"/>
                <w:b/>
                <w:bCs/>
                <w:sz w:val="20"/>
                <w:szCs w:val="20"/>
              </w:rPr>
              <w:t>VALUTAZIONE in decimi</w:t>
            </w:r>
          </w:p>
        </w:tc>
      </w:tr>
      <w:tr w:rsidR="00437C11" w:rsidRPr="00D42CC4" w14:paraId="4C2992A1" w14:textId="6C971276" w:rsidTr="00437C11">
        <w:trPr>
          <w:trHeight w:val="268"/>
        </w:trPr>
        <w:tc>
          <w:tcPr>
            <w:tcW w:w="1102" w:type="pct"/>
          </w:tcPr>
          <w:p w14:paraId="6A8AE260" w14:textId="72E5EFAE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69813462"/>
          </w:p>
        </w:tc>
        <w:tc>
          <w:tcPr>
            <w:tcW w:w="1325" w:type="pct"/>
          </w:tcPr>
          <w:p w14:paraId="6D1B7356" w14:textId="5ACA1595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437C11">
              <w:rPr>
                <w:rFonts w:ascii="Times New Roman" w:hAnsi="Times New Roman"/>
                <w:sz w:val="20"/>
                <w:szCs w:val="20"/>
              </w:rPr>
              <w:t>laborato critico in materia di cittadinanza attiva e solidale</w:t>
            </w:r>
          </w:p>
        </w:tc>
        <w:tc>
          <w:tcPr>
            <w:tcW w:w="1620" w:type="pct"/>
          </w:tcPr>
          <w:p w14:paraId="51248AC0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3" w:type="pct"/>
          </w:tcPr>
          <w:p w14:paraId="7AAC176C" w14:textId="61D02228" w:rsidR="00437C11" w:rsidRPr="00437C11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37C11" w:rsidRPr="00D42CC4" w14:paraId="1C82346B" w14:textId="370B936E" w:rsidTr="00437C11">
        <w:trPr>
          <w:trHeight w:val="2475"/>
        </w:trPr>
        <w:tc>
          <w:tcPr>
            <w:tcW w:w="1102" w:type="pct"/>
          </w:tcPr>
          <w:p w14:paraId="2A3B0820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35B374E3" w14:textId="366BDB2A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437C11">
              <w:rPr>
                <w:rFonts w:ascii="Times New Roman" w:hAnsi="Times New Roman"/>
                <w:sz w:val="20"/>
                <w:szCs w:val="20"/>
              </w:rPr>
              <w:t>laborato critico in materia di cittadinanza attiva e solidale</w:t>
            </w:r>
          </w:p>
        </w:tc>
        <w:tc>
          <w:tcPr>
            <w:tcW w:w="1620" w:type="pct"/>
          </w:tcPr>
          <w:p w14:paraId="40980A52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3" w:type="pct"/>
          </w:tcPr>
          <w:p w14:paraId="5223ACEA" w14:textId="08BB37FE" w:rsidR="00437C11" w:rsidRPr="00437C11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37C11" w:rsidRPr="00D42CC4" w14:paraId="27EF4BC8" w14:textId="3DAD7190" w:rsidTr="00437C11">
        <w:trPr>
          <w:trHeight w:val="2475"/>
        </w:trPr>
        <w:tc>
          <w:tcPr>
            <w:tcW w:w="1102" w:type="pct"/>
          </w:tcPr>
          <w:p w14:paraId="5BEF7A43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pct"/>
          </w:tcPr>
          <w:p w14:paraId="0D3244B8" w14:textId="223B01D6" w:rsidR="00437C11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437C11">
              <w:rPr>
                <w:rFonts w:ascii="Times New Roman" w:hAnsi="Times New Roman"/>
                <w:sz w:val="20"/>
                <w:szCs w:val="20"/>
              </w:rPr>
              <w:t>laborato critico in materia di cittadinanza attiva e solidale</w:t>
            </w:r>
          </w:p>
        </w:tc>
        <w:tc>
          <w:tcPr>
            <w:tcW w:w="1620" w:type="pct"/>
          </w:tcPr>
          <w:p w14:paraId="5C82FB4B" w14:textId="77777777" w:rsidR="00437C11" w:rsidRPr="00D42CC4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3" w:type="pct"/>
          </w:tcPr>
          <w:p w14:paraId="41EA7203" w14:textId="115FCE7D" w:rsidR="00437C11" w:rsidRPr="00437C11" w:rsidRDefault="00437C11" w:rsidP="00437C11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271492C0" w14:textId="77777777" w:rsidR="003058FE" w:rsidRDefault="003058FE" w:rsidP="00514007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</w:p>
    <w:p w14:paraId="7BFAE563" w14:textId="77777777" w:rsidR="003058FE" w:rsidRPr="003058FE" w:rsidRDefault="003058FE" w:rsidP="003058FE">
      <w:pPr>
        <w:spacing w:line="360" w:lineRule="auto"/>
        <w:rPr>
          <w:rFonts w:ascii="Times New Roman" w:eastAsia="Times New Roman" w:hAnsi="Times New Roman"/>
          <w:color w:val="000000"/>
          <w:sz w:val="22"/>
          <w:szCs w:val="22"/>
          <w:lang w:eastAsia="it-IT"/>
        </w:rPr>
      </w:pPr>
      <w:r w:rsidRPr="003058FE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 xml:space="preserve">Letto, approvato e sottoscritto il presente verbale, la seduta è tolta alle ore </w:t>
      </w:r>
      <w:proofErr w:type="gramStart"/>
      <w:r w:rsidRPr="003058FE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>…….</w:t>
      </w:r>
      <w:proofErr w:type="gramEnd"/>
      <w:r w:rsidRPr="003058FE">
        <w:rPr>
          <w:rFonts w:ascii="Times New Roman" w:eastAsia="Times New Roman" w:hAnsi="Times New Roman"/>
          <w:color w:val="000000"/>
          <w:sz w:val="22"/>
          <w:szCs w:val="22"/>
          <w:lang w:eastAsia="it-IT"/>
        </w:rPr>
        <w:t>…</w:t>
      </w:r>
    </w:p>
    <w:p w14:paraId="633F1241" w14:textId="77777777" w:rsidR="003058FE" w:rsidRPr="003058FE" w:rsidRDefault="003058FE" w:rsidP="003058FE">
      <w:pPr>
        <w:spacing w:line="360" w:lineRule="auto"/>
        <w:rPr>
          <w:rFonts w:ascii="Times New Roman" w:eastAsia="Times New Roman" w:hAnsi="Times New Roman"/>
          <w:sz w:val="22"/>
          <w:szCs w:val="22"/>
          <w:lang w:eastAsia="it-IT"/>
        </w:rPr>
      </w:pP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 xml:space="preserve">            </w:t>
      </w:r>
    </w:p>
    <w:p w14:paraId="05AC3B3B" w14:textId="77777777" w:rsidR="003058FE" w:rsidRPr="003058FE" w:rsidRDefault="003058FE" w:rsidP="003058FE">
      <w:pPr>
        <w:spacing w:line="360" w:lineRule="auto"/>
        <w:rPr>
          <w:rFonts w:ascii="Times New Roman" w:eastAsia="Times New Roman" w:hAnsi="Times New Roman"/>
          <w:sz w:val="22"/>
          <w:szCs w:val="22"/>
          <w:lang w:eastAsia="it-IT"/>
        </w:rPr>
      </w:pP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  <w:t xml:space="preserve"> </w:t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  <w:t>La Commissione</w:t>
      </w:r>
    </w:p>
    <w:p w14:paraId="3B690453" w14:textId="77777777" w:rsidR="003058FE" w:rsidRPr="003058FE" w:rsidRDefault="003058FE" w:rsidP="003058FE">
      <w:pPr>
        <w:spacing w:line="360" w:lineRule="auto"/>
        <w:rPr>
          <w:rFonts w:ascii="Times New Roman" w:eastAsia="Times New Roman" w:hAnsi="Times New Roman"/>
          <w:sz w:val="22"/>
          <w:szCs w:val="22"/>
          <w:lang w:eastAsia="it-IT"/>
        </w:rPr>
      </w:pP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784"/>
        <w:gridCol w:w="2844"/>
        <w:gridCol w:w="6000"/>
      </w:tblGrid>
      <w:tr w:rsidR="003058FE" w:rsidRPr="003058FE" w14:paraId="008A0537" w14:textId="77777777" w:rsidTr="00C57970">
        <w:tc>
          <w:tcPr>
            <w:tcW w:w="407" w:type="pct"/>
          </w:tcPr>
          <w:p w14:paraId="46D7BF57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7" w:type="pct"/>
          </w:tcPr>
          <w:p w14:paraId="5DD4489E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33F2B156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3058FE" w:rsidRPr="003058FE" w14:paraId="33161A12" w14:textId="77777777" w:rsidTr="00C57970">
        <w:tc>
          <w:tcPr>
            <w:tcW w:w="407" w:type="pct"/>
          </w:tcPr>
          <w:p w14:paraId="49F6C1B5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1A721579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25AE844C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  <w:tr w:rsidR="003058FE" w:rsidRPr="003058FE" w14:paraId="5F345754" w14:textId="77777777" w:rsidTr="00C57970">
        <w:tc>
          <w:tcPr>
            <w:tcW w:w="407" w:type="pct"/>
          </w:tcPr>
          <w:p w14:paraId="71F302CC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12BF3948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4D054BA8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  <w:tr w:rsidR="003058FE" w:rsidRPr="003058FE" w14:paraId="7DE7D778" w14:textId="77777777" w:rsidTr="00C57970">
        <w:tc>
          <w:tcPr>
            <w:tcW w:w="407" w:type="pct"/>
          </w:tcPr>
          <w:p w14:paraId="76070F8C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  <w:r w:rsidRPr="003058FE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07EC6C7E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140AD05A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  <w:tr w:rsidR="003058FE" w:rsidRPr="003058FE" w14:paraId="5EEC7E66" w14:textId="77777777" w:rsidTr="00C57970">
        <w:tc>
          <w:tcPr>
            <w:tcW w:w="407" w:type="pct"/>
          </w:tcPr>
          <w:p w14:paraId="04D973DC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</w:tcPr>
          <w:p w14:paraId="253E76E5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6863FCF7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  <w:tr w:rsidR="003058FE" w:rsidRPr="003058FE" w14:paraId="460C16BA" w14:textId="77777777" w:rsidTr="00C57970">
        <w:tc>
          <w:tcPr>
            <w:tcW w:w="407" w:type="pct"/>
          </w:tcPr>
          <w:p w14:paraId="690299A7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</w:tcPr>
          <w:p w14:paraId="23CD7A74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1CDF855E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  <w:tr w:rsidR="003058FE" w:rsidRPr="003058FE" w14:paraId="45EEAD01" w14:textId="77777777" w:rsidTr="00C57970">
        <w:tc>
          <w:tcPr>
            <w:tcW w:w="407" w:type="pct"/>
          </w:tcPr>
          <w:p w14:paraId="1BBA1D7A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</w:tcPr>
          <w:p w14:paraId="4E099129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6012A271" w14:textId="77777777" w:rsidR="003058FE" w:rsidRPr="003058FE" w:rsidRDefault="003058FE" w:rsidP="003058FE">
            <w:pPr>
              <w:spacing w:line="360" w:lineRule="auto"/>
              <w:jc w:val="both"/>
              <w:rPr>
                <w:rFonts w:ascii="Times New Roman" w:eastAsia="Arial" w:hAnsi="Times New Roman"/>
                <w:color w:val="000000"/>
                <w:sz w:val="22"/>
                <w:szCs w:val="22"/>
              </w:rPr>
            </w:pPr>
          </w:p>
        </w:tc>
      </w:tr>
    </w:tbl>
    <w:p w14:paraId="42422170" w14:textId="77777777" w:rsidR="003058FE" w:rsidRPr="003058FE" w:rsidRDefault="003058FE" w:rsidP="003058FE">
      <w:pPr>
        <w:spacing w:line="360" w:lineRule="auto"/>
        <w:rPr>
          <w:rFonts w:ascii="Times New Roman" w:eastAsia="Times New Roman" w:hAnsi="Times New Roman"/>
          <w:sz w:val="22"/>
          <w:szCs w:val="22"/>
          <w:lang w:eastAsia="it-IT"/>
        </w:rPr>
      </w:pP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</w:r>
      <w:r w:rsidRPr="003058FE">
        <w:rPr>
          <w:rFonts w:ascii="Times New Roman" w:eastAsia="Times New Roman" w:hAnsi="Times New Roman"/>
          <w:sz w:val="22"/>
          <w:szCs w:val="22"/>
          <w:lang w:eastAsia="it-IT"/>
        </w:rPr>
        <w:tab/>
        <w:t xml:space="preserve"> </w:t>
      </w:r>
    </w:p>
    <w:p w14:paraId="3EA7463E" w14:textId="77777777" w:rsidR="003058FE" w:rsidRDefault="003058FE" w:rsidP="003058FE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</w:p>
    <w:p w14:paraId="3DB17C82" w14:textId="05663FB9" w:rsidR="00514007" w:rsidRPr="00D42CC4" w:rsidRDefault="00514007" w:rsidP="00514007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IL SEGRETARIO                                                                                   IL PRESIDENTE</w:t>
      </w:r>
    </w:p>
    <w:p w14:paraId="4607D18B" w14:textId="77777777" w:rsidR="00514007" w:rsidRDefault="00514007" w:rsidP="008E2A30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sectPr w:rsidR="0051400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94F7" w14:textId="77777777" w:rsidR="00EE6035" w:rsidRDefault="00EE6035" w:rsidP="008E2A30">
      <w:r>
        <w:separator/>
      </w:r>
    </w:p>
  </w:endnote>
  <w:endnote w:type="continuationSeparator" w:id="0">
    <w:p w14:paraId="1F32D463" w14:textId="77777777" w:rsidR="00EE6035" w:rsidRDefault="00EE6035" w:rsidP="008E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B926" w14:textId="77777777" w:rsidR="00EE6035" w:rsidRDefault="00EE6035" w:rsidP="008E2A30">
      <w:r>
        <w:separator/>
      </w:r>
    </w:p>
  </w:footnote>
  <w:footnote w:type="continuationSeparator" w:id="0">
    <w:p w14:paraId="35564136" w14:textId="77777777" w:rsidR="00EE6035" w:rsidRDefault="00EE6035" w:rsidP="008E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FA24" w14:textId="5EAF6FFC" w:rsidR="008E2A30" w:rsidRDefault="008E2A30" w:rsidP="008E2A30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B67FCFA" wp14:editId="2858ACE3">
          <wp:extent cx="6120130" cy="1513840"/>
          <wp:effectExtent l="0" t="0" r="0" b="0"/>
          <wp:docPr id="867586584" name="Immagine 867586584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81"/>
    <w:rsid w:val="00056470"/>
    <w:rsid w:val="0011503D"/>
    <w:rsid w:val="002F21BC"/>
    <w:rsid w:val="003033FD"/>
    <w:rsid w:val="003058FE"/>
    <w:rsid w:val="00437C11"/>
    <w:rsid w:val="00514007"/>
    <w:rsid w:val="0058720B"/>
    <w:rsid w:val="00770C81"/>
    <w:rsid w:val="007E03D3"/>
    <w:rsid w:val="008E2A30"/>
    <w:rsid w:val="00CC3884"/>
    <w:rsid w:val="00CE5D72"/>
    <w:rsid w:val="00DF58DC"/>
    <w:rsid w:val="00EC592C"/>
    <w:rsid w:val="00EE6035"/>
    <w:rsid w:val="00F0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89CD"/>
  <w15:chartTrackingRefBased/>
  <w15:docId w15:val="{78601950-6D6F-4CED-A83D-B86368D0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A3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0C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C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0C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C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C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C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C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C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C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0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C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C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C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C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C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C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C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0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C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C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C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C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0C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C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C8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E2A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30"/>
  </w:style>
  <w:style w:type="paragraph" w:styleId="Pidipagina">
    <w:name w:val="footer"/>
    <w:basedOn w:val="Normale"/>
    <w:link w:val="PidipaginaCarattere"/>
    <w:uiPriority w:val="99"/>
    <w:unhideWhenUsed/>
    <w:rsid w:val="008E2A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30"/>
  </w:style>
  <w:style w:type="paragraph" w:styleId="NormaleWeb">
    <w:name w:val="Normal (Web)"/>
    <w:basedOn w:val="Normale"/>
    <w:uiPriority w:val="99"/>
    <w:unhideWhenUsed/>
    <w:rsid w:val="008E2A3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E2A30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8E2A3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E2A3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8E2A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3058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764A9-1061-4867-B831-2BE163FE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Carmela Concilio</cp:lastModifiedBy>
  <cp:revision>11</cp:revision>
  <dcterms:created xsi:type="dcterms:W3CDTF">2026-01-13T12:41:00Z</dcterms:created>
  <dcterms:modified xsi:type="dcterms:W3CDTF">2026-08-22T19:21:00Z</dcterms:modified>
</cp:coreProperties>
</file>