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A76D" w14:textId="02DCAF7D" w:rsidR="00034A8B" w:rsidRPr="00034A8B" w:rsidRDefault="007830BE" w:rsidP="005B0670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lang w:eastAsia="it-IT"/>
        </w:rPr>
      </w:pPr>
      <w:r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Verbale n.1 </w:t>
      </w:r>
    </w:p>
    <w:p w14:paraId="419FA20C" w14:textId="70471C1E" w:rsidR="00915084" w:rsidRPr="00034A8B" w:rsidRDefault="008528C1" w:rsidP="005B0670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lang w:eastAsia="it-IT"/>
        </w:rPr>
      </w:pPr>
      <w:r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Insediamento della</w:t>
      </w:r>
      <w:r w:rsidR="0014324E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</w:t>
      </w:r>
      <w:r w:rsidR="007830BE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riunione plenaria dell</w:t>
      </w:r>
      <w:r w:rsidR="009B600C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a</w:t>
      </w:r>
      <w:r w:rsidR="007830BE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 xml:space="preserve"> Commissione</w:t>
      </w:r>
    </w:p>
    <w:p w14:paraId="08AB9F8B" w14:textId="6A031308" w:rsidR="009032D1" w:rsidRPr="00034A8B" w:rsidRDefault="009B600C" w:rsidP="005B0670">
      <w:pPr>
        <w:spacing w:line="360" w:lineRule="auto"/>
        <w:jc w:val="center"/>
        <w:rPr>
          <w:rFonts w:ascii="Times New Roman" w:eastAsia="Times New Roman" w:hAnsi="Times New Roman"/>
          <w:b/>
          <w:sz w:val="22"/>
          <w:szCs w:val="22"/>
          <w:lang w:eastAsia="it-IT"/>
        </w:rPr>
      </w:pPr>
      <w:r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classi ITI</w:t>
      </w:r>
      <w:r w:rsidR="00B05A77" w:rsidRPr="00034A8B">
        <w:rPr>
          <w:rFonts w:ascii="Times New Roman" w:eastAsia="Times New Roman" w:hAnsi="Times New Roman"/>
          <w:b/>
          <w:sz w:val="22"/>
          <w:szCs w:val="22"/>
          <w:lang w:eastAsia="it-IT"/>
        </w:rPr>
        <w:t>/ITC</w:t>
      </w:r>
    </w:p>
    <w:p w14:paraId="66D19451" w14:textId="77777777" w:rsidR="007830BE" w:rsidRPr="00034A8B" w:rsidRDefault="007830BE" w:rsidP="005B0670">
      <w:pPr>
        <w:pStyle w:val="Titolo"/>
        <w:spacing w:before="0" w:line="458" w:lineRule="auto"/>
        <w:jc w:val="center"/>
        <w:rPr>
          <w:sz w:val="22"/>
          <w:szCs w:val="22"/>
        </w:rPr>
      </w:pPr>
      <w:r w:rsidRPr="00034A8B">
        <w:rPr>
          <w:sz w:val="22"/>
          <w:szCs w:val="22"/>
        </w:rPr>
        <w:t>ESAMI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DI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IDONEITA’/INTEGRATIVI</w:t>
      </w:r>
    </w:p>
    <w:p w14:paraId="52BB4447" w14:textId="76F6A9E4" w:rsidR="007830BE" w:rsidRPr="00034A8B" w:rsidRDefault="00626431" w:rsidP="00271C8F">
      <w:pPr>
        <w:pStyle w:val="Corpotesto"/>
        <w:tabs>
          <w:tab w:val="left" w:leader="dot" w:pos="5251"/>
        </w:tabs>
        <w:ind w:left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 xml:space="preserve">      </w:t>
      </w:r>
      <w:r w:rsidR="007830BE" w:rsidRPr="00034A8B">
        <w:rPr>
          <w:sz w:val="22"/>
          <w:szCs w:val="22"/>
        </w:rPr>
        <w:t>Il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giorno</w:t>
      </w:r>
      <w:r w:rsidR="007830BE" w:rsidRPr="00034A8B">
        <w:rPr>
          <w:spacing w:val="1"/>
          <w:sz w:val="22"/>
          <w:szCs w:val="22"/>
        </w:rPr>
        <w:t xml:space="preserve"> </w:t>
      </w:r>
      <w:r w:rsidR="00224BC9" w:rsidRPr="00034A8B">
        <w:rPr>
          <w:sz w:val="22"/>
          <w:szCs w:val="22"/>
        </w:rPr>
        <w:t>….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del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mese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di</w:t>
      </w:r>
      <w:r w:rsidR="007830BE" w:rsidRPr="00034A8B">
        <w:rPr>
          <w:spacing w:val="1"/>
          <w:sz w:val="22"/>
          <w:szCs w:val="22"/>
        </w:rPr>
        <w:t xml:space="preserve"> </w:t>
      </w:r>
      <w:r w:rsidR="00034A8B" w:rsidRPr="00034A8B">
        <w:rPr>
          <w:sz w:val="22"/>
          <w:szCs w:val="22"/>
        </w:rPr>
        <w:t>settembre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dell’anno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202</w:t>
      </w:r>
      <w:r w:rsidR="003E5A09">
        <w:rPr>
          <w:sz w:val="22"/>
          <w:szCs w:val="22"/>
        </w:rPr>
        <w:t>6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alle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ore</w:t>
      </w:r>
      <w:r w:rsidR="007830BE" w:rsidRPr="00034A8B">
        <w:rPr>
          <w:spacing w:val="1"/>
          <w:sz w:val="22"/>
          <w:szCs w:val="22"/>
        </w:rPr>
        <w:t xml:space="preserve"> </w:t>
      </w:r>
      <w:r w:rsidR="00224BC9" w:rsidRPr="00034A8B">
        <w:rPr>
          <w:sz w:val="22"/>
          <w:szCs w:val="22"/>
        </w:rPr>
        <w:t>…….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nella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sede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dell’Istituto Fermi di Sarno</w:t>
      </w:r>
      <w:r w:rsidR="00271C8F" w:rsidRPr="00034A8B">
        <w:rPr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(SA)</w:t>
      </w:r>
      <w:r w:rsidR="00271C8F" w:rsidRPr="00034A8B">
        <w:rPr>
          <w:sz w:val="22"/>
          <w:szCs w:val="22"/>
        </w:rPr>
        <w:t>,</w:t>
      </w:r>
      <w:r w:rsidR="00DC78EC" w:rsidRPr="00034A8B">
        <w:rPr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 xml:space="preserve">sede ITI, come </w:t>
      </w:r>
      <w:r w:rsidR="007B7AC8" w:rsidRPr="00034A8B">
        <w:rPr>
          <w:sz w:val="22"/>
          <w:szCs w:val="22"/>
        </w:rPr>
        <w:t xml:space="preserve">da </w:t>
      </w:r>
      <w:r w:rsidR="007830BE" w:rsidRPr="00034A8B">
        <w:rPr>
          <w:sz w:val="22"/>
          <w:szCs w:val="22"/>
        </w:rPr>
        <w:t xml:space="preserve">circolare </w:t>
      </w:r>
      <w:r w:rsidR="00034A8B">
        <w:rPr>
          <w:sz w:val="22"/>
          <w:szCs w:val="22"/>
        </w:rPr>
        <w:t xml:space="preserve">del DS </w:t>
      </w:r>
      <w:r w:rsidR="007830BE" w:rsidRPr="00034A8B">
        <w:rPr>
          <w:sz w:val="22"/>
          <w:szCs w:val="22"/>
        </w:rPr>
        <w:t xml:space="preserve">prot. </w:t>
      </w:r>
      <w:r w:rsidR="00224BC9" w:rsidRPr="00034A8B">
        <w:rPr>
          <w:sz w:val="22"/>
          <w:szCs w:val="22"/>
        </w:rPr>
        <w:t>……</w:t>
      </w:r>
      <w:r w:rsidR="007830BE" w:rsidRPr="00034A8B">
        <w:rPr>
          <w:sz w:val="22"/>
          <w:szCs w:val="22"/>
        </w:rPr>
        <w:t xml:space="preserve"> del </w:t>
      </w:r>
      <w:r w:rsidR="00224BC9" w:rsidRPr="00034A8B">
        <w:rPr>
          <w:sz w:val="22"/>
          <w:szCs w:val="22"/>
        </w:rPr>
        <w:t>…</w:t>
      </w:r>
      <w:proofErr w:type="gramStart"/>
      <w:r w:rsidR="00224BC9" w:rsidRPr="00034A8B">
        <w:rPr>
          <w:sz w:val="22"/>
          <w:szCs w:val="22"/>
        </w:rPr>
        <w:t>…….</w:t>
      </w:r>
      <w:proofErr w:type="gramEnd"/>
      <w:r w:rsidR="00224BC9" w:rsidRPr="00034A8B">
        <w:rPr>
          <w:sz w:val="22"/>
          <w:szCs w:val="22"/>
        </w:rPr>
        <w:t>.</w:t>
      </w:r>
      <w:r w:rsidR="00034A8B">
        <w:rPr>
          <w:sz w:val="22"/>
          <w:szCs w:val="22"/>
        </w:rPr>
        <w:t>,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si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riunisc</w:t>
      </w:r>
      <w:r w:rsidR="00034A8B">
        <w:rPr>
          <w:sz w:val="22"/>
          <w:szCs w:val="22"/>
        </w:rPr>
        <w:t>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la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Commissione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nominata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per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lo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>svolgimento degli Esami Idoneità</w:t>
      </w:r>
      <w:r w:rsidR="00484E48" w:rsidRPr="00034A8B">
        <w:rPr>
          <w:sz w:val="22"/>
          <w:szCs w:val="22"/>
        </w:rPr>
        <w:t>/ Integrativi</w:t>
      </w:r>
      <w:r w:rsidR="007830BE" w:rsidRPr="00034A8B">
        <w:rPr>
          <w:sz w:val="22"/>
          <w:szCs w:val="22"/>
        </w:rPr>
        <w:t xml:space="preserve"> per</w:t>
      </w:r>
      <w:r w:rsidR="007830BE" w:rsidRPr="00034A8B">
        <w:rPr>
          <w:spacing w:val="1"/>
          <w:sz w:val="22"/>
          <w:szCs w:val="22"/>
        </w:rPr>
        <w:t xml:space="preserve"> </w:t>
      </w:r>
      <w:r w:rsidR="007830BE" w:rsidRPr="00034A8B">
        <w:rPr>
          <w:sz w:val="22"/>
          <w:szCs w:val="22"/>
        </w:rPr>
        <w:t xml:space="preserve">l’ammissione </w:t>
      </w:r>
      <w:r w:rsidR="000E6FB8" w:rsidRPr="00034A8B">
        <w:rPr>
          <w:sz w:val="22"/>
          <w:szCs w:val="22"/>
        </w:rPr>
        <w:t>dei candidati</w:t>
      </w:r>
      <w:r w:rsidR="007830BE" w:rsidRPr="00034A8B">
        <w:rPr>
          <w:sz w:val="22"/>
          <w:szCs w:val="22"/>
        </w:rPr>
        <w:t xml:space="preserve"> che ne hanno fatto richiesta</w:t>
      </w:r>
      <w:r w:rsidR="000E6FB8" w:rsidRPr="00034A8B">
        <w:rPr>
          <w:sz w:val="22"/>
          <w:szCs w:val="22"/>
        </w:rPr>
        <w:t>, per l</w:t>
      </w:r>
      <w:r w:rsidR="005B0670" w:rsidRPr="00034A8B">
        <w:rPr>
          <w:sz w:val="22"/>
          <w:szCs w:val="22"/>
        </w:rPr>
        <w:t>a</w:t>
      </w:r>
      <w:r w:rsidR="000E6FB8" w:rsidRPr="00034A8B">
        <w:rPr>
          <w:sz w:val="22"/>
          <w:szCs w:val="22"/>
        </w:rPr>
        <w:t xml:space="preserve"> relativ</w:t>
      </w:r>
      <w:r w:rsidR="005B0670" w:rsidRPr="00034A8B">
        <w:rPr>
          <w:sz w:val="22"/>
          <w:szCs w:val="22"/>
        </w:rPr>
        <w:t>a</w:t>
      </w:r>
      <w:r w:rsidR="000E6FB8" w:rsidRPr="00034A8B">
        <w:rPr>
          <w:sz w:val="22"/>
          <w:szCs w:val="22"/>
        </w:rPr>
        <w:t xml:space="preserve"> class</w:t>
      </w:r>
      <w:r w:rsidR="005B0670" w:rsidRPr="00034A8B">
        <w:rPr>
          <w:sz w:val="22"/>
          <w:szCs w:val="22"/>
        </w:rPr>
        <w:t>e</w:t>
      </w:r>
      <w:r w:rsidR="000E6FB8" w:rsidRPr="00034A8B">
        <w:rPr>
          <w:sz w:val="22"/>
          <w:szCs w:val="22"/>
        </w:rPr>
        <w:t xml:space="preserve"> e indirizzo di studi</w:t>
      </w:r>
      <w:r w:rsidR="005B0670" w:rsidRPr="00034A8B">
        <w:rPr>
          <w:sz w:val="22"/>
          <w:szCs w:val="22"/>
        </w:rPr>
        <w:t>o</w:t>
      </w:r>
      <w:r w:rsidR="000E6FB8" w:rsidRPr="00034A8B">
        <w:rPr>
          <w:sz w:val="22"/>
          <w:szCs w:val="22"/>
        </w:rPr>
        <w:t>,</w:t>
      </w:r>
      <w:r w:rsidR="007830BE" w:rsidRPr="00034A8B">
        <w:rPr>
          <w:sz w:val="22"/>
          <w:szCs w:val="22"/>
        </w:rPr>
        <w:t xml:space="preserve"> secondo la normativa vigente. </w:t>
      </w:r>
    </w:p>
    <w:p w14:paraId="4CFDCA86" w14:textId="5B497A26" w:rsidR="007830BE" w:rsidRPr="00034A8B" w:rsidRDefault="000C303C" w:rsidP="00626431">
      <w:pPr>
        <w:pStyle w:val="Corpotesto"/>
        <w:tabs>
          <w:tab w:val="left" w:leader="dot" w:pos="5251"/>
        </w:tabs>
        <w:ind w:left="0" w:firstLine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 xml:space="preserve">La Commissione procede: </w:t>
      </w:r>
    </w:p>
    <w:p w14:paraId="3F4F456E" w14:textId="16971356" w:rsidR="007830BE" w:rsidRPr="00034A8B" w:rsidRDefault="000C303C" w:rsidP="00626431">
      <w:pPr>
        <w:pStyle w:val="Paragrafoelenco"/>
        <w:widowControl w:val="0"/>
        <w:numPr>
          <w:ilvl w:val="0"/>
          <w:numId w:val="19"/>
        </w:numPr>
        <w:tabs>
          <w:tab w:val="left" w:pos="1135"/>
          <w:tab w:val="left" w:pos="1136"/>
        </w:tabs>
        <w:autoSpaceDE w:val="0"/>
        <w:autoSpaceDN w:val="0"/>
        <w:spacing w:line="275" w:lineRule="exact"/>
        <w:ind w:left="418" w:hanging="361"/>
        <w:contextualSpacing w:val="0"/>
        <w:rPr>
          <w:rFonts w:ascii="Times New Roman" w:hAnsi="Times New Roman"/>
          <w:sz w:val="22"/>
          <w:szCs w:val="22"/>
        </w:rPr>
      </w:pPr>
      <w:r w:rsidRPr="00034A8B">
        <w:rPr>
          <w:rFonts w:ascii="Times New Roman" w:hAnsi="Times New Roman"/>
          <w:sz w:val="22"/>
          <w:szCs w:val="22"/>
        </w:rPr>
        <w:t>all’e</w:t>
      </w:r>
      <w:r w:rsidR="007830BE" w:rsidRPr="00034A8B">
        <w:rPr>
          <w:rFonts w:ascii="Times New Roman" w:hAnsi="Times New Roman"/>
          <w:sz w:val="22"/>
          <w:szCs w:val="22"/>
        </w:rPr>
        <w:t>same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della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documentazione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presentata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dai</w:t>
      </w:r>
      <w:r w:rsidR="007830BE" w:rsidRPr="00034A8B">
        <w:rPr>
          <w:rFonts w:ascii="Times New Roman" w:hAnsi="Times New Roman"/>
          <w:spacing w:val="-7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candidati</w:t>
      </w:r>
      <w:r w:rsidRPr="00034A8B">
        <w:rPr>
          <w:rFonts w:ascii="Times New Roman" w:hAnsi="Times New Roman"/>
          <w:sz w:val="22"/>
          <w:szCs w:val="22"/>
        </w:rPr>
        <w:t>;</w:t>
      </w:r>
    </w:p>
    <w:p w14:paraId="5F276320" w14:textId="38B4067A" w:rsidR="007830BE" w:rsidRPr="00034A8B" w:rsidRDefault="000C303C" w:rsidP="00626431">
      <w:pPr>
        <w:pStyle w:val="Paragrafoelenco"/>
        <w:widowControl w:val="0"/>
        <w:numPr>
          <w:ilvl w:val="0"/>
          <w:numId w:val="19"/>
        </w:numPr>
        <w:tabs>
          <w:tab w:val="left" w:pos="1135"/>
          <w:tab w:val="left" w:pos="1136"/>
        </w:tabs>
        <w:autoSpaceDE w:val="0"/>
        <w:autoSpaceDN w:val="0"/>
        <w:spacing w:line="275" w:lineRule="exact"/>
        <w:ind w:left="418" w:hanging="361"/>
        <w:contextualSpacing w:val="0"/>
        <w:rPr>
          <w:rFonts w:ascii="Times New Roman" w:hAnsi="Times New Roman"/>
          <w:sz w:val="22"/>
          <w:szCs w:val="22"/>
        </w:rPr>
      </w:pPr>
      <w:r w:rsidRPr="00034A8B">
        <w:rPr>
          <w:rFonts w:ascii="Times New Roman" w:hAnsi="Times New Roman"/>
          <w:sz w:val="22"/>
          <w:szCs w:val="22"/>
        </w:rPr>
        <w:t>alla definizione dei c</w:t>
      </w:r>
      <w:r w:rsidR="007830BE" w:rsidRPr="00034A8B">
        <w:rPr>
          <w:rFonts w:ascii="Times New Roman" w:hAnsi="Times New Roman"/>
          <w:sz w:val="22"/>
          <w:szCs w:val="22"/>
        </w:rPr>
        <w:t>riteri</w:t>
      </w:r>
      <w:r w:rsidR="007830BE" w:rsidRPr="00034A8B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034A8B">
        <w:rPr>
          <w:rFonts w:ascii="Times New Roman" w:hAnsi="Times New Roman"/>
          <w:spacing w:val="-3"/>
          <w:sz w:val="22"/>
          <w:szCs w:val="22"/>
        </w:rPr>
        <w:t xml:space="preserve">di </w:t>
      </w:r>
      <w:r w:rsidR="007830BE" w:rsidRPr="00034A8B">
        <w:rPr>
          <w:rFonts w:ascii="Times New Roman" w:hAnsi="Times New Roman"/>
          <w:sz w:val="22"/>
          <w:szCs w:val="22"/>
        </w:rPr>
        <w:t>formulazione</w:t>
      </w:r>
      <w:r w:rsidR="007830BE" w:rsidRPr="00034A8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prove</w:t>
      </w:r>
      <w:r w:rsidR="007830BE" w:rsidRPr="00034A8B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scritte</w:t>
      </w:r>
      <w:r w:rsidR="00C3230B" w:rsidRPr="00034A8B">
        <w:rPr>
          <w:rFonts w:ascii="Times New Roman" w:hAnsi="Times New Roman"/>
          <w:sz w:val="22"/>
          <w:szCs w:val="22"/>
        </w:rPr>
        <w:t>/pratiche</w:t>
      </w:r>
      <w:r w:rsidR="007830BE" w:rsidRPr="00034A8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e</w:t>
      </w:r>
      <w:r w:rsidR="007830BE" w:rsidRPr="00034A8B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relativi</w:t>
      </w:r>
      <w:r w:rsidR="007830BE" w:rsidRPr="00034A8B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criteri</w:t>
      </w:r>
      <w:r w:rsidR="007830BE" w:rsidRPr="00034A8B">
        <w:rPr>
          <w:rFonts w:ascii="Times New Roman" w:hAnsi="Times New Roman"/>
          <w:spacing w:val="-3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di</w:t>
      </w:r>
      <w:r w:rsidR="007830BE" w:rsidRPr="00034A8B">
        <w:rPr>
          <w:rFonts w:ascii="Times New Roman" w:hAnsi="Times New Roman"/>
          <w:spacing w:val="-4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valutazione</w:t>
      </w:r>
      <w:r w:rsidRPr="00034A8B">
        <w:rPr>
          <w:rFonts w:ascii="Times New Roman" w:hAnsi="Times New Roman"/>
          <w:sz w:val="22"/>
          <w:szCs w:val="22"/>
        </w:rPr>
        <w:t>;</w:t>
      </w:r>
    </w:p>
    <w:p w14:paraId="3B225830" w14:textId="705B5299" w:rsidR="007830BE" w:rsidRPr="00034A8B" w:rsidRDefault="00DD2626" w:rsidP="00626431">
      <w:pPr>
        <w:pStyle w:val="Paragrafoelenco"/>
        <w:widowControl w:val="0"/>
        <w:numPr>
          <w:ilvl w:val="0"/>
          <w:numId w:val="19"/>
        </w:numPr>
        <w:tabs>
          <w:tab w:val="left" w:pos="1135"/>
          <w:tab w:val="left" w:pos="1136"/>
        </w:tabs>
        <w:autoSpaceDE w:val="0"/>
        <w:autoSpaceDN w:val="0"/>
        <w:spacing w:line="275" w:lineRule="exact"/>
        <w:ind w:left="418" w:hanging="361"/>
        <w:contextualSpacing w:val="0"/>
        <w:rPr>
          <w:rFonts w:ascii="Times New Roman" w:hAnsi="Times New Roman"/>
          <w:sz w:val="22"/>
          <w:szCs w:val="22"/>
        </w:rPr>
      </w:pPr>
      <w:r w:rsidRPr="00034A8B">
        <w:rPr>
          <w:rFonts w:ascii="Times New Roman" w:hAnsi="Times New Roman"/>
          <w:sz w:val="22"/>
          <w:szCs w:val="22"/>
        </w:rPr>
        <w:t>alla definizione dei c</w:t>
      </w:r>
      <w:r w:rsidR="007830BE" w:rsidRPr="00034A8B">
        <w:rPr>
          <w:rFonts w:ascii="Times New Roman" w:hAnsi="Times New Roman"/>
          <w:sz w:val="22"/>
          <w:szCs w:val="22"/>
        </w:rPr>
        <w:t>riteri</w:t>
      </w:r>
      <w:r w:rsidR="007830BE" w:rsidRPr="00034A8B">
        <w:rPr>
          <w:rFonts w:ascii="Times New Roman" w:hAnsi="Times New Roman"/>
          <w:spacing w:val="-10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di valutazione</w:t>
      </w:r>
      <w:r w:rsidR="007830BE" w:rsidRPr="00034A8B">
        <w:rPr>
          <w:rFonts w:ascii="Times New Roman" w:hAnsi="Times New Roman"/>
          <w:spacing w:val="-5"/>
          <w:sz w:val="22"/>
          <w:szCs w:val="22"/>
        </w:rPr>
        <w:t xml:space="preserve"> </w:t>
      </w:r>
      <w:r w:rsidR="007830BE" w:rsidRPr="00034A8B">
        <w:rPr>
          <w:rFonts w:ascii="Times New Roman" w:hAnsi="Times New Roman"/>
          <w:sz w:val="22"/>
          <w:szCs w:val="22"/>
        </w:rPr>
        <w:t>prove orali</w:t>
      </w:r>
      <w:r w:rsidR="000C303C" w:rsidRPr="00034A8B">
        <w:rPr>
          <w:rFonts w:ascii="Times New Roman" w:hAnsi="Times New Roman"/>
          <w:sz w:val="22"/>
          <w:szCs w:val="22"/>
        </w:rPr>
        <w:t>.</w:t>
      </w:r>
    </w:p>
    <w:p w14:paraId="670DF38F" w14:textId="67B42303" w:rsidR="008A241F" w:rsidRDefault="007830BE" w:rsidP="00626431">
      <w:pPr>
        <w:pStyle w:val="Corpotesto"/>
        <w:tabs>
          <w:tab w:val="left" w:pos="10433"/>
        </w:tabs>
        <w:ind w:left="0" w:firstLine="0"/>
        <w:jc w:val="both"/>
        <w:rPr>
          <w:spacing w:val="3"/>
          <w:sz w:val="22"/>
          <w:szCs w:val="22"/>
        </w:rPr>
      </w:pPr>
      <w:r w:rsidRPr="00034A8B">
        <w:rPr>
          <w:spacing w:val="3"/>
          <w:sz w:val="22"/>
          <w:szCs w:val="22"/>
        </w:rPr>
        <w:t>Sono presenti</w:t>
      </w:r>
      <w:r w:rsidR="000C303C" w:rsidRPr="00034A8B">
        <w:rPr>
          <w:spacing w:val="3"/>
          <w:sz w:val="22"/>
          <w:szCs w:val="22"/>
        </w:rPr>
        <w:t>,</w:t>
      </w:r>
      <w:r w:rsidR="008A241F" w:rsidRPr="00034A8B">
        <w:rPr>
          <w:spacing w:val="3"/>
          <w:sz w:val="22"/>
          <w:szCs w:val="22"/>
        </w:rPr>
        <w:t xml:space="preserve"> </w:t>
      </w:r>
      <w:r w:rsidR="000E6FB8" w:rsidRPr="00034A8B">
        <w:rPr>
          <w:spacing w:val="3"/>
          <w:sz w:val="22"/>
          <w:szCs w:val="22"/>
        </w:rPr>
        <w:t xml:space="preserve">secondo calendario, </w:t>
      </w:r>
      <w:r w:rsidRPr="00034A8B">
        <w:rPr>
          <w:spacing w:val="3"/>
          <w:sz w:val="22"/>
          <w:szCs w:val="22"/>
        </w:rPr>
        <w:t>in qualità di membri della commissione per le</w:t>
      </w:r>
      <w:r w:rsidR="003C0E69" w:rsidRPr="00034A8B">
        <w:rPr>
          <w:spacing w:val="3"/>
          <w:sz w:val="22"/>
          <w:szCs w:val="22"/>
        </w:rPr>
        <w:t xml:space="preserve"> classi</w:t>
      </w:r>
      <w:r w:rsidRPr="00034A8B">
        <w:rPr>
          <w:b/>
          <w:bCs/>
          <w:spacing w:val="3"/>
          <w:sz w:val="22"/>
          <w:szCs w:val="22"/>
        </w:rPr>
        <w:t xml:space="preserve"> ITI</w:t>
      </w:r>
      <w:r w:rsidR="00CB6DC8" w:rsidRPr="00034A8B">
        <w:rPr>
          <w:b/>
          <w:bCs/>
          <w:spacing w:val="3"/>
          <w:sz w:val="22"/>
          <w:szCs w:val="22"/>
        </w:rPr>
        <w:t>/ITC</w:t>
      </w:r>
      <w:r w:rsidRPr="00034A8B">
        <w:rPr>
          <w:spacing w:val="3"/>
          <w:sz w:val="22"/>
          <w:szCs w:val="22"/>
        </w:rPr>
        <w:t>, nominati</w:t>
      </w:r>
      <w:r w:rsidR="002C3A90" w:rsidRPr="00034A8B">
        <w:rPr>
          <w:spacing w:val="3"/>
          <w:sz w:val="22"/>
          <w:szCs w:val="22"/>
        </w:rPr>
        <w:t xml:space="preserve"> </w:t>
      </w:r>
      <w:r w:rsidR="003A6B63" w:rsidRPr="00034A8B">
        <w:rPr>
          <w:spacing w:val="3"/>
          <w:sz w:val="22"/>
          <w:szCs w:val="22"/>
        </w:rPr>
        <w:t xml:space="preserve">dal Dirigente Scolastico </w:t>
      </w:r>
      <w:r w:rsidR="002C3A90" w:rsidRPr="00034A8B">
        <w:rPr>
          <w:spacing w:val="3"/>
          <w:sz w:val="22"/>
          <w:szCs w:val="22"/>
        </w:rPr>
        <w:t>per le discipline interessate</w:t>
      </w:r>
      <w:r w:rsidRPr="00034A8B">
        <w:rPr>
          <w:spacing w:val="3"/>
          <w:sz w:val="22"/>
          <w:szCs w:val="22"/>
        </w:rPr>
        <w:t>, i docenti:</w:t>
      </w:r>
    </w:p>
    <w:tbl>
      <w:tblPr>
        <w:tblW w:w="1035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4"/>
        <w:gridCol w:w="4551"/>
      </w:tblGrid>
      <w:tr w:rsidR="000F5F6F" w:rsidRPr="000F5F6F" w14:paraId="6BD188E1" w14:textId="77777777" w:rsidTr="00F3565D">
        <w:trPr>
          <w:jc w:val="center"/>
        </w:trPr>
        <w:tc>
          <w:tcPr>
            <w:tcW w:w="5804" w:type="dxa"/>
          </w:tcPr>
          <w:p w14:paraId="3C8AE828" w14:textId="6FB3FCFB" w:rsidR="000F5F6F" w:rsidRPr="000F5F6F" w:rsidRDefault="000F5F6F" w:rsidP="000F5F6F">
            <w:pPr>
              <w:spacing w:line="276" w:lineRule="auto"/>
              <w:jc w:val="center"/>
              <w:rPr>
                <w:rFonts w:ascii="Times New Roman" w:eastAsia="Aptos" w:hAnsi="Times New Roman"/>
                <w:b/>
                <w:sz w:val="22"/>
                <w:szCs w:val="22"/>
              </w:rPr>
            </w:pPr>
            <w:r>
              <w:rPr>
                <w:rFonts w:ascii="Times New Roman" w:eastAsia="Aptos" w:hAnsi="Times New Roman"/>
                <w:b/>
                <w:sz w:val="22"/>
                <w:szCs w:val="22"/>
              </w:rPr>
              <w:t>DISCIPLINA</w:t>
            </w:r>
          </w:p>
        </w:tc>
        <w:tc>
          <w:tcPr>
            <w:tcW w:w="4551" w:type="dxa"/>
          </w:tcPr>
          <w:p w14:paraId="37F92371" w14:textId="77777777" w:rsidR="000F5F6F" w:rsidRPr="000F5F6F" w:rsidRDefault="000F5F6F" w:rsidP="000F5F6F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eastAsia="Aptos" w:hAnsi="Times New Roman"/>
                <w:b/>
                <w:sz w:val="22"/>
                <w:szCs w:val="22"/>
              </w:rPr>
            </w:pPr>
            <w:r w:rsidRPr="000F5F6F">
              <w:rPr>
                <w:rFonts w:ascii="Times New Roman" w:eastAsia="Aptos" w:hAnsi="Times New Roman"/>
                <w:b/>
                <w:sz w:val="22"/>
                <w:szCs w:val="22"/>
              </w:rPr>
              <w:t>DOCENTI</w:t>
            </w:r>
          </w:p>
        </w:tc>
      </w:tr>
      <w:tr w:rsidR="000F5F6F" w:rsidRPr="000F5F6F" w14:paraId="41E63320" w14:textId="77777777" w:rsidTr="00F3565D">
        <w:trPr>
          <w:jc w:val="center"/>
        </w:trPr>
        <w:tc>
          <w:tcPr>
            <w:tcW w:w="5804" w:type="dxa"/>
            <w:vAlign w:val="center"/>
          </w:tcPr>
          <w:p w14:paraId="607D0FFB" w14:textId="5B622136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sz w:val="22"/>
                <w:szCs w:val="22"/>
              </w:rPr>
            </w:pPr>
          </w:p>
        </w:tc>
        <w:tc>
          <w:tcPr>
            <w:tcW w:w="4551" w:type="dxa"/>
          </w:tcPr>
          <w:p w14:paraId="38DAEDEB" w14:textId="211FC8AC" w:rsidR="000F5F6F" w:rsidRPr="000F5F6F" w:rsidRDefault="000F5F6F" w:rsidP="000F5F6F">
            <w:pPr>
              <w:spacing w:line="276" w:lineRule="auto"/>
              <w:jc w:val="both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  <w:tr w:rsidR="000F5F6F" w:rsidRPr="000F5F6F" w14:paraId="4BA186C9" w14:textId="77777777" w:rsidTr="00F3565D">
        <w:trPr>
          <w:jc w:val="center"/>
        </w:trPr>
        <w:tc>
          <w:tcPr>
            <w:tcW w:w="5804" w:type="dxa"/>
            <w:vAlign w:val="center"/>
          </w:tcPr>
          <w:p w14:paraId="37443BE6" w14:textId="5EBDB21D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sz w:val="22"/>
                <w:szCs w:val="22"/>
              </w:rPr>
            </w:pPr>
          </w:p>
        </w:tc>
        <w:tc>
          <w:tcPr>
            <w:tcW w:w="4551" w:type="dxa"/>
          </w:tcPr>
          <w:p w14:paraId="4FBAC843" w14:textId="5EA0ED55" w:rsidR="000F5F6F" w:rsidRPr="000F5F6F" w:rsidRDefault="000F5F6F" w:rsidP="000F5F6F">
            <w:pPr>
              <w:spacing w:line="276" w:lineRule="auto"/>
              <w:jc w:val="both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  <w:tr w:rsidR="000F5F6F" w:rsidRPr="000F5F6F" w14:paraId="4A4C59E6" w14:textId="77777777" w:rsidTr="00F3565D">
        <w:trPr>
          <w:jc w:val="center"/>
        </w:trPr>
        <w:tc>
          <w:tcPr>
            <w:tcW w:w="5804" w:type="dxa"/>
            <w:vAlign w:val="center"/>
          </w:tcPr>
          <w:p w14:paraId="0EBC9BB3" w14:textId="3E9398D8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sz w:val="22"/>
                <w:szCs w:val="22"/>
              </w:rPr>
            </w:pPr>
          </w:p>
        </w:tc>
        <w:tc>
          <w:tcPr>
            <w:tcW w:w="4551" w:type="dxa"/>
          </w:tcPr>
          <w:p w14:paraId="74ADCADC" w14:textId="2E66F361" w:rsidR="000F5F6F" w:rsidRPr="000F5F6F" w:rsidRDefault="000F5F6F" w:rsidP="000F5F6F">
            <w:pPr>
              <w:spacing w:line="276" w:lineRule="auto"/>
              <w:jc w:val="both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  <w:tr w:rsidR="000F5F6F" w:rsidRPr="000F5F6F" w14:paraId="2E8F0DC5" w14:textId="77777777" w:rsidTr="00F3565D">
        <w:trPr>
          <w:jc w:val="center"/>
        </w:trPr>
        <w:tc>
          <w:tcPr>
            <w:tcW w:w="5804" w:type="dxa"/>
            <w:vAlign w:val="center"/>
          </w:tcPr>
          <w:p w14:paraId="6E21AFAF" w14:textId="31FEB7BA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sz w:val="22"/>
                <w:szCs w:val="22"/>
              </w:rPr>
            </w:pPr>
          </w:p>
        </w:tc>
        <w:tc>
          <w:tcPr>
            <w:tcW w:w="4551" w:type="dxa"/>
          </w:tcPr>
          <w:p w14:paraId="1D5DB254" w14:textId="3F5B70AF" w:rsidR="000F5F6F" w:rsidRPr="000F5F6F" w:rsidRDefault="000F5F6F" w:rsidP="000F5F6F">
            <w:pPr>
              <w:spacing w:line="276" w:lineRule="auto"/>
              <w:jc w:val="both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  <w:tr w:rsidR="000F5F6F" w:rsidRPr="000F5F6F" w14:paraId="5E7C3550" w14:textId="77777777" w:rsidTr="00F3565D">
        <w:trPr>
          <w:jc w:val="center"/>
        </w:trPr>
        <w:tc>
          <w:tcPr>
            <w:tcW w:w="5804" w:type="dxa"/>
            <w:vAlign w:val="center"/>
          </w:tcPr>
          <w:p w14:paraId="410FFC75" w14:textId="584EB628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sz w:val="22"/>
                <w:szCs w:val="22"/>
              </w:rPr>
            </w:pPr>
          </w:p>
        </w:tc>
        <w:tc>
          <w:tcPr>
            <w:tcW w:w="4551" w:type="dxa"/>
          </w:tcPr>
          <w:p w14:paraId="1D54EFB2" w14:textId="13DB1F5C" w:rsidR="000F5F6F" w:rsidRPr="000F5F6F" w:rsidRDefault="000F5F6F" w:rsidP="000F5F6F">
            <w:pPr>
              <w:spacing w:line="276" w:lineRule="auto"/>
              <w:jc w:val="both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  <w:tr w:rsidR="000F5F6F" w:rsidRPr="000F5F6F" w14:paraId="5305F0CA" w14:textId="77777777" w:rsidTr="00F3565D">
        <w:trPr>
          <w:jc w:val="center"/>
        </w:trPr>
        <w:tc>
          <w:tcPr>
            <w:tcW w:w="5804" w:type="dxa"/>
            <w:vAlign w:val="center"/>
          </w:tcPr>
          <w:p w14:paraId="5E1619FF" w14:textId="7A2E40AC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sz w:val="22"/>
                <w:szCs w:val="22"/>
              </w:rPr>
            </w:pPr>
          </w:p>
        </w:tc>
        <w:tc>
          <w:tcPr>
            <w:tcW w:w="4551" w:type="dxa"/>
            <w:vAlign w:val="center"/>
          </w:tcPr>
          <w:p w14:paraId="6CDF712E" w14:textId="5EAEFD0A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  <w:tr w:rsidR="000F5F6F" w:rsidRPr="000F5F6F" w14:paraId="0B575635" w14:textId="77777777" w:rsidTr="00F3565D">
        <w:trPr>
          <w:jc w:val="center"/>
        </w:trPr>
        <w:tc>
          <w:tcPr>
            <w:tcW w:w="5804" w:type="dxa"/>
            <w:vAlign w:val="center"/>
          </w:tcPr>
          <w:p w14:paraId="25F3519F" w14:textId="09E725A8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sz w:val="22"/>
                <w:szCs w:val="22"/>
              </w:rPr>
            </w:pPr>
          </w:p>
        </w:tc>
        <w:tc>
          <w:tcPr>
            <w:tcW w:w="4551" w:type="dxa"/>
            <w:vAlign w:val="center"/>
          </w:tcPr>
          <w:p w14:paraId="44AF1221" w14:textId="5B73F0BB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  <w:tr w:rsidR="000F5F6F" w:rsidRPr="000F5F6F" w14:paraId="20520FDF" w14:textId="77777777" w:rsidTr="00F3565D">
        <w:trPr>
          <w:jc w:val="center"/>
        </w:trPr>
        <w:tc>
          <w:tcPr>
            <w:tcW w:w="5804" w:type="dxa"/>
            <w:vAlign w:val="center"/>
          </w:tcPr>
          <w:p w14:paraId="3092EE0C" w14:textId="1DEFE569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551" w:type="dxa"/>
            <w:vAlign w:val="center"/>
          </w:tcPr>
          <w:p w14:paraId="469A1630" w14:textId="039C4AD8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  <w:tr w:rsidR="000F5F6F" w:rsidRPr="000F5F6F" w14:paraId="2AC773D5" w14:textId="77777777" w:rsidTr="00F3565D">
        <w:trPr>
          <w:jc w:val="center"/>
        </w:trPr>
        <w:tc>
          <w:tcPr>
            <w:tcW w:w="5804" w:type="dxa"/>
            <w:vAlign w:val="center"/>
          </w:tcPr>
          <w:p w14:paraId="0737AF17" w14:textId="28868118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551" w:type="dxa"/>
            <w:vAlign w:val="center"/>
          </w:tcPr>
          <w:p w14:paraId="7E44A6FF" w14:textId="1740B5AE" w:rsidR="000F5F6F" w:rsidRPr="000F5F6F" w:rsidRDefault="000F5F6F" w:rsidP="000F5F6F">
            <w:pPr>
              <w:spacing w:line="276" w:lineRule="auto"/>
              <w:rPr>
                <w:rFonts w:ascii="Times New Roman" w:eastAsia="Aptos" w:hAnsi="Times New Roman"/>
                <w:sz w:val="22"/>
                <w:szCs w:val="22"/>
              </w:rPr>
            </w:pPr>
          </w:p>
        </w:tc>
      </w:tr>
    </w:tbl>
    <w:p w14:paraId="4E790573" w14:textId="77777777" w:rsidR="000F5F6F" w:rsidRDefault="000F5F6F" w:rsidP="00626431">
      <w:pPr>
        <w:pStyle w:val="Corpotesto"/>
        <w:tabs>
          <w:tab w:val="left" w:pos="10433"/>
        </w:tabs>
        <w:ind w:left="0" w:firstLine="0"/>
        <w:jc w:val="both"/>
        <w:rPr>
          <w:spacing w:val="3"/>
          <w:sz w:val="22"/>
          <w:szCs w:val="22"/>
        </w:rPr>
      </w:pPr>
    </w:p>
    <w:p w14:paraId="71487F79" w14:textId="77777777" w:rsidR="003C0E69" w:rsidRPr="00034A8B" w:rsidRDefault="00386DB7" w:rsidP="00DC78EC">
      <w:pPr>
        <w:pStyle w:val="Corpotesto"/>
        <w:tabs>
          <w:tab w:val="left" w:pos="10433"/>
        </w:tabs>
        <w:ind w:left="0" w:firstLine="0"/>
        <w:jc w:val="both"/>
        <w:rPr>
          <w:spacing w:val="3"/>
          <w:sz w:val="22"/>
          <w:szCs w:val="22"/>
        </w:rPr>
      </w:pPr>
      <w:r w:rsidRPr="00034A8B">
        <w:rPr>
          <w:spacing w:val="3"/>
          <w:sz w:val="22"/>
          <w:szCs w:val="22"/>
        </w:rPr>
        <w:t xml:space="preserve">Il Dirigente Scolastico, per garantire la funzionalità della Commissione in tutto l’arco dei lavori, delega </w:t>
      </w:r>
      <w:r w:rsidR="00FB3922" w:rsidRPr="00034A8B">
        <w:rPr>
          <w:spacing w:val="3"/>
          <w:sz w:val="22"/>
          <w:szCs w:val="22"/>
        </w:rPr>
        <w:t>il/la</w:t>
      </w:r>
      <w:r w:rsidRPr="00034A8B">
        <w:rPr>
          <w:spacing w:val="3"/>
          <w:sz w:val="22"/>
          <w:szCs w:val="22"/>
        </w:rPr>
        <w:t xml:space="preserve"> prof.</w:t>
      </w:r>
      <w:r w:rsidR="00FB3922" w:rsidRPr="00034A8B">
        <w:rPr>
          <w:spacing w:val="3"/>
          <w:sz w:val="22"/>
          <w:szCs w:val="22"/>
        </w:rPr>
        <w:t>/</w:t>
      </w:r>
      <w:proofErr w:type="spellStart"/>
      <w:r w:rsidRPr="00034A8B">
        <w:rPr>
          <w:spacing w:val="3"/>
          <w:sz w:val="22"/>
          <w:szCs w:val="22"/>
        </w:rPr>
        <w:t>ssa</w:t>
      </w:r>
      <w:proofErr w:type="spellEnd"/>
      <w:r w:rsidR="00FB3922" w:rsidRPr="00034A8B">
        <w:rPr>
          <w:spacing w:val="3"/>
          <w:sz w:val="22"/>
          <w:szCs w:val="22"/>
        </w:rPr>
        <w:t>…………….</w:t>
      </w:r>
      <w:r w:rsidRPr="00034A8B">
        <w:rPr>
          <w:spacing w:val="3"/>
          <w:sz w:val="22"/>
          <w:szCs w:val="22"/>
        </w:rPr>
        <w:t xml:space="preserve"> quale proprio sostituto.</w:t>
      </w:r>
      <w:r w:rsidR="00DC78EC" w:rsidRPr="00034A8B">
        <w:rPr>
          <w:spacing w:val="3"/>
          <w:sz w:val="22"/>
          <w:szCs w:val="22"/>
        </w:rPr>
        <w:t xml:space="preserve"> </w:t>
      </w:r>
    </w:p>
    <w:p w14:paraId="4A902640" w14:textId="6851512A" w:rsidR="00F3169E" w:rsidRPr="00034A8B" w:rsidRDefault="00386DB7" w:rsidP="00DC78EC">
      <w:pPr>
        <w:pStyle w:val="Corpotesto"/>
        <w:tabs>
          <w:tab w:val="left" w:pos="10433"/>
        </w:tabs>
        <w:ind w:left="0" w:firstLine="0"/>
        <w:jc w:val="both"/>
        <w:rPr>
          <w:spacing w:val="3"/>
          <w:sz w:val="22"/>
          <w:szCs w:val="22"/>
        </w:rPr>
      </w:pPr>
      <w:r w:rsidRPr="00034A8B">
        <w:rPr>
          <w:sz w:val="22"/>
          <w:szCs w:val="22"/>
        </w:rPr>
        <w:t>Il</w:t>
      </w:r>
      <w:r w:rsidRPr="00034A8B">
        <w:rPr>
          <w:spacing w:val="-8"/>
          <w:sz w:val="22"/>
          <w:szCs w:val="22"/>
        </w:rPr>
        <w:t xml:space="preserve"> </w:t>
      </w:r>
      <w:r w:rsidRPr="00034A8B">
        <w:rPr>
          <w:sz w:val="22"/>
          <w:szCs w:val="22"/>
        </w:rPr>
        <w:t>Presidente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nomina</w:t>
      </w:r>
      <w:r w:rsidRPr="00034A8B">
        <w:rPr>
          <w:spacing w:val="-2"/>
          <w:sz w:val="22"/>
          <w:szCs w:val="22"/>
        </w:rPr>
        <w:t xml:space="preserve"> </w:t>
      </w:r>
      <w:r w:rsidR="00FB3922" w:rsidRPr="00034A8B">
        <w:rPr>
          <w:spacing w:val="3"/>
          <w:sz w:val="22"/>
          <w:szCs w:val="22"/>
        </w:rPr>
        <w:t>il/la prof./</w:t>
      </w:r>
      <w:proofErr w:type="spellStart"/>
      <w:r w:rsidR="00FB3922" w:rsidRPr="00034A8B">
        <w:rPr>
          <w:spacing w:val="3"/>
          <w:sz w:val="22"/>
          <w:szCs w:val="22"/>
        </w:rPr>
        <w:t>ssa</w:t>
      </w:r>
      <w:proofErr w:type="spellEnd"/>
      <w:r w:rsidR="00FB3922" w:rsidRPr="00034A8B">
        <w:rPr>
          <w:spacing w:val="3"/>
          <w:sz w:val="22"/>
          <w:szCs w:val="22"/>
        </w:rPr>
        <w:t>………</w:t>
      </w:r>
      <w:proofErr w:type="gramStart"/>
      <w:r w:rsidR="00FB3922" w:rsidRPr="00034A8B">
        <w:rPr>
          <w:spacing w:val="3"/>
          <w:sz w:val="22"/>
          <w:szCs w:val="22"/>
        </w:rPr>
        <w:t>…….</w:t>
      </w:r>
      <w:proofErr w:type="gramEnd"/>
      <w:r w:rsidRPr="00034A8B">
        <w:rPr>
          <w:sz w:val="22"/>
          <w:szCs w:val="22"/>
        </w:rPr>
        <w:t xml:space="preserve">, in qualità di </w:t>
      </w:r>
      <w:r w:rsidR="003C06EF" w:rsidRPr="00034A8B">
        <w:rPr>
          <w:sz w:val="22"/>
          <w:szCs w:val="22"/>
        </w:rPr>
        <w:t>s</w:t>
      </w:r>
      <w:r w:rsidRPr="00034A8B">
        <w:rPr>
          <w:sz w:val="22"/>
          <w:szCs w:val="22"/>
        </w:rPr>
        <w:t>egretario</w:t>
      </w:r>
      <w:r w:rsidRPr="00034A8B">
        <w:rPr>
          <w:spacing w:val="-5"/>
          <w:sz w:val="22"/>
          <w:szCs w:val="22"/>
        </w:rPr>
        <w:t xml:space="preserve"> </w:t>
      </w:r>
      <w:r w:rsidRPr="00034A8B">
        <w:rPr>
          <w:sz w:val="22"/>
          <w:szCs w:val="22"/>
        </w:rPr>
        <w:t>verbalizzante.</w:t>
      </w:r>
      <w:r w:rsidR="00DC78EC" w:rsidRPr="00034A8B">
        <w:rPr>
          <w:spacing w:val="3"/>
          <w:sz w:val="22"/>
          <w:szCs w:val="22"/>
        </w:rPr>
        <w:t xml:space="preserve"> </w:t>
      </w:r>
      <w:bookmarkStart w:id="0" w:name="_Hlk176356698"/>
    </w:p>
    <w:p w14:paraId="4B28DE25" w14:textId="094DA15F" w:rsidR="003C0E69" w:rsidRPr="00034A8B" w:rsidRDefault="00386DB7" w:rsidP="00DC78EC">
      <w:pPr>
        <w:pStyle w:val="Corpotesto"/>
        <w:tabs>
          <w:tab w:val="left" w:pos="10433"/>
        </w:tabs>
        <w:ind w:left="0" w:firstLine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Il</w:t>
      </w:r>
      <w:r w:rsidRPr="00034A8B">
        <w:rPr>
          <w:spacing w:val="-15"/>
          <w:sz w:val="22"/>
          <w:szCs w:val="22"/>
        </w:rPr>
        <w:t xml:space="preserve"> </w:t>
      </w:r>
      <w:r w:rsidRPr="00034A8B">
        <w:rPr>
          <w:sz w:val="22"/>
          <w:szCs w:val="22"/>
        </w:rPr>
        <w:t>Presidente,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in</w:t>
      </w:r>
      <w:r w:rsidRPr="00034A8B">
        <w:rPr>
          <w:spacing w:val="-13"/>
          <w:sz w:val="22"/>
          <w:szCs w:val="22"/>
        </w:rPr>
        <w:t xml:space="preserve"> </w:t>
      </w:r>
      <w:r w:rsidRPr="00034A8B">
        <w:rPr>
          <w:sz w:val="22"/>
          <w:szCs w:val="22"/>
        </w:rPr>
        <w:t>apertura</w:t>
      </w:r>
      <w:r w:rsidRPr="00034A8B">
        <w:rPr>
          <w:spacing w:val="-10"/>
          <w:sz w:val="22"/>
          <w:szCs w:val="22"/>
        </w:rPr>
        <w:t xml:space="preserve"> </w:t>
      </w:r>
      <w:r w:rsidRPr="00034A8B">
        <w:rPr>
          <w:sz w:val="22"/>
          <w:szCs w:val="22"/>
        </w:rPr>
        <w:t>di</w:t>
      </w:r>
      <w:r w:rsidRPr="00034A8B">
        <w:rPr>
          <w:spacing w:val="-14"/>
          <w:sz w:val="22"/>
          <w:szCs w:val="22"/>
        </w:rPr>
        <w:t xml:space="preserve"> </w:t>
      </w:r>
      <w:r w:rsidRPr="00034A8B">
        <w:rPr>
          <w:sz w:val="22"/>
          <w:szCs w:val="22"/>
        </w:rPr>
        <w:t>seduta,</w:t>
      </w:r>
      <w:r w:rsidRPr="00034A8B">
        <w:rPr>
          <w:spacing w:val="-6"/>
          <w:sz w:val="22"/>
          <w:szCs w:val="22"/>
        </w:rPr>
        <w:t xml:space="preserve"> </w:t>
      </w:r>
      <w:r w:rsidRPr="00034A8B">
        <w:rPr>
          <w:sz w:val="22"/>
          <w:szCs w:val="22"/>
        </w:rPr>
        <w:t>constatata</w:t>
      </w:r>
      <w:r w:rsidRPr="00034A8B">
        <w:rPr>
          <w:spacing w:val="-5"/>
          <w:sz w:val="22"/>
          <w:szCs w:val="22"/>
        </w:rPr>
        <w:t xml:space="preserve"> </w:t>
      </w:r>
      <w:r w:rsidRPr="00034A8B">
        <w:rPr>
          <w:sz w:val="22"/>
          <w:szCs w:val="22"/>
        </w:rPr>
        <w:t>la</w:t>
      </w:r>
      <w:r w:rsidRPr="00034A8B">
        <w:rPr>
          <w:spacing w:val="-10"/>
          <w:sz w:val="22"/>
          <w:szCs w:val="22"/>
        </w:rPr>
        <w:t xml:space="preserve"> </w:t>
      </w:r>
      <w:r w:rsidRPr="00034A8B">
        <w:rPr>
          <w:sz w:val="22"/>
          <w:szCs w:val="22"/>
        </w:rPr>
        <w:t>presenza</w:t>
      </w:r>
      <w:r w:rsidRPr="00034A8B">
        <w:rPr>
          <w:spacing w:val="-9"/>
          <w:sz w:val="22"/>
          <w:szCs w:val="22"/>
        </w:rPr>
        <w:t xml:space="preserve"> </w:t>
      </w:r>
      <w:r w:rsidRPr="00034A8B">
        <w:rPr>
          <w:sz w:val="22"/>
          <w:szCs w:val="22"/>
        </w:rPr>
        <w:t>del</w:t>
      </w:r>
      <w:r w:rsidRPr="00034A8B">
        <w:rPr>
          <w:spacing w:val="-10"/>
          <w:sz w:val="22"/>
          <w:szCs w:val="22"/>
        </w:rPr>
        <w:t xml:space="preserve"> </w:t>
      </w:r>
      <w:r w:rsidRPr="00034A8B">
        <w:rPr>
          <w:sz w:val="22"/>
          <w:szCs w:val="22"/>
        </w:rPr>
        <w:t>numero</w:t>
      </w:r>
      <w:r w:rsidRPr="00034A8B">
        <w:rPr>
          <w:spacing w:val="-8"/>
          <w:sz w:val="22"/>
          <w:szCs w:val="22"/>
        </w:rPr>
        <w:t xml:space="preserve"> </w:t>
      </w:r>
      <w:r w:rsidRPr="00034A8B">
        <w:rPr>
          <w:sz w:val="22"/>
          <w:szCs w:val="22"/>
        </w:rPr>
        <w:t>legale</w:t>
      </w:r>
      <w:r w:rsidRPr="00034A8B">
        <w:rPr>
          <w:spacing w:val="-5"/>
          <w:sz w:val="22"/>
          <w:szCs w:val="22"/>
        </w:rPr>
        <w:t xml:space="preserve"> </w:t>
      </w:r>
      <w:r w:rsidRPr="00034A8B">
        <w:rPr>
          <w:sz w:val="22"/>
          <w:szCs w:val="22"/>
        </w:rPr>
        <w:t>per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la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valida</w:t>
      </w:r>
      <w:r w:rsidRPr="00034A8B">
        <w:rPr>
          <w:spacing w:val="-10"/>
          <w:sz w:val="22"/>
          <w:szCs w:val="22"/>
        </w:rPr>
        <w:t xml:space="preserve"> </w:t>
      </w:r>
      <w:r w:rsidRPr="00034A8B">
        <w:rPr>
          <w:sz w:val="22"/>
          <w:szCs w:val="22"/>
        </w:rPr>
        <w:t>costituzione</w:t>
      </w:r>
      <w:r w:rsidRPr="00034A8B">
        <w:rPr>
          <w:spacing w:val="-58"/>
          <w:sz w:val="22"/>
          <w:szCs w:val="22"/>
        </w:rPr>
        <w:t xml:space="preserve"> </w:t>
      </w:r>
      <w:r w:rsidRPr="00034A8B">
        <w:rPr>
          <w:sz w:val="22"/>
          <w:szCs w:val="22"/>
        </w:rPr>
        <w:t>della Commissione, previa illustrazione delle norme che disciplinano lo svolgimento degli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 xml:space="preserve">esami integrativi </w:t>
      </w:r>
      <w:r w:rsidR="00034A8B">
        <w:rPr>
          <w:sz w:val="22"/>
          <w:szCs w:val="22"/>
        </w:rPr>
        <w:t>/</w:t>
      </w:r>
      <w:r w:rsidRPr="00034A8B">
        <w:rPr>
          <w:sz w:val="22"/>
          <w:szCs w:val="22"/>
        </w:rPr>
        <w:t xml:space="preserve"> idoneità, precisa che scopo della riunione è l’insediamento della Commissione</w:t>
      </w:r>
      <w:r w:rsidRPr="00034A8B">
        <w:rPr>
          <w:spacing w:val="-57"/>
          <w:sz w:val="22"/>
          <w:szCs w:val="22"/>
        </w:rPr>
        <w:t xml:space="preserve"> </w:t>
      </w:r>
      <w:r w:rsidRPr="00034A8B">
        <w:rPr>
          <w:sz w:val="22"/>
          <w:szCs w:val="22"/>
        </w:rPr>
        <w:t>e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la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comunicazione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delle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attività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da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espletare</w:t>
      </w:r>
      <w:r w:rsidR="007E06A2" w:rsidRPr="00034A8B">
        <w:rPr>
          <w:sz w:val="22"/>
          <w:szCs w:val="22"/>
        </w:rPr>
        <w:t xml:space="preserve"> </w:t>
      </w:r>
      <w:r w:rsidRPr="00034A8B">
        <w:rPr>
          <w:sz w:val="22"/>
          <w:szCs w:val="22"/>
        </w:rPr>
        <w:t>già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calendarizzate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dalla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Presidenza.</w:t>
      </w:r>
    </w:p>
    <w:bookmarkEnd w:id="0"/>
    <w:p w14:paraId="0CA08C88" w14:textId="5D6D9A01" w:rsidR="00386DB7" w:rsidRPr="00034A8B" w:rsidRDefault="00626431" w:rsidP="00626431">
      <w:pPr>
        <w:pStyle w:val="Corpotesto"/>
        <w:ind w:left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 xml:space="preserve">      </w:t>
      </w:r>
      <w:r w:rsidR="00386DB7" w:rsidRPr="00034A8B">
        <w:rPr>
          <w:sz w:val="22"/>
          <w:szCs w:val="22"/>
        </w:rPr>
        <w:t>Il Presidente consegna alla Commissione i fascicoli contenenti la documentazione personale dei</w:t>
      </w:r>
      <w:r w:rsidR="00386DB7" w:rsidRPr="00034A8B">
        <w:rPr>
          <w:spacing w:val="1"/>
          <w:sz w:val="22"/>
          <w:szCs w:val="22"/>
        </w:rPr>
        <w:t xml:space="preserve"> </w:t>
      </w:r>
      <w:r w:rsidR="00386DB7" w:rsidRPr="00034A8B">
        <w:rPr>
          <w:sz w:val="22"/>
          <w:szCs w:val="22"/>
        </w:rPr>
        <w:t>candidati.</w:t>
      </w:r>
    </w:p>
    <w:p w14:paraId="08E29CF5" w14:textId="77777777" w:rsidR="003C0E69" w:rsidRPr="00034A8B" w:rsidRDefault="003C0E69" w:rsidP="00034A8B">
      <w:pPr>
        <w:pStyle w:val="Corpotesto"/>
        <w:ind w:left="0" w:firstLine="0"/>
        <w:jc w:val="both"/>
        <w:rPr>
          <w:sz w:val="22"/>
          <w:szCs w:val="22"/>
        </w:rPr>
      </w:pPr>
    </w:p>
    <w:p w14:paraId="08FA8B64" w14:textId="228BCB49" w:rsidR="00F3169E" w:rsidRPr="00034A8B" w:rsidRDefault="00386DB7" w:rsidP="00626431">
      <w:pPr>
        <w:pStyle w:val="Corpotesto"/>
        <w:ind w:left="0" w:firstLine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La Commissione dopo attenta disamina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della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documentazione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delibera all'unanimità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quanto</w:t>
      </w:r>
      <w:r w:rsidRPr="00034A8B">
        <w:rPr>
          <w:spacing w:val="-5"/>
          <w:sz w:val="22"/>
          <w:szCs w:val="22"/>
        </w:rPr>
        <w:t xml:space="preserve"> </w:t>
      </w:r>
      <w:r w:rsidRPr="00034A8B">
        <w:rPr>
          <w:sz w:val="22"/>
          <w:szCs w:val="22"/>
        </w:rPr>
        <w:t>segue</w:t>
      </w:r>
      <w:r w:rsidR="00660A9F" w:rsidRPr="00034A8B">
        <w:rPr>
          <w:sz w:val="22"/>
          <w:szCs w:val="22"/>
        </w:rPr>
        <w:t>:</w:t>
      </w:r>
    </w:p>
    <w:p w14:paraId="421A9A17" w14:textId="77777777" w:rsidR="00F3169E" w:rsidRPr="00034A8B" w:rsidRDefault="00F3169E" w:rsidP="00626431">
      <w:pPr>
        <w:pStyle w:val="Corpotesto"/>
        <w:ind w:left="0" w:firstLine="0"/>
        <w:jc w:val="both"/>
        <w:rPr>
          <w:sz w:val="22"/>
          <w:szCs w:val="22"/>
        </w:rPr>
      </w:pPr>
    </w:p>
    <w:p w14:paraId="0F3973AF" w14:textId="77777777" w:rsidR="002A52DE" w:rsidRPr="00034A8B" w:rsidRDefault="004C2BD0" w:rsidP="00B77772">
      <w:pPr>
        <w:pStyle w:val="Corpotesto"/>
        <w:ind w:left="480" w:firstLine="0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A</w:t>
      </w:r>
      <w:r w:rsidRPr="00034A8B">
        <w:rPr>
          <w:spacing w:val="-6"/>
          <w:sz w:val="22"/>
          <w:szCs w:val="22"/>
        </w:rPr>
        <w:t xml:space="preserve"> </w:t>
      </w:r>
      <w:r w:rsidRPr="00034A8B">
        <w:rPr>
          <w:sz w:val="22"/>
          <w:szCs w:val="22"/>
        </w:rPr>
        <w:t>–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Esame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da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sostenere</w:t>
      </w:r>
      <w:r w:rsidRPr="00034A8B">
        <w:rPr>
          <w:spacing w:val="2"/>
          <w:sz w:val="22"/>
          <w:szCs w:val="22"/>
        </w:rPr>
        <w:t xml:space="preserve"> </w:t>
      </w:r>
      <w:r w:rsidRPr="00034A8B">
        <w:rPr>
          <w:sz w:val="22"/>
          <w:szCs w:val="22"/>
        </w:rPr>
        <w:t>nelle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discipline</w:t>
      </w:r>
      <w:r w:rsidRPr="00034A8B">
        <w:rPr>
          <w:spacing w:val="-3"/>
          <w:sz w:val="22"/>
          <w:szCs w:val="22"/>
        </w:rPr>
        <w:t xml:space="preserve"> </w:t>
      </w:r>
      <w:r w:rsidRPr="00034A8B">
        <w:rPr>
          <w:sz w:val="22"/>
          <w:szCs w:val="22"/>
        </w:rPr>
        <w:t>dei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candidati</w:t>
      </w:r>
      <w:r w:rsidR="00B77772" w:rsidRPr="00034A8B">
        <w:rPr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87"/>
        <w:gridCol w:w="3308"/>
        <w:gridCol w:w="969"/>
        <w:gridCol w:w="2646"/>
        <w:gridCol w:w="1245"/>
      </w:tblGrid>
      <w:tr w:rsidR="002A52DE" w:rsidRPr="00034A8B" w14:paraId="32F972CB" w14:textId="77777777" w:rsidTr="000F5F6F">
        <w:trPr>
          <w:trHeight w:val="983"/>
        </w:trPr>
        <w:tc>
          <w:tcPr>
            <w:tcW w:w="1809" w:type="dxa"/>
          </w:tcPr>
          <w:p w14:paraId="2A17B10E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>Cognome e nome</w:t>
            </w:r>
          </w:p>
        </w:tc>
        <w:tc>
          <w:tcPr>
            <w:tcW w:w="3544" w:type="dxa"/>
          </w:tcPr>
          <w:p w14:paraId="69F02D91" w14:textId="77777777" w:rsidR="002A52DE" w:rsidRPr="00034A8B" w:rsidRDefault="002A52DE" w:rsidP="000F5F6F">
            <w:pPr>
              <w:pStyle w:val="Corpotesto"/>
              <w:ind w:left="0" w:firstLine="0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>Classe integrazione/idoneità</w:t>
            </w:r>
          </w:p>
          <w:p w14:paraId="3E10F874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  <w:p w14:paraId="2C185FBF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992" w:type="dxa"/>
          </w:tcPr>
          <w:p w14:paraId="3E1DE18D" w14:textId="77777777" w:rsidR="002A52DE" w:rsidRPr="00034A8B" w:rsidRDefault="002A52DE" w:rsidP="000F5F6F">
            <w:pPr>
              <w:pStyle w:val="Corpotesto"/>
              <w:tabs>
                <w:tab w:val="center" w:pos="388"/>
              </w:tabs>
              <w:ind w:left="0" w:firstLine="0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ab/>
              <w:t>Anno</w:t>
            </w:r>
          </w:p>
          <w:p w14:paraId="1B62BCC9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35F12756" w14:textId="77777777" w:rsidR="002A52DE" w:rsidRPr="00034A8B" w:rsidRDefault="002A52DE" w:rsidP="000F5F6F">
            <w:pPr>
              <w:pStyle w:val="Corpotesto"/>
              <w:ind w:left="0" w:firstLine="0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>Materie da integrare</w:t>
            </w:r>
          </w:p>
        </w:tc>
        <w:tc>
          <w:tcPr>
            <w:tcW w:w="1276" w:type="dxa"/>
          </w:tcPr>
          <w:p w14:paraId="7F7EF08B" w14:textId="77777777" w:rsidR="002A52DE" w:rsidRPr="00034A8B" w:rsidRDefault="002A52DE" w:rsidP="000F5F6F">
            <w:pPr>
              <w:pStyle w:val="Corpotesto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r w:rsidRPr="00034A8B">
              <w:rPr>
                <w:b/>
                <w:bCs/>
                <w:sz w:val="22"/>
                <w:szCs w:val="22"/>
              </w:rPr>
              <w:t xml:space="preserve">   </w:t>
            </w:r>
            <w:proofErr w:type="spellStart"/>
            <w:proofErr w:type="gramStart"/>
            <w:r w:rsidRPr="00034A8B">
              <w:rPr>
                <w:b/>
                <w:bCs/>
                <w:sz w:val="22"/>
                <w:szCs w:val="22"/>
              </w:rPr>
              <w:t>Scritto:s</w:t>
            </w:r>
            <w:proofErr w:type="spellEnd"/>
            <w:proofErr w:type="gramEnd"/>
          </w:p>
          <w:p w14:paraId="43DF10B0" w14:textId="77777777" w:rsidR="002A52DE" w:rsidRPr="00034A8B" w:rsidRDefault="002A52DE" w:rsidP="000F5F6F">
            <w:pPr>
              <w:pStyle w:val="Corpotesto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034A8B">
              <w:rPr>
                <w:b/>
                <w:bCs/>
                <w:sz w:val="22"/>
                <w:szCs w:val="22"/>
              </w:rPr>
              <w:t>Pratico:p</w:t>
            </w:r>
            <w:proofErr w:type="spellEnd"/>
            <w:proofErr w:type="gramEnd"/>
          </w:p>
          <w:p w14:paraId="5F900415" w14:textId="77777777" w:rsidR="002A52DE" w:rsidRPr="00034A8B" w:rsidRDefault="002A52DE" w:rsidP="000F5F6F">
            <w:pPr>
              <w:pStyle w:val="Corpotesto"/>
              <w:ind w:left="0" w:firstLine="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034A8B">
              <w:rPr>
                <w:b/>
                <w:bCs/>
                <w:sz w:val="22"/>
                <w:szCs w:val="22"/>
              </w:rPr>
              <w:t>Orale:o</w:t>
            </w:r>
            <w:proofErr w:type="spellEnd"/>
          </w:p>
        </w:tc>
      </w:tr>
      <w:tr w:rsidR="002A52DE" w:rsidRPr="00034A8B" w14:paraId="33E8C5FE" w14:textId="77777777" w:rsidTr="000F5F6F">
        <w:trPr>
          <w:trHeight w:val="277"/>
        </w:trPr>
        <w:tc>
          <w:tcPr>
            <w:tcW w:w="1809" w:type="dxa"/>
            <w:vMerge w:val="restart"/>
          </w:tcPr>
          <w:p w14:paraId="23FE1514" w14:textId="7C362D22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270FA0F1" w14:textId="6FDDF470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D9E0D94" w14:textId="5BD2DBA7" w:rsidR="002A52DE" w:rsidRPr="00034A8B" w:rsidRDefault="002A52DE" w:rsidP="000F5F6F">
            <w:pPr>
              <w:pStyle w:val="Corpotesto"/>
              <w:tabs>
                <w:tab w:val="center" w:pos="388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7B99F1" w14:textId="0AEDB203" w:rsidR="002A52DE" w:rsidRPr="00034A8B" w:rsidRDefault="002A52DE" w:rsidP="000F5F6F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CD8EB6" w14:textId="68B1E010" w:rsidR="002A52DE" w:rsidRPr="00034A8B" w:rsidRDefault="002A52DE" w:rsidP="000F5F6F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</w:tr>
      <w:tr w:rsidR="002A52DE" w:rsidRPr="00034A8B" w14:paraId="79057E39" w14:textId="77777777" w:rsidTr="000F5F6F">
        <w:trPr>
          <w:trHeight w:val="275"/>
        </w:trPr>
        <w:tc>
          <w:tcPr>
            <w:tcW w:w="1809" w:type="dxa"/>
            <w:vMerge/>
          </w:tcPr>
          <w:p w14:paraId="04006E01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F88CFD7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E9A3CC7" w14:textId="1D953114" w:rsidR="002A52DE" w:rsidRPr="00034A8B" w:rsidRDefault="002A52DE" w:rsidP="000F5F6F">
            <w:pPr>
              <w:pStyle w:val="Corpotesto"/>
              <w:tabs>
                <w:tab w:val="center" w:pos="388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E1A77AE" w14:textId="380471F9" w:rsidR="002A52DE" w:rsidRPr="00034A8B" w:rsidRDefault="002A52DE" w:rsidP="000F5F6F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6E42CD" w14:textId="456E6ACF" w:rsidR="002A52DE" w:rsidRPr="00034A8B" w:rsidRDefault="002A52DE" w:rsidP="000F5F6F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</w:tr>
      <w:tr w:rsidR="002A52DE" w:rsidRPr="00034A8B" w14:paraId="4EF364C3" w14:textId="77777777" w:rsidTr="000F5F6F">
        <w:trPr>
          <w:trHeight w:val="275"/>
        </w:trPr>
        <w:tc>
          <w:tcPr>
            <w:tcW w:w="1809" w:type="dxa"/>
            <w:vMerge/>
          </w:tcPr>
          <w:p w14:paraId="62C8430C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37C10464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D252CA" w14:textId="0F30AF68" w:rsidR="002A52DE" w:rsidRPr="00034A8B" w:rsidRDefault="002A52DE" w:rsidP="000F5F6F">
            <w:pPr>
              <w:pStyle w:val="Corpotesto"/>
              <w:tabs>
                <w:tab w:val="center" w:pos="388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9BEB66B" w14:textId="36AFBE9F" w:rsidR="002A52DE" w:rsidRPr="00034A8B" w:rsidRDefault="002A52DE" w:rsidP="000F5F6F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691911" w14:textId="7F889B03" w:rsidR="002A52DE" w:rsidRPr="00034A8B" w:rsidRDefault="002A52DE" w:rsidP="000F5F6F">
            <w:pPr>
              <w:pStyle w:val="Corpotesto"/>
              <w:ind w:left="0" w:firstLine="0"/>
              <w:rPr>
                <w:sz w:val="22"/>
                <w:szCs w:val="22"/>
              </w:rPr>
            </w:pPr>
          </w:p>
        </w:tc>
      </w:tr>
      <w:tr w:rsidR="002A52DE" w:rsidRPr="00034A8B" w14:paraId="090A8755" w14:textId="77777777" w:rsidTr="000F5F6F">
        <w:trPr>
          <w:trHeight w:val="152"/>
        </w:trPr>
        <w:tc>
          <w:tcPr>
            <w:tcW w:w="1809" w:type="dxa"/>
            <w:vMerge w:val="restart"/>
          </w:tcPr>
          <w:p w14:paraId="185843F7" w14:textId="012E3DD5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24873118" w14:textId="303BCCD8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1733BCF" w14:textId="784CAAA7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CA6916" w14:textId="6092BC3F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2E589F" w14:textId="556D6399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3BF96616" w14:textId="77777777" w:rsidTr="000F5F6F">
        <w:trPr>
          <w:trHeight w:val="152"/>
        </w:trPr>
        <w:tc>
          <w:tcPr>
            <w:tcW w:w="1809" w:type="dxa"/>
            <w:vMerge/>
          </w:tcPr>
          <w:p w14:paraId="73F68ADD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43A28F6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64235C4" w14:textId="61A1A7C7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5157639" w14:textId="2EDFFAB4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653043" w14:textId="6606D32B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67D705A7" w14:textId="77777777" w:rsidTr="000F5F6F">
        <w:trPr>
          <w:trHeight w:val="152"/>
        </w:trPr>
        <w:tc>
          <w:tcPr>
            <w:tcW w:w="1809" w:type="dxa"/>
            <w:vMerge/>
          </w:tcPr>
          <w:p w14:paraId="69CE3B79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27CC76DC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9F8B0F5" w14:textId="6B2F34A5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4A99B72" w14:textId="681AE77A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BD223A" w14:textId="11AE55B6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7A95C9F2" w14:textId="77777777" w:rsidTr="000F5F6F">
        <w:trPr>
          <w:trHeight w:val="207"/>
        </w:trPr>
        <w:tc>
          <w:tcPr>
            <w:tcW w:w="1809" w:type="dxa"/>
            <w:vMerge w:val="restart"/>
          </w:tcPr>
          <w:p w14:paraId="3DAF423D" w14:textId="52806A15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44F83F5C" w14:textId="77777777" w:rsidR="002A52DE" w:rsidRPr="00034A8B" w:rsidRDefault="002A52DE" w:rsidP="000F5F6F">
            <w:pPr>
              <w:pStyle w:val="Corpotes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A3921B" w14:textId="5346CB3F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828B594" w14:textId="3EAECEF8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CAC935" w14:textId="7933436E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2D5A4DED" w14:textId="77777777" w:rsidTr="000F5F6F">
        <w:trPr>
          <w:trHeight w:val="207"/>
        </w:trPr>
        <w:tc>
          <w:tcPr>
            <w:tcW w:w="1809" w:type="dxa"/>
            <w:vMerge/>
          </w:tcPr>
          <w:p w14:paraId="5F7144FE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1770BCB0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B035B71" w14:textId="012865AA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AD7DE09" w14:textId="7C591931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6DCCE5" w14:textId="23728B5C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7943D670" w14:textId="77777777" w:rsidTr="000F5F6F">
        <w:trPr>
          <w:trHeight w:val="207"/>
        </w:trPr>
        <w:tc>
          <w:tcPr>
            <w:tcW w:w="1809" w:type="dxa"/>
            <w:vMerge/>
          </w:tcPr>
          <w:p w14:paraId="7C6C43AD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606D4818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B73B17C" w14:textId="0002E624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06CCA0D" w14:textId="38D9363F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8900CB1" w14:textId="05D0DDCA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0ED4C967" w14:textId="77777777" w:rsidTr="000F5F6F">
        <w:trPr>
          <w:trHeight w:val="260"/>
        </w:trPr>
        <w:tc>
          <w:tcPr>
            <w:tcW w:w="1809" w:type="dxa"/>
            <w:vMerge/>
          </w:tcPr>
          <w:p w14:paraId="3A8680D2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508D520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EE5087D" w14:textId="2DD39227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3837169" w14:textId="5F53D307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A2A65B" w14:textId="0A439FBD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49C47B1E" w14:textId="77777777" w:rsidTr="000F5F6F">
        <w:trPr>
          <w:trHeight w:val="207"/>
        </w:trPr>
        <w:tc>
          <w:tcPr>
            <w:tcW w:w="1809" w:type="dxa"/>
            <w:vMerge w:val="restart"/>
          </w:tcPr>
          <w:p w14:paraId="143F2DD1" w14:textId="504EC6A8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14:paraId="34DFAB18" w14:textId="4240F048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3B379CF" w14:textId="7598302D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754B59F" w14:textId="4EAD9E21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C849D0" w14:textId="289A9E0A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77721CCB" w14:textId="77777777" w:rsidTr="000F5F6F">
        <w:trPr>
          <w:trHeight w:val="207"/>
        </w:trPr>
        <w:tc>
          <w:tcPr>
            <w:tcW w:w="1809" w:type="dxa"/>
            <w:vMerge/>
          </w:tcPr>
          <w:p w14:paraId="11B3FD7A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410FE10D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9397E40" w14:textId="6173D390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DAD1E83" w14:textId="0F87A28E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5786973" w14:textId="79280653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2A52DE" w:rsidRPr="00034A8B" w14:paraId="2ABABFDF" w14:textId="77777777" w:rsidTr="000F5F6F">
        <w:trPr>
          <w:trHeight w:val="207"/>
        </w:trPr>
        <w:tc>
          <w:tcPr>
            <w:tcW w:w="1809" w:type="dxa"/>
            <w:vMerge/>
          </w:tcPr>
          <w:p w14:paraId="6FC7848A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</w:tcPr>
          <w:p w14:paraId="54349872" w14:textId="77777777" w:rsidR="002A52DE" w:rsidRPr="00034A8B" w:rsidRDefault="002A52DE" w:rsidP="000F5F6F">
            <w:pPr>
              <w:pStyle w:val="TableParagraph"/>
              <w:spacing w:before="1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0C92010" w14:textId="561EA0DB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EDFC6B3" w14:textId="078360A0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D6A668" w14:textId="33881B12" w:rsidR="002A52DE" w:rsidRPr="00034A8B" w:rsidRDefault="002A52DE" w:rsidP="000F5F6F">
            <w:pPr>
              <w:pStyle w:val="Corpotes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49FF66F1" w14:textId="77777777" w:rsidR="008531F9" w:rsidRPr="00034A8B" w:rsidRDefault="008531F9" w:rsidP="00034A8B">
      <w:pPr>
        <w:pStyle w:val="Corpotesto"/>
        <w:spacing w:before="90"/>
        <w:ind w:left="0" w:firstLine="0"/>
        <w:jc w:val="both"/>
        <w:rPr>
          <w:sz w:val="22"/>
          <w:szCs w:val="22"/>
          <w:u w:val="single"/>
        </w:rPr>
      </w:pPr>
    </w:p>
    <w:p w14:paraId="134970D1" w14:textId="096E7A1F" w:rsidR="00862245" w:rsidRPr="00034A8B" w:rsidRDefault="008531F9" w:rsidP="00034A8B">
      <w:pPr>
        <w:pStyle w:val="Corpotesto"/>
        <w:spacing w:before="90"/>
        <w:ind w:left="927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B</w:t>
      </w:r>
      <w:r w:rsidR="00862245" w:rsidRPr="00034A8B">
        <w:rPr>
          <w:spacing w:val="16"/>
          <w:sz w:val="22"/>
          <w:szCs w:val="22"/>
        </w:rPr>
        <w:t xml:space="preserve"> </w:t>
      </w:r>
      <w:r w:rsidRPr="00034A8B">
        <w:rPr>
          <w:sz w:val="22"/>
          <w:szCs w:val="22"/>
        </w:rPr>
        <w:t xml:space="preserve">– </w:t>
      </w:r>
      <w:r w:rsidR="00862245" w:rsidRPr="00034A8B">
        <w:rPr>
          <w:sz w:val="22"/>
          <w:szCs w:val="22"/>
        </w:rPr>
        <w:t>Programmi</w:t>
      </w:r>
      <w:r w:rsidR="008A32FF" w:rsidRPr="00034A8B">
        <w:rPr>
          <w:spacing w:val="14"/>
          <w:sz w:val="22"/>
          <w:szCs w:val="22"/>
        </w:rPr>
        <w:t xml:space="preserve">: </w:t>
      </w:r>
      <w:r w:rsidR="00FB3922" w:rsidRPr="00034A8B">
        <w:rPr>
          <w:spacing w:val="14"/>
          <w:sz w:val="22"/>
          <w:szCs w:val="22"/>
        </w:rPr>
        <w:t>SONO/NON SONO</w:t>
      </w:r>
      <w:r w:rsidR="00862245" w:rsidRPr="00034A8B">
        <w:rPr>
          <w:spacing w:val="12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stati</w:t>
      </w:r>
      <w:r w:rsidR="00862245" w:rsidRPr="00034A8B">
        <w:rPr>
          <w:spacing w:val="10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presentati</w:t>
      </w:r>
      <w:r w:rsidR="00862245" w:rsidRPr="00034A8B">
        <w:rPr>
          <w:spacing w:val="13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i</w:t>
      </w:r>
      <w:r w:rsidR="00862245" w:rsidRPr="00034A8B">
        <w:rPr>
          <w:spacing w:val="14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programmi</w:t>
      </w:r>
      <w:r w:rsidR="00862245" w:rsidRPr="00034A8B">
        <w:rPr>
          <w:spacing w:val="14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da</w:t>
      </w:r>
      <w:r w:rsidR="00862245" w:rsidRPr="00034A8B">
        <w:rPr>
          <w:spacing w:val="14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parte</w:t>
      </w:r>
      <w:r w:rsidR="00862245" w:rsidRPr="00034A8B">
        <w:rPr>
          <w:spacing w:val="14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dei</w:t>
      </w:r>
      <w:r w:rsidR="00862245" w:rsidRPr="00034A8B">
        <w:rPr>
          <w:spacing w:val="13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candidati</w:t>
      </w:r>
      <w:r w:rsidR="00F34FDF" w:rsidRPr="00034A8B">
        <w:rPr>
          <w:sz w:val="22"/>
          <w:szCs w:val="22"/>
        </w:rPr>
        <w:t>; i</w:t>
      </w:r>
      <w:r w:rsidR="00862245" w:rsidRPr="00034A8B">
        <w:rPr>
          <w:sz w:val="22"/>
          <w:szCs w:val="22"/>
        </w:rPr>
        <w:t>n</w:t>
      </w:r>
      <w:r w:rsidR="00862245" w:rsidRPr="00034A8B">
        <w:rPr>
          <w:spacing w:val="-6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assenza</w:t>
      </w:r>
      <w:r w:rsidR="00862245" w:rsidRPr="00034A8B">
        <w:rPr>
          <w:spacing w:val="-2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di</w:t>
      </w:r>
      <w:r w:rsidR="00862245" w:rsidRPr="00034A8B">
        <w:rPr>
          <w:spacing w:val="-7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programmi</w:t>
      </w:r>
      <w:r w:rsidR="009F427D" w:rsidRPr="00034A8B">
        <w:rPr>
          <w:sz w:val="22"/>
          <w:szCs w:val="22"/>
        </w:rPr>
        <w:t>, la Commissione</w:t>
      </w:r>
      <w:r w:rsidR="00862245" w:rsidRPr="00034A8B">
        <w:rPr>
          <w:spacing w:val="6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farà</w:t>
      </w:r>
      <w:r w:rsidR="00862245" w:rsidRPr="00034A8B">
        <w:rPr>
          <w:spacing w:val="-2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riferimento</w:t>
      </w:r>
      <w:r w:rsidR="00862245" w:rsidRPr="00034A8B">
        <w:rPr>
          <w:spacing w:val="-6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ai</w:t>
      </w:r>
      <w:r w:rsidR="00862245" w:rsidRPr="00034A8B">
        <w:rPr>
          <w:spacing w:val="-7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Programmi</w:t>
      </w:r>
      <w:r w:rsidR="00862245" w:rsidRPr="00034A8B">
        <w:rPr>
          <w:spacing w:val="-7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Ministeriali</w:t>
      </w:r>
      <w:r w:rsidR="003E44C7" w:rsidRPr="00034A8B">
        <w:rPr>
          <w:sz w:val="22"/>
          <w:szCs w:val="22"/>
        </w:rPr>
        <w:t>;</w:t>
      </w:r>
    </w:p>
    <w:p w14:paraId="323F2C54" w14:textId="77777777" w:rsidR="007660A3" w:rsidRPr="00034A8B" w:rsidRDefault="007660A3" w:rsidP="00034A8B">
      <w:pPr>
        <w:pStyle w:val="Corpotesto"/>
        <w:spacing w:before="90"/>
        <w:jc w:val="both"/>
        <w:rPr>
          <w:spacing w:val="4"/>
          <w:sz w:val="22"/>
          <w:szCs w:val="22"/>
        </w:rPr>
      </w:pPr>
    </w:p>
    <w:p w14:paraId="70FFCD44" w14:textId="5568AFEC" w:rsidR="00862245" w:rsidRPr="00034A8B" w:rsidRDefault="00862245" w:rsidP="00034A8B">
      <w:pPr>
        <w:pStyle w:val="Corpotesto"/>
        <w:spacing w:before="1"/>
        <w:ind w:left="927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C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–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Percorsi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per</w:t>
      </w:r>
      <w:r w:rsidRPr="00034A8B">
        <w:rPr>
          <w:spacing w:val="7"/>
          <w:sz w:val="22"/>
          <w:szCs w:val="22"/>
        </w:rPr>
        <w:t xml:space="preserve"> </w:t>
      </w:r>
      <w:r w:rsidRPr="00034A8B">
        <w:rPr>
          <w:sz w:val="22"/>
          <w:szCs w:val="22"/>
        </w:rPr>
        <w:t>le competenze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trasversali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e</w:t>
      </w: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per</w:t>
      </w:r>
      <w:r w:rsidRPr="00034A8B">
        <w:rPr>
          <w:spacing w:val="7"/>
          <w:sz w:val="22"/>
          <w:szCs w:val="22"/>
        </w:rPr>
        <w:t xml:space="preserve"> </w:t>
      </w:r>
      <w:r w:rsidRPr="00034A8B">
        <w:rPr>
          <w:sz w:val="22"/>
          <w:szCs w:val="22"/>
        </w:rPr>
        <w:t>l'orientamento</w:t>
      </w:r>
      <w:r w:rsidR="009B4AA6" w:rsidRPr="00034A8B">
        <w:rPr>
          <w:sz w:val="22"/>
          <w:szCs w:val="22"/>
        </w:rPr>
        <w:t xml:space="preserve">: </w:t>
      </w:r>
      <w:r w:rsidR="00FB3922" w:rsidRPr="00034A8B">
        <w:rPr>
          <w:sz w:val="22"/>
          <w:szCs w:val="22"/>
        </w:rPr>
        <w:t xml:space="preserve">E’/NON </w:t>
      </w:r>
      <w:r w:rsidR="00034A8B" w:rsidRPr="00034A8B">
        <w:rPr>
          <w:sz w:val="22"/>
          <w:szCs w:val="22"/>
        </w:rPr>
        <w:t>È</w:t>
      </w:r>
      <w:r w:rsidR="009B4AA6" w:rsidRPr="00034A8B">
        <w:rPr>
          <w:sz w:val="22"/>
          <w:szCs w:val="22"/>
        </w:rPr>
        <w:t xml:space="preserve"> stata presentata nessuna documentazione</w:t>
      </w:r>
      <w:r w:rsidR="003E44C7" w:rsidRPr="00034A8B">
        <w:rPr>
          <w:sz w:val="22"/>
          <w:szCs w:val="22"/>
        </w:rPr>
        <w:t>:</w:t>
      </w:r>
    </w:p>
    <w:p w14:paraId="23B1E062" w14:textId="77777777" w:rsidR="007660A3" w:rsidRPr="00034A8B" w:rsidRDefault="007660A3" w:rsidP="00034A8B">
      <w:pPr>
        <w:pStyle w:val="Corpotesto"/>
        <w:spacing w:before="1"/>
        <w:ind w:left="927"/>
        <w:jc w:val="both"/>
        <w:rPr>
          <w:sz w:val="22"/>
          <w:szCs w:val="22"/>
        </w:rPr>
      </w:pPr>
    </w:p>
    <w:p w14:paraId="4F8FFE4A" w14:textId="0E06AF13" w:rsidR="004B30E4" w:rsidRPr="00034A8B" w:rsidRDefault="00862245" w:rsidP="00034A8B">
      <w:pPr>
        <w:pStyle w:val="Corpotesto"/>
        <w:ind w:left="927"/>
        <w:jc w:val="both"/>
        <w:rPr>
          <w:spacing w:val="-2"/>
          <w:sz w:val="22"/>
          <w:szCs w:val="22"/>
        </w:rPr>
      </w:pPr>
      <w:r w:rsidRPr="00034A8B">
        <w:rPr>
          <w:sz w:val="22"/>
          <w:szCs w:val="22"/>
        </w:rPr>
        <w:t>D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–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Prove</w:t>
      </w:r>
      <w:r w:rsidRPr="00034A8B">
        <w:rPr>
          <w:spacing w:val="-4"/>
          <w:sz w:val="22"/>
          <w:szCs w:val="22"/>
        </w:rPr>
        <w:t xml:space="preserve"> </w:t>
      </w:r>
      <w:r w:rsidRPr="00034A8B">
        <w:rPr>
          <w:sz w:val="22"/>
          <w:szCs w:val="22"/>
        </w:rPr>
        <w:t>d' esame</w:t>
      </w:r>
      <w:r w:rsidR="00C441DF" w:rsidRPr="00034A8B">
        <w:rPr>
          <w:spacing w:val="-2"/>
          <w:sz w:val="22"/>
          <w:szCs w:val="22"/>
        </w:rPr>
        <w:t xml:space="preserve">: </w:t>
      </w:r>
      <w:r w:rsidR="00FE3044" w:rsidRPr="00034A8B">
        <w:rPr>
          <w:spacing w:val="-2"/>
          <w:sz w:val="22"/>
          <w:szCs w:val="22"/>
        </w:rPr>
        <w:t>per le prove scritte</w:t>
      </w:r>
      <w:r w:rsidR="007660A3" w:rsidRPr="00034A8B">
        <w:rPr>
          <w:spacing w:val="-2"/>
          <w:sz w:val="22"/>
          <w:szCs w:val="22"/>
        </w:rPr>
        <w:t>/pratiche</w:t>
      </w:r>
      <w:r w:rsidR="00FE3044" w:rsidRPr="00034A8B">
        <w:rPr>
          <w:spacing w:val="-2"/>
          <w:sz w:val="22"/>
          <w:szCs w:val="22"/>
        </w:rPr>
        <w:t>, la Commissione stabilisce di elaborare tre prove</w:t>
      </w:r>
      <w:r w:rsidR="007660A3" w:rsidRPr="00034A8B">
        <w:rPr>
          <w:spacing w:val="-2"/>
          <w:sz w:val="22"/>
          <w:szCs w:val="22"/>
        </w:rPr>
        <w:t xml:space="preserve"> per ogni disciplina</w:t>
      </w:r>
      <w:r w:rsidR="00915084" w:rsidRPr="00034A8B">
        <w:rPr>
          <w:spacing w:val="-2"/>
          <w:sz w:val="22"/>
          <w:szCs w:val="22"/>
        </w:rPr>
        <w:t xml:space="preserve"> e di procedere al sorteggio</w:t>
      </w:r>
      <w:r w:rsidR="007660A3" w:rsidRPr="00034A8B">
        <w:rPr>
          <w:spacing w:val="-2"/>
          <w:sz w:val="22"/>
          <w:szCs w:val="22"/>
        </w:rPr>
        <w:t>;</w:t>
      </w:r>
    </w:p>
    <w:p w14:paraId="7DA988D7" w14:textId="77777777" w:rsidR="007660A3" w:rsidRPr="00034A8B" w:rsidRDefault="007660A3" w:rsidP="00034A8B">
      <w:pPr>
        <w:pStyle w:val="Corpotesto"/>
        <w:ind w:left="927"/>
        <w:jc w:val="both"/>
        <w:rPr>
          <w:spacing w:val="-2"/>
          <w:sz w:val="22"/>
          <w:szCs w:val="22"/>
        </w:rPr>
      </w:pPr>
    </w:p>
    <w:p w14:paraId="6829AF68" w14:textId="422A4D4F" w:rsidR="00862245" w:rsidRPr="00034A8B" w:rsidRDefault="004B30E4" w:rsidP="00034A8B">
      <w:pPr>
        <w:pStyle w:val="Corpotesto"/>
        <w:ind w:left="927"/>
        <w:jc w:val="both"/>
        <w:rPr>
          <w:spacing w:val="-2"/>
          <w:sz w:val="22"/>
          <w:szCs w:val="22"/>
        </w:rPr>
      </w:pPr>
      <w:r w:rsidRPr="00034A8B">
        <w:rPr>
          <w:spacing w:val="-2"/>
          <w:sz w:val="22"/>
          <w:szCs w:val="22"/>
        </w:rPr>
        <w:t>E</w:t>
      </w:r>
      <w:r w:rsidR="007660A3" w:rsidRPr="00034A8B">
        <w:rPr>
          <w:spacing w:val="-2"/>
          <w:sz w:val="22"/>
          <w:szCs w:val="22"/>
        </w:rPr>
        <w:t xml:space="preserve"> </w:t>
      </w:r>
      <w:r w:rsidR="007660A3" w:rsidRPr="00034A8B">
        <w:rPr>
          <w:sz w:val="22"/>
          <w:szCs w:val="22"/>
        </w:rPr>
        <w:t>–</w:t>
      </w:r>
      <w:r w:rsidR="007660A3" w:rsidRPr="00034A8B">
        <w:rPr>
          <w:spacing w:val="-2"/>
          <w:sz w:val="22"/>
          <w:szCs w:val="22"/>
        </w:rPr>
        <w:t xml:space="preserve"> </w:t>
      </w:r>
      <w:r w:rsidR="00A44A6C" w:rsidRPr="00034A8B">
        <w:rPr>
          <w:spacing w:val="-2"/>
          <w:sz w:val="22"/>
          <w:szCs w:val="22"/>
        </w:rPr>
        <w:t>Criteri di valutazione delle prove</w:t>
      </w:r>
      <w:r w:rsidR="008E4556" w:rsidRPr="00034A8B">
        <w:rPr>
          <w:spacing w:val="-2"/>
          <w:sz w:val="22"/>
          <w:szCs w:val="22"/>
        </w:rPr>
        <w:t xml:space="preserve"> scritte, pratiche e orali</w:t>
      </w:r>
      <w:r w:rsidR="00A44A6C" w:rsidRPr="00034A8B">
        <w:rPr>
          <w:spacing w:val="-2"/>
          <w:sz w:val="22"/>
          <w:szCs w:val="22"/>
        </w:rPr>
        <w:t xml:space="preserve">: la Commissione stabilisce </w:t>
      </w:r>
      <w:r w:rsidR="00807A1C" w:rsidRPr="00034A8B">
        <w:rPr>
          <w:spacing w:val="-2"/>
          <w:sz w:val="22"/>
          <w:szCs w:val="22"/>
        </w:rPr>
        <w:t xml:space="preserve">di adottare </w:t>
      </w:r>
      <w:r w:rsidR="00915084" w:rsidRPr="00034A8B">
        <w:rPr>
          <w:spacing w:val="-2"/>
          <w:sz w:val="22"/>
          <w:szCs w:val="22"/>
        </w:rPr>
        <w:t xml:space="preserve">i criteri </w:t>
      </w:r>
      <w:r w:rsidR="00807A1C" w:rsidRPr="00034A8B">
        <w:rPr>
          <w:spacing w:val="-2"/>
          <w:sz w:val="22"/>
          <w:szCs w:val="22"/>
        </w:rPr>
        <w:t>del vigente PTOF d’istituto</w:t>
      </w:r>
      <w:r w:rsidR="003E44C7" w:rsidRPr="00034A8B">
        <w:rPr>
          <w:spacing w:val="-2"/>
          <w:sz w:val="22"/>
          <w:szCs w:val="22"/>
        </w:rPr>
        <w:t>;</w:t>
      </w:r>
    </w:p>
    <w:p w14:paraId="7ADE5984" w14:textId="77777777" w:rsidR="007660A3" w:rsidRPr="00034A8B" w:rsidRDefault="007660A3" w:rsidP="00034A8B">
      <w:pPr>
        <w:pStyle w:val="Corpotesto"/>
        <w:ind w:left="927"/>
        <w:jc w:val="both"/>
        <w:rPr>
          <w:spacing w:val="-2"/>
          <w:sz w:val="22"/>
          <w:szCs w:val="22"/>
        </w:rPr>
      </w:pPr>
    </w:p>
    <w:p w14:paraId="64FD8E30" w14:textId="77777777" w:rsidR="002A17FB" w:rsidRPr="00034A8B" w:rsidRDefault="00807A1C" w:rsidP="00034A8B">
      <w:pPr>
        <w:pStyle w:val="Corpotesto"/>
        <w:ind w:left="927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F</w:t>
      </w:r>
      <w:r w:rsidR="00862245" w:rsidRPr="00034A8B">
        <w:rPr>
          <w:spacing w:val="-3"/>
          <w:sz w:val="22"/>
          <w:szCs w:val="22"/>
        </w:rPr>
        <w:t xml:space="preserve"> </w:t>
      </w:r>
      <w:r w:rsidR="00862245" w:rsidRPr="00034A8B">
        <w:rPr>
          <w:sz w:val="22"/>
          <w:szCs w:val="22"/>
        </w:rPr>
        <w:t>–</w:t>
      </w:r>
      <w:r w:rsidR="00862245"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 xml:space="preserve">Credito scolastico: </w:t>
      </w:r>
      <w:r w:rsidR="004C1189" w:rsidRPr="00034A8B">
        <w:rPr>
          <w:sz w:val="22"/>
          <w:szCs w:val="22"/>
        </w:rPr>
        <w:t>si attribuisce il credito scolastico sulla base</w:t>
      </w:r>
      <w:r w:rsidR="00862245" w:rsidRPr="00034A8B">
        <w:rPr>
          <w:spacing w:val="-1"/>
          <w:sz w:val="22"/>
          <w:szCs w:val="22"/>
        </w:rPr>
        <w:t xml:space="preserve"> </w:t>
      </w:r>
      <w:r w:rsidR="005A401C" w:rsidRPr="00034A8B">
        <w:rPr>
          <w:sz w:val="22"/>
          <w:szCs w:val="22"/>
        </w:rPr>
        <w:t>Allegato A Decreto Lgs. 62/2017 (di cui all'articolo 15, comma 2)</w:t>
      </w:r>
    </w:p>
    <w:p w14:paraId="2E8605D3" w14:textId="77777777" w:rsidR="002A17FB" w:rsidRPr="00034A8B" w:rsidRDefault="002A17FB" w:rsidP="00034A8B">
      <w:pPr>
        <w:pStyle w:val="Corpotesto"/>
        <w:ind w:left="927"/>
        <w:jc w:val="both"/>
        <w:rPr>
          <w:sz w:val="22"/>
          <w:szCs w:val="22"/>
        </w:rPr>
      </w:pPr>
    </w:p>
    <w:p w14:paraId="2741E894" w14:textId="08ECBE25" w:rsidR="00862245" w:rsidRPr="00034A8B" w:rsidRDefault="00862245" w:rsidP="00034A8B">
      <w:pPr>
        <w:pStyle w:val="Corpotesto"/>
        <w:ind w:left="927"/>
        <w:jc w:val="both"/>
        <w:rPr>
          <w:sz w:val="22"/>
          <w:szCs w:val="22"/>
        </w:rPr>
      </w:pPr>
      <w:r w:rsidRPr="00034A8B">
        <w:rPr>
          <w:sz w:val="22"/>
          <w:szCs w:val="22"/>
        </w:rPr>
        <w:t>Letto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e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approvato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il</w:t>
      </w:r>
      <w:r w:rsidRPr="00034A8B">
        <w:rPr>
          <w:spacing w:val="-6"/>
          <w:sz w:val="22"/>
          <w:szCs w:val="22"/>
        </w:rPr>
        <w:t xml:space="preserve"> </w:t>
      </w:r>
      <w:r w:rsidRPr="00034A8B">
        <w:rPr>
          <w:sz w:val="22"/>
          <w:szCs w:val="22"/>
        </w:rPr>
        <w:t>presente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verbale,</w:t>
      </w:r>
      <w:r w:rsidRPr="00034A8B">
        <w:rPr>
          <w:spacing w:val="4"/>
          <w:sz w:val="22"/>
          <w:szCs w:val="22"/>
        </w:rPr>
        <w:t xml:space="preserve"> </w:t>
      </w:r>
      <w:r w:rsidRPr="00034A8B">
        <w:rPr>
          <w:sz w:val="22"/>
          <w:szCs w:val="22"/>
        </w:rPr>
        <w:t>all’unanimità,</w:t>
      </w:r>
      <w:r w:rsidRPr="00034A8B">
        <w:rPr>
          <w:spacing w:val="4"/>
          <w:sz w:val="22"/>
          <w:szCs w:val="22"/>
        </w:rPr>
        <w:t xml:space="preserve"> </w:t>
      </w:r>
      <w:r w:rsidRPr="00034A8B">
        <w:rPr>
          <w:sz w:val="22"/>
          <w:szCs w:val="22"/>
        </w:rPr>
        <w:t>la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seduta</w:t>
      </w:r>
      <w:r w:rsidRPr="00034A8B">
        <w:rPr>
          <w:spacing w:val="-1"/>
          <w:sz w:val="22"/>
          <w:szCs w:val="22"/>
        </w:rPr>
        <w:t xml:space="preserve"> </w:t>
      </w:r>
      <w:r w:rsidRPr="00034A8B">
        <w:rPr>
          <w:sz w:val="22"/>
          <w:szCs w:val="22"/>
        </w:rPr>
        <w:t>è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tolta</w:t>
      </w:r>
      <w:r w:rsidRPr="00034A8B">
        <w:rPr>
          <w:spacing w:val="-2"/>
          <w:sz w:val="22"/>
          <w:szCs w:val="22"/>
        </w:rPr>
        <w:t xml:space="preserve"> </w:t>
      </w:r>
      <w:r w:rsidRPr="00034A8B">
        <w:rPr>
          <w:sz w:val="22"/>
          <w:szCs w:val="22"/>
        </w:rPr>
        <w:t>alle</w:t>
      </w:r>
      <w:r w:rsidRPr="00034A8B">
        <w:rPr>
          <w:spacing w:val="3"/>
          <w:sz w:val="22"/>
          <w:szCs w:val="22"/>
        </w:rPr>
        <w:t xml:space="preserve"> </w:t>
      </w:r>
      <w:r w:rsidRPr="00034A8B">
        <w:rPr>
          <w:sz w:val="22"/>
          <w:szCs w:val="22"/>
        </w:rPr>
        <w:t>ore</w:t>
      </w:r>
      <w:r w:rsidRPr="00034A8B">
        <w:rPr>
          <w:spacing w:val="-2"/>
          <w:sz w:val="22"/>
          <w:szCs w:val="22"/>
        </w:rPr>
        <w:t xml:space="preserve"> </w:t>
      </w:r>
      <w:r w:rsidR="00FB3922" w:rsidRPr="00034A8B">
        <w:rPr>
          <w:sz w:val="22"/>
          <w:szCs w:val="22"/>
        </w:rPr>
        <w:t>………</w:t>
      </w:r>
      <w:r w:rsidRPr="00034A8B">
        <w:rPr>
          <w:sz w:val="22"/>
          <w:szCs w:val="22"/>
        </w:rPr>
        <w:t>.</w:t>
      </w:r>
    </w:p>
    <w:p w14:paraId="26844737" w14:textId="77777777" w:rsidR="00862245" w:rsidRPr="00034A8B" w:rsidRDefault="00862245" w:rsidP="00292071">
      <w:pPr>
        <w:pStyle w:val="Corpotesto"/>
        <w:tabs>
          <w:tab w:val="left" w:pos="7297"/>
        </w:tabs>
        <w:spacing w:line="360" w:lineRule="auto"/>
        <w:ind w:left="1135"/>
        <w:rPr>
          <w:spacing w:val="1"/>
          <w:sz w:val="22"/>
          <w:szCs w:val="22"/>
        </w:rPr>
      </w:pPr>
    </w:p>
    <w:p w14:paraId="3BACCD77" w14:textId="77777777" w:rsidR="00862245" w:rsidRPr="00034A8B" w:rsidRDefault="00862245" w:rsidP="00292071">
      <w:pPr>
        <w:pStyle w:val="Corpotesto"/>
        <w:tabs>
          <w:tab w:val="left" w:pos="7297"/>
        </w:tabs>
        <w:spacing w:line="360" w:lineRule="auto"/>
        <w:ind w:left="1135"/>
        <w:rPr>
          <w:sz w:val="22"/>
          <w:szCs w:val="22"/>
        </w:rPr>
      </w:pPr>
      <w:r w:rsidRPr="00034A8B">
        <w:rPr>
          <w:spacing w:val="1"/>
          <w:sz w:val="22"/>
          <w:szCs w:val="22"/>
        </w:rPr>
        <w:t xml:space="preserve"> </w:t>
      </w:r>
      <w:r w:rsidRPr="00034A8B">
        <w:rPr>
          <w:sz w:val="22"/>
          <w:szCs w:val="22"/>
        </w:rPr>
        <w:t>IL</w:t>
      </w:r>
      <w:r w:rsidRPr="00034A8B">
        <w:rPr>
          <w:spacing w:val="-6"/>
          <w:sz w:val="22"/>
          <w:szCs w:val="22"/>
        </w:rPr>
        <w:t xml:space="preserve"> </w:t>
      </w:r>
      <w:r w:rsidRPr="00034A8B">
        <w:rPr>
          <w:sz w:val="22"/>
          <w:szCs w:val="22"/>
        </w:rPr>
        <w:t>SEGRETARIO</w:t>
      </w:r>
      <w:r w:rsidRPr="00034A8B">
        <w:rPr>
          <w:sz w:val="22"/>
          <w:szCs w:val="22"/>
        </w:rPr>
        <w:tab/>
      </w:r>
      <w:r w:rsidRPr="00034A8B">
        <w:rPr>
          <w:spacing w:val="-1"/>
          <w:sz w:val="22"/>
          <w:szCs w:val="22"/>
        </w:rPr>
        <w:t>IL</w:t>
      </w:r>
      <w:r w:rsidRPr="00034A8B">
        <w:rPr>
          <w:spacing w:val="-8"/>
          <w:sz w:val="22"/>
          <w:szCs w:val="22"/>
        </w:rPr>
        <w:t xml:space="preserve"> </w:t>
      </w:r>
      <w:r w:rsidRPr="00034A8B">
        <w:rPr>
          <w:spacing w:val="-1"/>
          <w:sz w:val="22"/>
          <w:szCs w:val="22"/>
        </w:rPr>
        <w:t>PRESIDENTE</w:t>
      </w:r>
    </w:p>
    <w:p w14:paraId="6ED33A6C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044843DB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6C8F5936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085F8A0C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27F40322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p w14:paraId="57FA0085" w14:textId="77777777" w:rsidR="00862245" w:rsidRPr="00034A8B" w:rsidRDefault="00862245" w:rsidP="00862245">
      <w:pPr>
        <w:rPr>
          <w:rFonts w:ascii="Times New Roman" w:hAnsi="Times New Roman"/>
          <w:sz w:val="22"/>
          <w:szCs w:val="22"/>
          <w:lang w:eastAsia="it-IT"/>
        </w:rPr>
      </w:pPr>
    </w:p>
    <w:sectPr w:rsidR="00862245" w:rsidRPr="00034A8B" w:rsidSect="00D8557D">
      <w:footerReference w:type="default" r:id="rId8"/>
      <w:headerReference w:type="first" r:id="rId9"/>
      <w:footerReference w:type="first" r:id="rId10"/>
      <w:pgSz w:w="11907" w:h="16839" w:code="9"/>
      <w:pgMar w:top="1417" w:right="1134" w:bottom="1134" w:left="1134" w:header="720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6C067" w14:textId="77777777" w:rsidR="00787D51" w:rsidRDefault="00787D51">
      <w:r>
        <w:separator/>
      </w:r>
    </w:p>
  </w:endnote>
  <w:endnote w:type="continuationSeparator" w:id="0">
    <w:p w14:paraId="2D56D282" w14:textId="77777777" w:rsidR="00787D51" w:rsidRDefault="0078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629700"/>
      <w:docPartObj>
        <w:docPartGallery w:val="Page Numbers (Bottom of Page)"/>
        <w:docPartUnique/>
      </w:docPartObj>
    </w:sdtPr>
    <w:sdtEndPr/>
    <w:sdtContent>
      <w:p w14:paraId="7CF06A92" w14:textId="77777777" w:rsidR="0028765C" w:rsidRDefault="0028765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CBF" w:rsidRPr="00D03CBF">
          <w:rPr>
            <w:noProof/>
            <w:lang w:val="it-IT"/>
          </w:rPr>
          <w:t>5</w:t>
        </w:r>
        <w:r>
          <w:fldChar w:fldCharType="end"/>
        </w:r>
      </w:p>
    </w:sdtContent>
  </w:sdt>
  <w:p w14:paraId="2E35578E" w14:textId="77777777" w:rsidR="00E041EB" w:rsidRPr="008874E5" w:rsidRDefault="00E041EB" w:rsidP="00493FDE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0945" w14:textId="5955B704" w:rsidR="00E041EB" w:rsidRDefault="00E041EB" w:rsidP="004B76D7">
    <w:pPr>
      <w:ind w:right="-894"/>
      <w:rPr>
        <w:rFonts w:ascii="Times New Roman" w:hAnsi="Times New Roman"/>
        <w:sz w:val="20"/>
        <w:szCs w:val="20"/>
        <w:lang w:eastAsia="it-IT"/>
      </w:rPr>
    </w:pPr>
  </w:p>
  <w:p w14:paraId="1EED54FA" w14:textId="485B090B" w:rsidR="00E041EB" w:rsidRPr="00F74044" w:rsidRDefault="00E041EB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B0C40" w14:textId="77777777" w:rsidR="00787D51" w:rsidRDefault="00787D51">
      <w:r>
        <w:separator/>
      </w:r>
    </w:p>
  </w:footnote>
  <w:footnote w:type="continuationSeparator" w:id="0">
    <w:p w14:paraId="0206B5CA" w14:textId="77777777" w:rsidR="00787D51" w:rsidRDefault="00787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12AF" w14:textId="641943A7" w:rsidR="00D8557D" w:rsidRPr="00046565" w:rsidRDefault="00034A8B" w:rsidP="00034A8B">
    <w:pPr>
      <w:ind w:right="-894"/>
      <w:rPr>
        <w:noProof/>
        <w:lang w:eastAsia="it-IT"/>
      </w:rPr>
    </w:pPr>
    <w:r>
      <w:rPr>
        <w:noProof/>
      </w:rPr>
      <w:drawing>
        <wp:inline distT="0" distB="0" distL="0" distR="0" wp14:anchorId="38453F00" wp14:editId="538EBAF7">
          <wp:extent cx="5941060" cy="1469546"/>
          <wp:effectExtent l="0" t="0" r="2540" b="0"/>
          <wp:docPr id="1669050393" name="Immagine 1669050393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, informazion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469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image001"/>
      </v:shape>
    </w:pict>
  </w:numPicBullet>
  <w:numPicBullet w:numPicBulletId="1">
    <w:pict>
      <v:shape id="_x0000_i1026" type="#_x0000_t75" style="width:8.4pt;height:8.4pt" o:bullet="t">
        <v:imagedata r:id="rId2" o:title="image002"/>
      </v:shape>
    </w:pict>
  </w:numPicBullet>
  <w:numPicBullet w:numPicBulletId="2">
    <w:pict>
      <v:shape id="_x0000_i1027" type="#_x0000_t75" style="width:8.4pt;height:8.4pt" o:bullet="t">
        <v:imagedata r:id="rId3" o:title="image003"/>
      </v:shape>
    </w:pict>
  </w:numPicBullet>
  <w:abstractNum w:abstractNumId="0" w15:restartNumberingAfterBreak="0">
    <w:nsid w:val="0FCC3D96"/>
    <w:multiLevelType w:val="hybridMultilevel"/>
    <w:tmpl w:val="C510AC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9228C"/>
    <w:multiLevelType w:val="hybridMultilevel"/>
    <w:tmpl w:val="F63010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61FE3"/>
    <w:multiLevelType w:val="hybridMultilevel"/>
    <w:tmpl w:val="0D502A6C"/>
    <w:lvl w:ilvl="0" w:tplc="E460F99A">
      <w:start w:val="6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E789A"/>
    <w:multiLevelType w:val="hybridMultilevel"/>
    <w:tmpl w:val="E0104A8E"/>
    <w:lvl w:ilvl="0" w:tplc="8710D596">
      <w:numFmt w:val="bullet"/>
      <w:lvlText w:val=""/>
      <w:lvlJc w:val="left"/>
      <w:pPr>
        <w:ind w:left="1135" w:hanging="360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9B687DF8">
      <w:numFmt w:val="bullet"/>
      <w:lvlText w:val="•"/>
      <w:lvlJc w:val="left"/>
      <w:pPr>
        <w:ind w:left="2216" w:hanging="360"/>
      </w:pPr>
      <w:rPr>
        <w:rFonts w:hint="default"/>
        <w:lang w:val="it-IT" w:eastAsia="en-US" w:bidi="ar-SA"/>
      </w:rPr>
    </w:lvl>
    <w:lvl w:ilvl="2" w:tplc="089E0F96">
      <w:numFmt w:val="bullet"/>
      <w:lvlText w:val="•"/>
      <w:lvlJc w:val="left"/>
      <w:pPr>
        <w:ind w:left="3293" w:hanging="360"/>
      </w:pPr>
      <w:rPr>
        <w:rFonts w:hint="default"/>
        <w:lang w:val="it-IT" w:eastAsia="en-US" w:bidi="ar-SA"/>
      </w:rPr>
    </w:lvl>
    <w:lvl w:ilvl="3" w:tplc="4FCCBA0E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4" w:tplc="4C06CF88">
      <w:numFmt w:val="bullet"/>
      <w:lvlText w:val="•"/>
      <w:lvlJc w:val="left"/>
      <w:pPr>
        <w:ind w:left="5446" w:hanging="360"/>
      </w:pPr>
      <w:rPr>
        <w:rFonts w:hint="default"/>
        <w:lang w:val="it-IT" w:eastAsia="en-US" w:bidi="ar-SA"/>
      </w:rPr>
    </w:lvl>
    <w:lvl w:ilvl="5" w:tplc="4F224026">
      <w:numFmt w:val="bullet"/>
      <w:lvlText w:val="•"/>
      <w:lvlJc w:val="left"/>
      <w:pPr>
        <w:ind w:left="6522" w:hanging="360"/>
      </w:pPr>
      <w:rPr>
        <w:rFonts w:hint="default"/>
        <w:lang w:val="it-IT" w:eastAsia="en-US" w:bidi="ar-SA"/>
      </w:rPr>
    </w:lvl>
    <w:lvl w:ilvl="6" w:tplc="7AD4A430">
      <w:numFmt w:val="bullet"/>
      <w:lvlText w:val="•"/>
      <w:lvlJc w:val="left"/>
      <w:pPr>
        <w:ind w:left="7599" w:hanging="360"/>
      </w:pPr>
      <w:rPr>
        <w:rFonts w:hint="default"/>
        <w:lang w:val="it-IT" w:eastAsia="en-US" w:bidi="ar-SA"/>
      </w:rPr>
    </w:lvl>
    <w:lvl w:ilvl="7" w:tplc="4D3A1E1C">
      <w:numFmt w:val="bullet"/>
      <w:lvlText w:val="•"/>
      <w:lvlJc w:val="left"/>
      <w:pPr>
        <w:ind w:left="8675" w:hanging="360"/>
      </w:pPr>
      <w:rPr>
        <w:rFonts w:hint="default"/>
        <w:lang w:val="it-IT" w:eastAsia="en-US" w:bidi="ar-SA"/>
      </w:rPr>
    </w:lvl>
    <w:lvl w:ilvl="8" w:tplc="A1B2AFF4">
      <w:numFmt w:val="bullet"/>
      <w:lvlText w:val="•"/>
      <w:lvlJc w:val="left"/>
      <w:pPr>
        <w:ind w:left="97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6BC3472"/>
    <w:multiLevelType w:val="hybridMultilevel"/>
    <w:tmpl w:val="8BFCD7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87040"/>
    <w:multiLevelType w:val="hybridMultilevel"/>
    <w:tmpl w:val="35C06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811D8D"/>
    <w:multiLevelType w:val="hybridMultilevel"/>
    <w:tmpl w:val="5EE4E6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E5052"/>
    <w:multiLevelType w:val="hybridMultilevel"/>
    <w:tmpl w:val="78DE7A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8463A"/>
    <w:multiLevelType w:val="hybridMultilevel"/>
    <w:tmpl w:val="E26E44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07230"/>
    <w:multiLevelType w:val="hybridMultilevel"/>
    <w:tmpl w:val="D32CC4AC"/>
    <w:lvl w:ilvl="0" w:tplc="D354D2D8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E6071A"/>
    <w:multiLevelType w:val="multilevel"/>
    <w:tmpl w:val="1E24AC6E"/>
    <w:lvl w:ilvl="0">
      <w:start w:val="1"/>
      <w:numFmt w:val="bullet"/>
      <w:lvlText w:val=""/>
      <w:lvlPicBulletId w:val="0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PicBulletId w:val="1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2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</w:abstractNum>
  <w:abstractNum w:abstractNumId="11" w15:restartNumberingAfterBreak="0">
    <w:nsid w:val="57D25F7B"/>
    <w:multiLevelType w:val="hybridMultilevel"/>
    <w:tmpl w:val="C248E6C6"/>
    <w:lvl w:ilvl="0" w:tplc="D354D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02225"/>
    <w:multiLevelType w:val="hybridMultilevel"/>
    <w:tmpl w:val="49B65AA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AA8238F"/>
    <w:multiLevelType w:val="hybridMultilevel"/>
    <w:tmpl w:val="9A704AB0"/>
    <w:lvl w:ilvl="0" w:tplc="D354D2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B7047D"/>
    <w:multiLevelType w:val="hybridMultilevel"/>
    <w:tmpl w:val="5EE4E6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E12B5"/>
    <w:multiLevelType w:val="hybridMultilevel"/>
    <w:tmpl w:val="A80A0E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D23A15"/>
    <w:multiLevelType w:val="hybridMultilevel"/>
    <w:tmpl w:val="D6FCFEFC"/>
    <w:lvl w:ilvl="0" w:tplc="514C59E0">
      <w:numFmt w:val="bullet"/>
      <w:lvlText w:val=""/>
      <w:lvlJc w:val="left"/>
      <w:pPr>
        <w:tabs>
          <w:tab w:val="num" w:pos="1264"/>
        </w:tabs>
        <w:ind w:left="1264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7986574"/>
    <w:multiLevelType w:val="hybridMultilevel"/>
    <w:tmpl w:val="79B6B6A0"/>
    <w:lvl w:ilvl="0" w:tplc="6A9E944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15358"/>
    <w:multiLevelType w:val="hybridMultilevel"/>
    <w:tmpl w:val="5A829F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780055">
    <w:abstractNumId w:val="15"/>
  </w:num>
  <w:num w:numId="2" w16cid:durableId="1626888496">
    <w:abstractNumId w:val="9"/>
  </w:num>
  <w:num w:numId="3" w16cid:durableId="1670451060">
    <w:abstractNumId w:val="12"/>
  </w:num>
  <w:num w:numId="4" w16cid:durableId="1978099845">
    <w:abstractNumId w:val="1"/>
  </w:num>
  <w:num w:numId="5" w16cid:durableId="951791191">
    <w:abstractNumId w:val="11"/>
  </w:num>
  <w:num w:numId="6" w16cid:durableId="1730961137">
    <w:abstractNumId w:val="13"/>
  </w:num>
  <w:num w:numId="7" w16cid:durableId="831331589">
    <w:abstractNumId w:val="0"/>
  </w:num>
  <w:num w:numId="8" w16cid:durableId="1645548878">
    <w:abstractNumId w:val="10"/>
  </w:num>
  <w:num w:numId="9" w16cid:durableId="735661108">
    <w:abstractNumId w:val="16"/>
  </w:num>
  <w:num w:numId="10" w16cid:durableId="1145514592">
    <w:abstractNumId w:val="7"/>
  </w:num>
  <w:num w:numId="11" w16cid:durableId="514616812">
    <w:abstractNumId w:val="6"/>
  </w:num>
  <w:num w:numId="12" w16cid:durableId="614870526">
    <w:abstractNumId w:val="14"/>
  </w:num>
  <w:num w:numId="13" w16cid:durableId="526061881">
    <w:abstractNumId w:val="5"/>
  </w:num>
  <w:num w:numId="14" w16cid:durableId="594292682">
    <w:abstractNumId w:val="4"/>
  </w:num>
  <w:num w:numId="15" w16cid:durableId="1577788561">
    <w:abstractNumId w:val="8"/>
  </w:num>
  <w:num w:numId="16" w16cid:durableId="1696496642">
    <w:abstractNumId w:val="18"/>
  </w:num>
  <w:num w:numId="17" w16cid:durableId="1116749817">
    <w:abstractNumId w:val="2"/>
  </w:num>
  <w:num w:numId="18" w16cid:durableId="1081878517">
    <w:abstractNumId w:val="17"/>
  </w:num>
  <w:num w:numId="19" w16cid:durableId="104809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7D2"/>
    <w:rsid w:val="0000537B"/>
    <w:rsid w:val="0001397F"/>
    <w:rsid w:val="00016681"/>
    <w:rsid w:val="00031B49"/>
    <w:rsid w:val="00034A8B"/>
    <w:rsid w:val="000443F1"/>
    <w:rsid w:val="0004453E"/>
    <w:rsid w:val="0008482D"/>
    <w:rsid w:val="00085184"/>
    <w:rsid w:val="00085A70"/>
    <w:rsid w:val="00085E9F"/>
    <w:rsid w:val="0008712A"/>
    <w:rsid w:val="00090C08"/>
    <w:rsid w:val="000A6742"/>
    <w:rsid w:val="000B6034"/>
    <w:rsid w:val="000B6946"/>
    <w:rsid w:val="000B7B26"/>
    <w:rsid w:val="000C1346"/>
    <w:rsid w:val="000C28B5"/>
    <w:rsid w:val="000C303C"/>
    <w:rsid w:val="000C6BDB"/>
    <w:rsid w:val="000D1D65"/>
    <w:rsid w:val="000E53A0"/>
    <w:rsid w:val="000E6FB8"/>
    <w:rsid w:val="000F23CF"/>
    <w:rsid w:val="000F5F6F"/>
    <w:rsid w:val="00106DC2"/>
    <w:rsid w:val="00114BED"/>
    <w:rsid w:val="0011764F"/>
    <w:rsid w:val="00121A82"/>
    <w:rsid w:val="00121E1B"/>
    <w:rsid w:val="0014324E"/>
    <w:rsid w:val="001534AA"/>
    <w:rsid w:val="00157395"/>
    <w:rsid w:val="00157D4A"/>
    <w:rsid w:val="001705DD"/>
    <w:rsid w:val="00171AAD"/>
    <w:rsid w:val="0017585F"/>
    <w:rsid w:val="0019551B"/>
    <w:rsid w:val="001A4013"/>
    <w:rsid w:val="001B2F34"/>
    <w:rsid w:val="001C6FF2"/>
    <w:rsid w:val="001D259B"/>
    <w:rsid w:val="001D38A5"/>
    <w:rsid w:val="001D60C0"/>
    <w:rsid w:val="001F136D"/>
    <w:rsid w:val="001F3A21"/>
    <w:rsid w:val="001F5FA4"/>
    <w:rsid w:val="001F6F04"/>
    <w:rsid w:val="00200C3D"/>
    <w:rsid w:val="0020750D"/>
    <w:rsid w:val="00207CF4"/>
    <w:rsid w:val="002142A0"/>
    <w:rsid w:val="00224BC9"/>
    <w:rsid w:val="00232578"/>
    <w:rsid w:val="00244C2F"/>
    <w:rsid w:val="002506D9"/>
    <w:rsid w:val="00252093"/>
    <w:rsid w:val="00253F58"/>
    <w:rsid w:val="00262A2E"/>
    <w:rsid w:val="0026310B"/>
    <w:rsid w:val="00267BD0"/>
    <w:rsid w:val="002712C2"/>
    <w:rsid w:val="00271C8F"/>
    <w:rsid w:val="0028532D"/>
    <w:rsid w:val="00285F4E"/>
    <w:rsid w:val="0028765C"/>
    <w:rsid w:val="00292071"/>
    <w:rsid w:val="002A17FB"/>
    <w:rsid w:val="002A4E90"/>
    <w:rsid w:val="002A52DE"/>
    <w:rsid w:val="002B157D"/>
    <w:rsid w:val="002B4A70"/>
    <w:rsid w:val="002B58DB"/>
    <w:rsid w:val="002C3A90"/>
    <w:rsid w:val="002D3056"/>
    <w:rsid w:val="002D594C"/>
    <w:rsid w:val="002E35E5"/>
    <w:rsid w:val="002F1DD0"/>
    <w:rsid w:val="002F4DA6"/>
    <w:rsid w:val="00301340"/>
    <w:rsid w:val="00304883"/>
    <w:rsid w:val="00306D46"/>
    <w:rsid w:val="00317C39"/>
    <w:rsid w:val="00331B33"/>
    <w:rsid w:val="003345EB"/>
    <w:rsid w:val="00350AF3"/>
    <w:rsid w:val="00354210"/>
    <w:rsid w:val="0037141F"/>
    <w:rsid w:val="00375816"/>
    <w:rsid w:val="00380D39"/>
    <w:rsid w:val="003867C4"/>
    <w:rsid w:val="00386DB7"/>
    <w:rsid w:val="003875F1"/>
    <w:rsid w:val="003A278C"/>
    <w:rsid w:val="003A5060"/>
    <w:rsid w:val="003A6B63"/>
    <w:rsid w:val="003B45B1"/>
    <w:rsid w:val="003C01EE"/>
    <w:rsid w:val="003C06EF"/>
    <w:rsid w:val="003C0E69"/>
    <w:rsid w:val="003D0E56"/>
    <w:rsid w:val="003E1826"/>
    <w:rsid w:val="003E27B0"/>
    <w:rsid w:val="003E44C7"/>
    <w:rsid w:val="003E5A09"/>
    <w:rsid w:val="003F3383"/>
    <w:rsid w:val="003F5AF1"/>
    <w:rsid w:val="003F7A75"/>
    <w:rsid w:val="0040305F"/>
    <w:rsid w:val="004034D5"/>
    <w:rsid w:val="004038E1"/>
    <w:rsid w:val="00406982"/>
    <w:rsid w:val="004117B6"/>
    <w:rsid w:val="00413506"/>
    <w:rsid w:val="004215CE"/>
    <w:rsid w:val="0042180D"/>
    <w:rsid w:val="004238D8"/>
    <w:rsid w:val="004331F6"/>
    <w:rsid w:val="00433AF0"/>
    <w:rsid w:val="00465081"/>
    <w:rsid w:val="004829C5"/>
    <w:rsid w:val="00484E48"/>
    <w:rsid w:val="00497A0B"/>
    <w:rsid w:val="004A38A6"/>
    <w:rsid w:val="004B30E4"/>
    <w:rsid w:val="004B76D7"/>
    <w:rsid w:val="004C1189"/>
    <w:rsid w:val="004C2BD0"/>
    <w:rsid w:val="004C7CD7"/>
    <w:rsid w:val="004D23BC"/>
    <w:rsid w:val="004E0721"/>
    <w:rsid w:val="00500264"/>
    <w:rsid w:val="0050304D"/>
    <w:rsid w:val="0051151C"/>
    <w:rsid w:val="00511B45"/>
    <w:rsid w:val="00512822"/>
    <w:rsid w:val="00514317"/>
    <w:rsid w:val="005332FF"/>
    <w:rsid w:val="00536D9D"/>
    <w:rsid w:val="00541938"/>
    <w:rsid w:val="00562ADC"/>
    <w:rsid w:val="00582C37"/>
    <w:rsid w:val="00586850"/>
    <w:rsid w:val="00593FC6"/>
    <w:rsid w:val="005A00C8"/>
    <w:rsid w:val="005A401C"/>
    <w:rsid w:val="005A64FE"/>
    <w:rsid w:val="005B0670"/>
    <w:rsid w:val="005B54DC"/>
    <w:rsid w:val="005C4A02"/>
    <w:rsid w:val="005C74D3"/>
    <w:rsid w:val="005D145E"/>
    <w:rsid w:val="005D51B3"/>
    <w:rsid w:val="005D5256"/>
    <w:rsid w:val="005D59F7"/>
    <w:rsid w:val="005F6C51"/>
    <w:rsid w:val="0061407A"/>
    <w:rsid w:val="00626431"/>
    <w:rsid w:val="00635007"/>
    <w:rsid w:val="006372C8"/>
    <w:rsid w:val="00644F05"/>
    <w:rsid w:val="00647AA2"/>
    <w:rsid w:val="00651AA7"/>
    <w:rsid w:val="00654A26"/>
    <w:rsid w:val="00660A9F"/>
    <w:rsid w:val="00665430"/>
    <w:rsid w:val="00671760"/>
    <w:rsid w:val="006840F6"/>
    <w:rsid w:val="006937A8"/>
    <w:rsid w:val="00697F55"/>
    <w:rsid w:val="006B7A53"/>
    <w:rsid w:val="006D5466"/>
    <w:rsid w:val="006F02D6"/>
    <w:rsid w:val="006F28DF"/>
    <w:rsid w:val="006F6289"/>
    <w:rsid w:val="006F62DE"/>
    <w:rsid w:val="00700719"/>
    <w:rsid w:val="00707AB5"/>
    <w:rsid w:val="00715251"/>
    <w:rsid w:val="007245A1"/>
    <w:rsid w:val="00724AF2"/>
    <w:rsid w:val="00737C71"/>
    <w:rsid w:val="007436C3"/>
    <w:rsid w:val="00751EE5"/>
    <w:rsid w:val="007660A3"/>
    <w:rsid w:val="007830BE"/>
    <w:rsid w:val="00785975"/>
    <w:rsid w:val="00787D51"/>
    <w:rsid w:val="00791AD6"/>
    <w:rsid w:val="007A0AFC"/>
    <w:rsid w:val="007A1424"/>
    <w:rsid w:val="007A6A76"/>
    <w:rsid w:val="007B2483"/>
    <w:rsid w:val="007B7AC8"/>
    <w:rsid w:val="007C41AF"/>
    <w:rsid w:val="007C62A0"/>
    <w:rsid w:val="007E06A2"/>
    <w:rsid w:val="007F07F4"/>
    <w:rsid w:val="007F7F70"/>
    <w:rsid w:val="00807601"/>
    <w:rsid w:val="00807821"/>
    <w:rsid w:val="00807A1C"/>
    <w:rsid w:val="00831036"/>
    <w:rsid w:val="00835A84"/>
    <w:rsid w:val="008528C1"/>
    <w:rsid w:val="008531F9"/>
    <w:rsid w:val="00856D61"/>
    <w:rsid w:val="00862245"/>
    <w:rsid w:val="008670D2"/>
    <w:rsid w:val="00867D49"/>
    <w:rsid w:val="00874C3D"/>
    <w:rsid w:val="00877572"/>
    <w:rsid w:val="008A04B7"/>
    <w:rsid w:val="008A1A66"/>
    <w:rsid w:val="008A241F"/>
    <w:rsid w:val="008A32FF"/>
    <w:rsid w:val="008B4322"/>
    <w:rsid w:val="008B50A3"/>
    <w:rsid w:val="008B7145"/>
    <w:rsid w:val="008C250E"/>
    <w:rsid w:val="008C63C2"/>
    <w:rsid w:val="008C79C9"/>
    <w:rsid w:val="008D37B6"/>
    <w:rsid w:val="008D71B0"/>
    <w:rsid w:val="008E4556"/>
    <w:rsid w:val="008E69CF"/>
    <w:rsid w:val="008E7AC3"/>
    <w:rsid w:val="008E7C58"/>
    <w:rsid w:val="008F6F3B"/>
    <w:rsid w:val="009032D1"/>
    <w:rsid w:val="00913F03"/>
    <w:rsid w:val="00913F4E"/>
    <w:rsid w:val="00915084"/>
    <w:rsid w:val="00915745"/>
    <w:rsid w:val="00920671"/>
    <w:rsid w:val="00921FCA"/>
    <w:rsid w:val="009348BB"/>
    <w:rsid w:val="0094077D"/>
    <w:rsid w:val="00942071"/>
    <w:rsid w:val="0094618B"/>
    <w:rsid w:val="00953973"/>
    <w:rsid w:val="00956E67"/>
    <w:rsid w:val="009623E1"/>
    <w:rsid w:val="00962C45"/>
    <w:rsid w:val="009631F2"/>
    <w:rsid w:val="00977083"/>
    <w:rsid w:val="0098728E"/>
    <w:rsid w:val="00996DC5"/>
    <w:rsid w:val="009B4AA6"/>
    <w:rsid w:val="009B600C"/>
    <w:rsid w:val="009B6DC4"/>
    <w:rsid w:val="009C3D93"/>
    <w:rsid w:val="009D50C3"/>
    <w:rsid w:val="009D6C0D"/>
    <w:rsid w:val="009D7F58"/>
    <w:rsid w:val="009E270A"/>
    <w:rsid w:val="009E791A"/>
    <w:rsid w:val="009F1DEA"/>
    <w:rsid w:val="009F427D"/>
    <w:rsid w:val="00A000C5"/>
    <w:rsid w:val="00A11310"/>
    <w:rsid w:val="00A3124B"/>
    <w:rsid w:val="00A31465"/>
    <w:rsid w:val="00A35ED6"/>
    <w:rsid w:val="00A44A6C"/>
    <w:rsid w:val="00A91735"/>
    <w:rsid w:val="00AA1365"/>
    <w:rsid w:val="00AA3B43"/>
    <w:rsid w:val="00AA50A5"/>
    <w:rsid w:val="00AA7AF6"/>
    <w:rsid w:val="00AB4A51"/>
    <w:rsid w:val="00AB5F66"/>
    <w:rsid w:val="00AC1B68"/>
    <w:rsid w:val="00AE6C8F"/>
    <w:rsid w:val="00AF609C"/>
    <w:rsid w:val="00AF6611"/>
    <w:rsid w:val="00B0174F"/>
    <w:rsid w:val="00B0342D"/>
    <w:rsid w:val="00B05A77"/>
    <w:rsid w:val="00B1324A"/>
    <w:rsid w:val="00B1368B"/>
    <w:rsid w:val="00B1556A"/>
    <w:rsid w:val="00B27B5D"/>
    <w:rsid w:val="00B36BDE"/>
    <w:rsid w:val="00B43888"/>
    <w:rsid w:val="00B47296"/>
    <w:rsid w:val="00B56429"/>
    <w:rsid w:val="00B6529D"/>
    <w:rsid w:val="00B7668B"/>
    <w:rsid w:val="00B77772"/>
    <w:rsid w:val="00B8080F"/>
    <w:rsid w:val="00B83036"/>
    <w:rsid w:val="00B84C2C"/>
    <w:rsid w:val="00B87228"/>
    <w:rsid w:val="00BA21DF"/>
    <w:rsid w:val="00BA76AD"/>
    <w:rsid w:val="00BB56D7"/>
    <w:rsid w:val="00BC2F65"/>
    <w:rsid w:val="00BE52E3"/>
    <w:rsid w:val="00BE5CDE"/>
    <w:rsid w:val="00BF0478"/>
    <w:rsid w:val="00BF44D5"/>
    <w:rsid w:val="00BF450B"/>
    <w:rsid w:val="00C026EE"/>
    <w:rsid w:val="00C04662"/>
    <w:rsid w:val="00C078F9"/>
    <w:rsid w:val="00C1246E"/>
    <w:rsid w:val="00C13973"/>
    <w:rsid w:val="00C21425"/>
    <w:rsid w:val="00C22EF5"/>
    <w:rsid w:val="00C2748B"/>
    <w:rsid w:val="00C3230B"/>
    <w:rsid w:val="00C441DF"/>
    <w:rsid w:val="00C62E39"/>
    <w:rsid w:val="00C73622"/>
    <w:rsid w:val="00C7530D"/>
    <w:rsid w:val="00C77626"/>
    <w:rsid w:val="00C778F1"/>
    <w:rsid w:val="00C94010"/>
    <w:rsid w:val="00CA2986"/>
    <w:rsid w:val="00CA367D"/>
    <w:rsid w:val="00CA44C1"/>
    <w:rsid w:val="00CB3D5F"/>
    <w:rsid w:val="00CB54DC"/>
    <w:rsid w:val="00CB6DC8"/>
    <w:rsid w:val="00CB7E8D"/>
    <w:rsid w:val="00CC0B09"/>
    <w:rsid w:val="00CC1A25"/>
    <w:rsid w:val="00CC3884"/>
    <w:rsid w:val="00CD0048"/>
    <w:rsid w:val="00CD1F75"/>
    <w:rsid w:val="00CE3AE4"/>
    <w:rsid w:val="00CE56D2"/>
    <w:rsid w:val="00D01DAB"/>
    <w:rsid w:val="00D03CBF"/>
    <w:rsid w:val="00D0514E"/>
    <w:rsid w:val="00D11339"/>
    <w:rsid w:val="00D146C0"/>
    <w:rsid w:val="00D2404C"/>
    <w:rsid w:val="00D2607E"/>
    <w:rsid w:val="00D27CE3"/>
    <w:rsid w:val="00D44887"/>
    <w:rsid w:val="00D6190F"/>
    <w:rsid w:val="00D77282"/>
    <w:rsid w:val="00D84AF4"/>
    <w:rsid w:val="00D8557D"/>
    <w:rsid w:val="00D91CC5"/>
    <w:rsid w:val="00D93ADC"/>
    <w:rsid w:val="00DA5F8C"/>
    <w:rsid w:val="00DB4834"/>
    <w:rsid w:val="00DB715E"/>
    <w:rsid w:val="00DC78EC"/>
    <w:rsid w:val="00DD096F"/>
    <w:rsid w:val="00DD0EC1"/>
    <w:rsid w:val="00DD2626"/>
    <w:rsid w:val="00DD47C0"/>
    <w:rsid w:val="00DE7086"/>
    <w:rsid w:val="00DF24C7"/>
    <w:rsid w:val="00E02A8D"/>
    <w:rsid w:val="00E041EB"/>
    <w:rsid w:val="00E4380B"/>
    <w:rsid w:val="00E633FC"/>
    <w:rsid w:val="00E67E44"/>
    <w:rsid w:val="00E7068F"/>
    <w:rsid w:val="00E736B0"/>
    <w:rsid w:val="00E75E84"/>
    <w:rsid w:val="00E802C1"/>
    <w:rsid w:val="00E920DB"/>
    <w:rsid w:val="00EA3673"/>
    <w:rsid w:val="00EA76AE"/>
    <w:rsid w:val="00EB090B"/>
    <w:rsid w:val="00EB318D"/>
    <w:rsid w:val="00EB6314"/>
    <w:rsid w:val="00EC58A4"/>
    <w:rsid w:val="00ED0E70"/>
    <w:rsid w:val="00EE37D2"/>
    <w:rsid w:val="00EE4724"/>
    <w:rsid w:val="00EE59F8"/>
    <w:rsid w:val="00EF1E6F"/>
    <w:rsid w:val="00EF45EB"/>
    <w:rsid w:val="00EF496D"/>
    <w:rsid w:val="00F111D9"/>
    <w:rsid w:val="00F159FF"/>
    <w:rsid w:val="00F17C91"/>
    <w:rsid w:val="00F3169E"/>
    <w:rsid w:val="00F34FDF"/>
    <w:rsid w:val="00F40BC4"/>
    <w:rsid w:val="00F603B4"/>
    <w:rsid w:val="00F62E1F"/>
    <w:rsid w:val="00F663F0"/>
    <w:rsid w:val="00F6658A"/>
    <w:rsid w:val="00F7016F"/>
    <w:rsid w:val="00F82B2F"/>
    <w:rsid w:val="00F96897"/>
    <w:rsid w:val="00FA0804"/>
    <w:rsid w:val="00FA5205"/>
    <w:rsid w:val="00FA62C5"/>
    <w:rsid w:val="00FA739D"/>
    <w:rsid w:val="00FB3922"/>
    <w:rsid w:val="00FC13AC"/>
    <w:rsid w:val="00FC6EC8"/>
    <w:rsid w:val="00FD4C66"/>
    <w:rsid w:val="00FD7083"/>
    <w:rsid w:val="00FE0209"/>
    <w:rsid w:val="00FE3044"/>
    <w:rsid w:val="00FE44FE"/>
    <w:rsid w:val="00FF1E43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3D196"/>
  <w15:docId w15:val="{C708AD19-79B7-4C33-93F0-B784B9B6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C0D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56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56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D6C0D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6C0D"/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9D6C0D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6C0D"/>
    <w:rPr>
      <w:rFonts w:ascii="Times New Roman" w:eastAsia="Times New Roman" w:hAnsi="Times New Roman" w:cs="Times New Roman"/>
      <w:kern w:val="28"/>
      <w:sz w:val="20"/>
      <w:szCs w:val="20"/>
      <w:lang w:val="en-US"/>
    </w:rPr>
  </w:style>
  <w:style w:type="paragraph" w:customStyle="1" w:styleId="TableParagraph">
    <w:name w:val="Table Paragraph"/>
    <w:basedOn w:val="Normale"/>
    <w:uiPriority w:val="1"/>
    <w:qFormat/>
    <w:rsid w:val="009D6C0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eastAsia="it-IT"/>
    </w:rPr>
  </w:style>
  <w:style w:type="table" w:styleId="Grigliatabella">
    <w:name w:val="Table Grid"/>
    <w:basedOn w:val="Tabellanormale"/>
    <w:uiPriority w:val="39"/>
    <w:rsid w:val="009D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3F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3F1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DB715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08712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Nessunaspaziatura">
    <w:name w:val="No Spacing"/>
    <w:link w:val="NessunaspaziaturaCarattere"/>
    <w:uiPriority w:val="1"/>
    <w:qFormat/>
    <w:rsid w:val="0008712A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08712A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D23BC"/>
    <w:pPr>
      <w:widowControl w:val="0"/>
      <w:autoSpaceDE w:val="0"/>
      <w:autoSpaceDN w:val="0"/>
      <w:adjustRightInd w:val="0"/>
      <w:ind w:left="840" w:hanging="360"/>
    </w:pPr>
    <w:rPr>
      <w:rFonts w:ascii="Times New Roman" w:eastAsiaTheme="minorEastAsia" w:hAnsi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23BC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82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82B2F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Standard">
    <w:name w:val="Standard"/>
    <w:rsid w:val="00306D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21F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EC58A4"/>
    <w:rPr>
      <w:color w:val="808080"/>
    </w:rPr>
  </w:style>
  <w:style w:type="paragraph" w:styleId="Titolo">
    <w:name w:val="Title"/>
    <w:basedOn w:val="Normale"/>
    <w:link w:val="TitoloCarattere"/>
    <w:uiPriority w:val="1"/>
    <w:qFormat/>
    <w:rsid w:val="007830BE"/>
    <w:pPr>
      <w:widowControl w:val="0"/>
      <w:autoSpaceDE w:val="0"/>
      <w:autoSpaceDN w:val="0"/>
      <w:spacing w:before="234"/>
      <w:ind w:left="3521" w:right="1121" w:hanging="152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7830B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830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35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35E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56D2"/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56D2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0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8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79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6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2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3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8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5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39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0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3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3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DC638-C21F-446A-A25A-F2DA2932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lamberti</dc:creator>
  <cp:lastModifiedBy>Carmela Concilio</cp:lastModifiedBy>
  <cp:revision>213</cp:revision>
  <cp:lastPrinted>2023-08-31T08:23:00Z</cp:lastPrinted>
  <dcterms:created xsi:type="dcterms:W3CDTF">2020-06-30T15:19:00Z</dcterms:created>
  <dcterms:modified xsi:type="dcterms:W3CDTF">2026-08-22T19:07:00Z</dcterms:modified>
</cp:coreProperties>
</file>