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D55DA" w14:textId="77777777" w:rsidR="00163BF0" w:rsidRPr="0074204C" w:rsidRDefault="00163BF0" w:rsidP="008873F0">
      <w:pPr>
        <w:jc w:val="right"/>
        <w:rPr>
          <w:bCs/>
          <w:lang w:eastAsia="pl-PL"/>
        </w:rPr>
      </w:pPr>
      <w:bookmarkStart w:id="0" w:name="_Hlk199279477"/>
      <w:r w:rsidRPr="0074204C">
        <w:rPr>
          <w:bCs/>
          <w:lang w:eastAsia="pl-PL"/>
        </w:rPr>
        <w:t>Ai genitori dell’alunno/a_____________________________________</w:t>
      </w:r>
    </w:p>
    <w:p w14:paraId="3BB37791" w14:textId="77777777" w:rsidR="00163BF0" w:rsidRPr="0074204C" w:rsidRDefault="00163BF0" w:rsidP="008873F0">
      <w:pPr>
        <w:jc w:val="right"/>
        <w:rPr>
          <w:bCs/>
          <w:lang w:eastAsia="pl-PL"/>
        </w:rPr>
      </w:pPr>
      <w:r w:rsidRPr="0074204C">
        <w:rPr>
          <w:bCs/>
          <w:lang w:eastAsia="pl-PL"/>
        </w:rPr>
        <w:t xml:space="preserve">Classe__________ </w:t>
      </w:r>
      <w:proofErr w:type="spellStart"/>
      <w:r w:rsidRPr="0074204C">
        <w:rPr>
          <w:bCs/>
          <w:lang w:eastAsia="pl-PL"/>
        </w:rPr>
        <w:t>Sez</w:t>
      </w:r>
      <w:proofErr w:type="spellEnd"/>
      <w:r w:rsidRPr="0074204C">
        <w:rPr>
          <w:bCs/>
          <w:lang w:eastAsia="pl-PL"/>
        </w:rPr>
        <w:t xml:space="preserve"> _______Indirizzo ___________________________________</w:t>
      </w:r>
    </w:p>
    <w:p w14:paraId="6EFEDAC0" w14:textId="77777777" w:rsidR="00163BF0" w:rsidRPr="0074204C" w:rsidRDefault="00163BF0" w:rsidP="008873F0">
      <w:pPr>
        <w:jc w:val="both"/>
        <w:rPr>
          <w:b/>
          <w:bCs/>
          <w:lang w:eastAsia="pl-PL"/>
        </w:rPr>
      </w:pPr>
    </w:p>
    <w:p w14:paraId="421AF93A" w14:textId="01B8492C" w:rsidR="00163BF0" w:rsidRPr="0074204C" w:rsidRDefault="00163BF0" w:rsidP="00163BF0">
      <w:pPr>
        <w:jc w:val="both"/>
        <w:rPr>
          <w:noProof/>
          <w:lang w:eastAsia="it-IT"/>
        </w:rPr>
      </w:pPr>
      <w:r w:rsidRPr="0074204C">
        <w:rPr>
          <w:b/>
          <w:bCs/>
          <w:lang w:eastAsia="pl-PL"/>
        </w:rPr>
        <w:t xml:space="preserve">OGGETTO: </w:t>
      </w:r>
      <w:r w:rsidRPr="0074204C">
        <w:rPr>
          <w:b/>
          <w:noProof/>
          <w:lang w:eastAsia="it-IT"/>
        </w:rPr>
        <w:t>Comunicazione alla famiglia delle carenze rilevate nello scrutinio finale che hanno determinato la sospensione del giudizio</w:t>
      </w:r>
      <w:r w:rsidRPr="0074204C">
        <w:rPr>
          <w:noProof/>
          <w:lang w:eastAsia="it-IT"/>
        </w:rPr>
        <w:t xml:space="preserve"> </w:t>
      </w:r>
    </w:p>
    <w:p w14:paraId="2E10770D" w14:textId="77777777" w:rsidR="00163BF0" w:rsidRPr="0074204C" w:rsidRDefault="00163BF0" w:rsidP="00163BF0">
      <w:pPr>
        <w:jc w:val="both"/>
        <w:rPr>
          <w:lang w:eastAsia="pl-PL"/>
        </w:rPr>
      </w:pPr>
    </w:p>
    <w:p w14:paraId="1FD7FB1E" w14:textId="05BF5F53" w:rsidR="00163BF0" w:rsidRPr="0074204C" w:rsidRDefault="00163BF0" w:rsidP="00163BF0">
      <w:pPr>
        <w:jc w:val="both"/>
        <w:rPr>
          <w:b/>
          <w:lang w:eastAsia="pl-PL"/>
        </w:rPr>
      </w:pPr>
      <w:r w:rsidRPr="0074204C">
        <w:rPr>
          <w:lang w:eastAsia="pl-PL"/>
        </w:rPr>
        <w:t xml:space="preserve">Si comunica che il Consiglio di classe, in sede di scrutinio finale, avendo rilevato la presenza di </w:t>
      </w:r>
      <w:r w:rsidR="00075D7A" w:rsidRPr="0074204C">
        <w:rPr>
          <w:lang w:eastAsia="pl-PL"/>
        </w:rPr>
        <w:t>insufficienze in n. ______</w:t>
      </w:r>
      <w:r w:rsidRPr="0074204C">
        <w:rPr>
          <w:lang w:eastAsia="pl-PL"/>
        </w:rPr>
        <w:t xml:space="preserve"> discipline </w:t>
      </w:r>
      <w:r w:rsidR="00C02789" w:rsidRPr="0074204C">
        <w:rPr>
          <w:lang w:eastAsia="pl-PL"/>
        </w:rPr>
        <w:t>sottoindicate</w:t>
      </w:r>
      <w:r w:rsidRPr="0074204C">
        <w:rPr>
          <w:lang w:eastAsia="pl-PL"/>
        </w:rPr>
        <w:t>, ha deliberato</w:t>
      </w:r>
      <w:r w:rsidR="00075D7A" w:rsidRPr="0074204C">
        <w:rPr>
          <w:lang w:eastAsia="pl-PL"/>
        </w:rPr>
        <w:t xml:space="preserve"> all’unanimità</w:t>
      </w:r>
      <w:r w:rsidRPr="0074204C">
        <w:rPr>
          <w:lang w:eastAsia="pl-PL"/>
        </w:rPr>
        <w:t xml:space="preserve"> la </w:t>
      </w:r>
      <w:r w:rsidRPr="0074204C">
        <w:rPr>
          <w:b/>
          <w:lang w:eastAsia="pl-PL"/>
        </w:rPr>
        <w:t>SOSPENSIONE DEL GIUDIZIO.</w:t>
      </w:r>
    </w:p>
    <w:p w14:paraId="780C1680" w14:textId="7BB3A485" w:rsidR="00075D7A" w:rsidRPr="0074204C" w:rsidRDefault="00075D7A" w:rsidP="00075D7A">
      <w:pPr>
        <w:jc w:val="both"/>
      </w:pPr>
      <w:r w:rsidRPr="0074204C">
        <w:t>La tabella sottostante indica per ogni disciplina la tipologia di recupero deliberata:</w:t>
      </w:r>
    </w:p>
    <w:p w14:paraId="02C817A7" w14:textId="77777777" w:rsidR="00075D7A" w:rsidRPr="001B2497" w:rsidRDefault="00075D7A" w:rsidP="00075D7A">
      <w:pPr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7"/>
        <w:gridCol w:w="629"/>
        <w:gridCol w:w="2049"/>
        <w:gridCol w:w="2992"/>
        <w:gridCol w:w="3123"/>
      </w:tblGrid>
      <w:tr w:rsidR="00D85BC1" w:rsidRPr="001B2497" w14:paraId="15041A90" w14:textId="1D7A3681" w:rsidTr="00D85BC1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0B8D" w14:textId="5D863146" w:rsidR="00D85BC1" w:rsidRPr="001B2497" w:rsidRDefault="00D85BC1" w:rsidP="00FB0C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Disciplina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0EAC" w14:textId="77777777" w:rsidR="00D85BC1" w:rsidRPr="001B2497" w:rsidRDefault="00D85BC1" w:rsidP="00FB0CDA">
            <w:pPr>
              <w:jc w:val="center"/>
              <w:rPr>
                <w:b/>
                <w:sz w:val="20"/>
                <w:szCs w:val="20"/>
              </w:rPr>
            </w:pPr>
            <w:r w:rsidRPr="001B2497">
              <w:rPr>
                <w:b/>
                <w:sz w:val="20"/>
                <w:szCs w:val="20"/>
              </w:rPr>
              <w:t xml:space="preserve">Voto 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C21B" w14:textId="2ED4B1EF" w:rsidR="00D85BC1" w:rsidRPr="001B2497" w:rsidRDefault="00D85BC1" w:rsidP="00FB0CDA">
            <w:pPr>
              <w:jc w:val="both"/>
              <w:rPr>
                <w:b/>
                <w:sz w:val="20"/>
                <w:szCs w:val="20"/>
              </w:rPr>
            </w:pPr>
            <w:r w:rsidRPr="001B2497">
              <w:rPr>
                <w:b/>
                <w:sz w:val="20"/>
                <w:szCs w:val="20"/>
              </w:rPr>
              <w:t>Tipologia della verifica finale (scritto/orale</w:t>
            </w:r>
            <w:r>
              <w:rPr>
                <w:b/>
                <w:sz w:val="20"/>
                <w:szCs w:val="20"/>
              </w:rPr>
              <w:t>/pratico</w:t>
            </w:r>
            <w:r w:rsidRPr="001B2497">
              <w:rPr>
                <w:b/>
                <w:sz w:val="20"/>
                <w:szCs w:val="20"/>
              </w:rPr>
              <w:t>)</w:t>
            </w:r>
          </w:p>
          <w:p w14:paraId="2ABF6E7C" w14:textId="77777777" w:rsidR="00D85BC1" w:rsidRPr="001B2497" w:rsidRDefault="00D85BC1" w:rsidP="00FB0CD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5B60" w14:textId="7BF93AB9" w:rsidR="00D85BC1" w:rsidRPr="001B2497" w:rsidRDefault="00D85BC1" w:rsidP="00D85BC1">
            <w:pPr>
              <w:rPr>
                <w:b/>
                <w:sz w:val="20"/>
                <w:szCs w:val="20"/>
              </w:rPr>
            </w:pPr>
            <w:r w:rsidRPr="001B2497">
              <w:rPr>
                <w:b/>
                <w:sz w:val="20"/>
                <w:szCs w:val="20"/>
              </w:rPr>
              <w:t>Contenuti/conoscenze da recuperare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A36A" w14:textId="6C8468E1" w:rsidR="00D85BC1" w:rsidRPr="001B2497" w:rsidRDefault="00D85BC1" w:rsidP="00FB0CD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F65FC6">
              <w:rPr>
                <w:b/>
                <w:sz w:val="20"/>
                <w:szCs w:val="20"/>
                <w:lang w:val="en-US"/>
              </w:rPr>
              <w:t>Traccia</w:t>
            </w:r>
            <w:proofErr w:type="spellEnd"/>
            <w:r w:rsidRPr="00F65FC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F65FC6">
              <w:rPr>
                <w:rFonts w:eastAsiaTheme="minorEastAsia"/>
                <w:b/>
                <w:bCs/>
                <w:sz w:val="20"/>
                <w:szCs w:val="20"/>
                <w:lang w:eastAsia="it-IT"/>
              </w:rPr>
              <w:t>elaborato critico in materia di cittadinanza attiva e solidale</w:t>
            </w:r>
          </w:p>
        </w:tc>
      </w:tr>
      <w:tr w:rsidR="00D85BC1" w:rsidRPr="001B2497" w14:paraId="38FCCA54" w14:textId="5F4F0E52" w:rsidTr="00D85BC1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D1FD" w14:textId="77777777" w:rsidR="00D85BC1" w:rsidRPr="001B2497" w:rsidRDefault="00D85BC1" w:rsidP="00FB0C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C247" w14:textId="77777777" w:rsidR="00D85BC1" w:rsidRPr="001B2497" w:rsidRDefault="00D85BC1" w:rsidP="00FB0C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DE0B" w14:textId="77777777" w:rsidR="00D85BC1" w:rsidRPr="001B2497" w:rsidRDefault="00D85BC1" w:rsidP="00FB0C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FECC" w14:textId="77777777" w:rsidR="00D85BC1" w:rsidRPr="001B2497" w:rsidRDefault="00D85BC1" w:rsidP="00FB0CDA">
            <w:pPr>
              <w:jc w:val="both"/>
              <w:rPr>
                <w:sz w:val="20"/>
                <w:szCs w:val="20"/>
              </w:rPr>
            </w:pPr>
          </w:p>
          <w:p w14:paraId="7BA9B7CA" w14:textId="77777777" w:rsidR="00D85BC1" w:rsidRPr="001B2497" w:rsidRDefault="00D85BC1" w:rsidP="00FB0C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4085" w14:textId="77777777" w:rsidR="00D85BC1" w:rsidRPr="001B2497" w:rsidRDefault="00D85BC1" w:rsidP="00FB0CDA">
            <w:pPr>
              <w:jc w:val="both"/>
              <w:rPr>
                <w:sz w:val="20"/>
                <w:szCs w:val="20"/>
              </w:rPr>
            </w:pPr>
          </w:p>
        </w:tc>
      </w:tr>
      <w:tr w:rsidR="00D85BC1" w:rsidRPr="001B2497" w14:paraId="7024D3DE" w14:textId="53E91B43" w:rsidTr="00D85BC1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BB6D" w14:textId="77777777" w:rsidR="00D85BC1" w:rsidRPr="001B2497" w:rsidRDefault="00D85BC1" w:rsidP="00FB0C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264E" w14:textId="77777777" w:rsidR="00D85BC1" w:rsidRPr="001B2497" w:rsidRDefault="00D85BC1" w:rsidP="00FB0C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9155" w14:textId="77777777" w:rsidR="00D85BC1" w:rsidRPr="001B2497" w:rsidRDefault="00D85BC1" w:rsidP="00FB0C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3915" w14:textId="77777777" w:rsidR="00D85BC1" w:rsidRPr="001B2497" w:rsidRDefault="00D85BC1" w:rsidP="00FB0CDA">
            <w:pPr>
              <w:jc w:val="both"/>
              <w:rPr>
                <w:sz w:val="20"/>
                <w:szCs w:val="20"/>
              </w:rPr>
            </w:pPr>
          </w:p>
          <w:p w14:paraId="77D98DE0" w14:textId="77777777" w:rsidR="00D85BC1" w:rsidRPr="001B2497" w:rsidRDefault="00D85BC1" w:rsidP="00FB0C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B760" w14:textId="77777777" w:rsidR="00D85BC1" w:rsidRPr="001B2497" w:rsidRDefault="00D85BC1" w:rsidP="00FB0CDA">
            <w:pPr>
              <w:jc w:val="both"/>
              <w:rPr>
                <w:sz w:val="20"/>
                <w:szCs w:val="20"/>
              </w:rPr>
            </w:pPr>
          </w:p>
        </w:tc>
      </w:tr>
      <w:tr w:rsidR="00D85BC1" w:rsidRPr="001B2497" w14:paraId="54017784" w14:textId="78D2B623" w:rsidTr="00D85BC1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E867" w14:textId="77777777" w:rsidR="00D85BC1" w:rsidRPr="001B2497" w:rsidRDefault="00D85BC1" w:rsidP="00FB0C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A1E5" w14:textId="77777777" w:rsidR="00D85BC1" w:rsidRPr="001B2497" w:rsidRDefault="00D85BC1" w:rsidP="00FB0C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276D" w14:textId="77777777" w:rsidR="00D85BC1" w:rsidRPr="001B2497" w:rsidRDefault="00D85BC1" w:rsidP="00FB0C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45E7" w14:textId="77777777" w:rsidR="00D85BC1" w:rsidRPr="001B2497" w:rsidRDefault="00D85BC1" w:rsidP="00FB0CDA">
            <w:pPr>
              <w:jc w:val="both"/>
              <w:rPr>
                <w:sz w:val="20"/>
                <w:szCs w:val="20"/>
              </w:rPr>
            </w:pPr>
          </w:p>
          <w:p w14:paraId="2DA953D2" w14:textId="77777777" w:rsidR="00D85BC1" w:rsidRPr="001B2497" w:rsidRDefault="00D85BC1" w:rsidP="00FB0C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5BDE" w14:textId="77777777" w:rsidR="00D85BC1" w:rsidRPr="001B2497" w:rsidRDefault="00D85BC1" w:rsidP="00FB0CDA">
            <w:pPr>
              <w:jc w:val="both"/>
              <w:rPr>
                <w:sz w:val="20"/>
                <w:szCs w:val="20"/>
              </w:rPr>
            </w:pPr>
          </w:p>
        </w:tc>
      </w:tr>
      <w:tr w:rsidR="00D85BC1" w:rsidRPr="001B2497" w14:paraId="4B107DFA" w14:textId="5DAB36ED" w:rsidTr="00D85BC1"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F6F1" w14:textId="77777777" w:rsidR="00D85BC1" w:rsidRPr="001B2497" w:rsidRDefault="00D85BC1" w:rsidP="00FB0C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5C49" w14:textId="77777777" w:rsidR="00D85BC1" w:rsidRPr="001B2497" w:rsidRDefault="00D85BC1" w:rsidP="00FB0C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7A55" w14:textId="77777777" w:rsidR="00D85BC1" w:rsidRPr="001B2497" w:rsidRDefault="00D85BC1" w:rsidP="00FB0C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D935" w14:textId="77777777" w:rsidR="00D85BC1" w:rsidRPr="001B2497" w:rsidRDefault="00D85BC1" w:rsidP="00FB0CDA">
            <w:pPr>
              <w:jc w:val="both"/>
              <w:rPr>
                <w:sz w:val="20"/>
                <w:szCs w:val="20"/>
              </w:rPr>
            </w:pPr>
          </w:p>
          <w:p w14:paraId="5F9AA749" w14:textId="77777777" w:rsidR="00D85BC1" w:rsidRPr="001B2497" w:rsidRDefault="00D85BC1" w:rsidP="00FB0C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15CA" w14:textId="77777777" w:rsidR="00D85BC1" w:rsidRPr="001B2497" w:rsidRDefault="00D85BC1" w:rsidP="00FB0CDA">
            <w:pPr>
              <w:jc w:val="both"/>
              <w:rPr>
                <w:sz w:val="20"/>
                <w:szCs w:val="20"/>
              </w:rPr>
            </w:pPr>
          </w:p>
        </w:tc>
      </w:tr>
    </w:tbl>
    <w:p w14:paraId="28031CD7" w14:textId="77777777" w:rsidR="00163BF0" w:rsidRPr="0074204C" w:rsidRDefault="00163BF0" w:rsidP="00163BF0">
      <w:pPr>
        <w:jc w:val="both"/>
      </w:pPr>
      <w:r w:rsidRPr="0074204C">
        <w:t>Il Consiglio di classe, ritenendo che le carenze rilevate nelle sopracitate discipline sono colmabili con un serio studio durante il periodo estivo, sospende attualmente il giudizio di ammissione alla classe successiva.</w:t>
      </w:r>
    </w:p>
    <w:p w14:paraId="1A76309C" w14:textId="0E8A416D" w:rsidR="00163BF0" w:rsidRPr="0074204C" w:rsidRDefault="00163BF0" w:rsidP="00163BF0">
      <w:pPr>
        <w:jc w:val="both"/>
        <w:rPr>
          <w:lang w:val="pl-PL"/>
        </w:rPr>
      </w:pPr>
      <w:r w:rsidRPr="0074204C">
        <w:t xml:space="preserve">La scuola predisporrà </w:t>
      </w:r>
      <w:r w:rsidR="00075D7A" w:rsidRPr="0074204C">
        <w:t>per alcune discipline, tra i mesi di giugno e luglio, interventi didattici finalizzati al recupero dei debiti formativi,</w:t>
      </w:r>
      <w:r w:rsidRPr="0074204C">
        <w:rPr>
          <w:lang w:val="pl-PL"/>
        </w:rPr>
        <w:t xml:space="preserve"> compatibilmente con le risorse finanziarie disponibili.  </w:t>
      </w:r>
    </w:p>
    <w:p w14:paraId="4333959B" w14:textId="64658E9A" w:rsidR="00163BF0" w:rsidRPr="0074204C" w:rsidRDefault="00C02789" w:rsidP="00163BF0">
      <w:pPr>
        <w:jc w:val="both"/>
        <w:outlineLvl w:val="0"/>
        <w:rPr>
          <w:shd w:val="clear" w:color="auto" w:fill="FAFAFA"/>
        </w:rPr>
      </w:pPr>
      <w:r w:rsidRPr="0074204C">
        <w:t xml:space="preserve">La famiglia dello studente che non intenda avvalersi delle iniziative di recupero organizzate dalla scuola e decida di provvedere autonomamente al recupero delle carenze del figlio/a deve comunicarlo </w:t>
      </w:r>
      <w:r w:rsidRPr="0074204C">
        <w:rPr>
          <w:b/>
          <w:bCs/>
        </w:rPr>
        <w:t xml:space="preserve">immediatamente </w:t>
      </w:r>
      <w:r w:rsidR="00075D7A" w:rsidRPr="0074204C">
        <w:rPr>
          <w:b/>
          <w:bCs/>
        </w:rPr>
        <w:t>mediante il presente modello</w:t>
      </w:r>
      <w:r w:rsidR="00163BF0" w:rsidRPr="0074204C">
        <w:t>,</w:t>
      </w:r>
      <w:r w:rsidR="00163BF0" w:rsidRPr="0074204C">
        <w:rPr>
          <w:shd w:val="clear" w:color="auto" w:fill="FAFAFA"/>
        </w:rPr>
        <w:t xml:space="preserve"> al fine di consentire alla scuola l’organizzazione dei corsi suddetti.</w:t>
      </w:r>
    </w:p>
    <w:p w14:paraId="00E3A95A" w14:textId="5514B49E" w:rsidR="00075D7A" w:rsidRPr="0074204C" w:rsidRDefault="00163BF0" w:rsidP="00075D7A">
      <w:pPr>
        <w:jc w:val="both"/>
      </w:pPr>
      <w:r w:rsidRPr="0074204C">
        <w:t xml:space="preserve">L'alunno con giudizio sospeso dovrà, comunque, sostenere le prove di verifica che si svolgeranno nell’ultima settimana di agosto secondo il calendario </w:t>
      </w:r>
      <w:r w:rsidR="00075D7A" w:rsidRPr="0074204C">
        <w:t xml:space="preserve">dei corsi di recupero </w:t>
      </w:r>
      <w:r w:rsidR="0074204C">
        <w:t xml:space="preserve">che </w:t>
      </w:r>
      <w:r w:rsidR="00075D7A" w:rsidRPr="0074204C">
        <w:t>sarà comunicato tramite affissione all’albo dell'Istituto e pubblicazione sul sito della scuola.</w:t>
      </w:r>
    </w:p>
    <w:p w14:paraId="2F893C0D" w14:textId="77777777" w:rsidR="008873F0" w:rsidRDefault="00075D7A" w:rsidP="008873F0">
      <w:pPr>
        <w:jc w:val="both"/>
      </w:pPr>
      <w:r w:rsidRPr="0074204C">
        <w:t>I programmi completi effettivamente svolti sono pubblicati sul Registro elettronico.</w:t>
      </w:r>
    </w:p>
    <w:p w14:paraId="2CFF3958" w14:textId="6E4B9270" w:rsidR="00163BF0" w:rsidRPr="008873F0" w:rsidRDefault="00163BF0" w:rsidP="008873F0">
      <w:pPr>
        <w:jc w:val="both"/>
      </w:pPr>
      <w:r>
        <w:t xml:space="preserve">                                                               </w:t>
      </w:r>
      <w:r>
        <w:rPr>
          <w:bCs/>
        </w:rPr>
        <w:t xml:space="preserve">                                                                                                                                                        </w:t>
      </w:r>
      <w:r w:rsidRPr="0042390A">
        <w:rPr>
          <w:rFonts w:eastAsia="Calibri"/>
          <w:b/>
          <w:color w:val="000000"/>
          <w:sz w:val="23"/>
          <w:szCs w:val="23"/>
        </w:rPr>
        <w:t>Firma per ricevuta del genitor</w:t>
      </w:r>
      <w:r>
        <w:rPr>
          <w:rFonts w:eastAsia="Calibri"/>
          <w:b/>
          <w:color w:val="000000"/>
          <w:sz w:val="23"/>
          <w:szCs w:val="23"/>
        </w:rPr>
        <w:t xml:space="preserve">e                             </w:t>
      </w:r>
      <w:r>
        <w:rPr>
          <w:rFonts w:eastAsia="Calibri"/>
          <w:b/>
          <w:color w:val="000000"/>
          <w:sz w:val="23"/>
          <w:szCs w:val="23"/>
        </w:rPr>
        <w:tab/>
      </w:r>
      <w:r w:rsidRPr="0042390A">
        <w:rPr>
          <w:rFonts w:eastAsia="Calibri"/>
          <w:b/>
          <w:color w:val="000000"/>
          <w:sz w:val="23"/>
          <w:szCs w:val="23"/>
        </w:rPr>
        <w:tab/>
      </w:r>
      <w:r w:rsidRPr="0042390A">
        <w:rPr>
          <w:rFonts w:eastAsia="Calibri"/>
          <w:b/>
          <w:color w:val="000000"/>
          <w:sz w:val="24"/>
          <w:szCs w:val="24"/>
        </w:rPr>
        <w:t xml:space="preserve"> Il DIRIGENTE SCOLASTICO </w:t>
      </w:r>
    </w:p>
    <w:p w14:paraId="5647BD3C" w14:textId="77777777" w:rsidR="00163BF0" w:rsidRDefault="00163BF0" w:rsidP="008873F0">
      <w:pPr>
        <w:rPr>
          <w:rFonts w:eastAsia="Calibri"/>
          <w:b/>
          <w:color w:val="000000"/>
          <w:sz w:val="24"/>
          <w:szCs w:val="24"/>
        </w:rPr>
      </w:pPr>
      <w:r w:rsidRPr="002D6FBA">
        <w:rPr>
          <w:rFonts w:eastAsia="Calibri"/>
          <w:b/>
          <w:color w:val="000000"/>
          <w:sz w:val="24"/>
          <w:szCs w:val="24"/>
        </w:rPr>
        <w:t>o di chi esercita la responsabilità genitoriale</w:t>
      </w:r>
      <w:r w:rsidRPr="0042390A">
        <w:rPr>
          <w:rFonts w:eastAsia="Calibri"/>
          <w:b/>
          <w:color w:val="000000"/>
          <w:sz w:val="24"/>
          <w:szCs w:val="24"/>
        </w:rPr>
        <w:tab/>
      </w:r>
      <w:r>
        <w:rPr>
          <w:rFonts w:eastAsia="Calibri"/>
          <w:b/>
          <w:color w:val="000000"/>
          <w:sz w:val="24"/>
          <w:szCs w:val="24"/>
        </w:rPr>
        <w:t xml:space="preserve">                       Carmela CONCILIO</w:t>
      </w:r>
    </w:p>
    <w:p w14:paraId="56307625" w14:textId="77777777" w:rsidR="0074204C" w:rsidRDefault="0074204C" w:rsidP="00075D7A">
      <w:pPr>
        <w:spacing w:line="276" w:lineRule="auto"/>
        <w:jc w:val="both"/>
        <w:rPr>
          <w:szCs w:val="28"/>
        </w:rPr>
      </w:pPr>
    </w:p>
    <w:p w14:paraId="2FC5498C" w14:textId="77777777" w:rsidR="008873F0" w:rsidRDefault="008873F0" w:rsidP="00075D7A">
      <w:pPr>
        <w:spacing w:line="276" w:lineRule="auto"/>
        <w:jc w:val="both"/>
        <w:rPr>
          <w:szCs w:val="28"/>
        </w:rPr>
      </w:pPr>
    </w:p>
    <w:p w14:paraId="66562E76" w14:textId="643DBE95" w:rsidR="00075D7A" w:rsidRDefault="00075D7A" w:rsidP="00075D7A">
      <w:pPr>
        <w:spacing w:line="276" w:lineRule="auto"/>
        <w:jc w:val="both"/>
        <w:rPr>
          <w:szCs w:val="28"/>
        </w:rPr>
      </w:pPr>
      <w:r>
        <w:rPr>
          <w:szCs w:val="28"/>
        </w:rPr>
        <w:t xml:space="preserve">Il sottoscritto /la sottoscritta ______________________________________, genitore dell’alunno/a ___________________________, frequentante la classe ____sez. ____ della </w:t>
      </w:r>
      <w:proofErr w:type="gramStart"/>
      <w:r>
        <w:rPr>
          <w:szCs w:val="28"/>
        </w:rPr>
        <w:t>sede  _</w:t>
      </w:r>
      <w:proofErr w:type="gramEnd"/>
      <w:r>
        <w:rPr>
          <w:szCs w:val="28"/>
        </w:rPr>
        <w:t>__________________________</w:t>
      </w:r>
    </w:p>
    <w:p w14:paraId="13415E67" w14:textId="77777777" w:rsidR="00075D7A" w:rsidRPr="0074204C" w:rsidRDefault="00075D7A" w:rsidP="008873F0">
      <w:pPr>
        <w:jc w:val="center"/>
        <w:rPr>
          <w:b/>
          <w:bCs/>
          <w:szCs w:val="28"/>
        </w:rPr>
      </w:pPr>
      <w:r w:rsidRPr="0074204C">
        <w:rPr>
          <w:b/>
          <w:bCs/>
          <w:szCs w:val="28"/>
        </w:rPr>
        <w:t>DICHIARA</w:t>
      </w:r>
    </w:p>
    <w:p w14:paraId="3F77B942" w14:textId="2645606F" w:rsidR="00075D7A" w:rsidRPr="008873F0" w:rsidRDefault="00075D7A" w:rsidP="008873F0">
      <w:pPr>
        <w:jc w:val="both"/>
        <w:rPr>
          <w:szCs w:val="28"/>
        </w:rPr>
      </w:pPr>
      <w:r>
        <w:rPr>
          <w:szCs w:val="28"/>
        </w:rPr>
        <w:t xml:space="preserve">di aver ricevuto comunicazione relativa alla sospensione di giudizio del/della figlio/a e delle iniziative di recupero messe in atto dalla Scuola e </w:t>
      </w:r>
      <w:r w:rsidRPr="0074204C">
        <w:rPr>
          <w:b/>
          <w:bCs/>
          <w:szCs w:val="28"/>
        </w:rPr>
        <w:t>comunica</w:t>
      </w:r>
      <w:r w:rsidR="0074204C">
        <w:rPr>
          <w:b/>
          <w:bCs/>
          <w:szCs w:val="28"/>
        </w:rPr>
        <w:t>, qualora siano attivati corsi di recupero nelle discipline da recuperare</w:t>
      </w:r>
      <w:r>
        <w:rPr>
          <w:szCs w:val="28"/>
        </w:rPr>
        <w:t>:</w:t>
      </w:r>
      <w:r>
        <w:tab/>
      </w:r>
    </w:p>
    <w:p w14:paraId="6F0AE7B9" w14:textId="3C12CAD4" w:rsidR="00075D7A" w:rsidRDefault="00075D7A" w:rsidP="008873F0">
      <w:pPr>
        <w:jc w:val="both"/>
      </w:pPr>
      <w:r>
        <w:sym w:font="Times New Roman" w:char="F00C"/>
      </w:r>
      <w:r>
        <w:t xml:space="preserve">  di avvalersi </w:t>
      </w:r>
      <w:r w:rsidR="008873F0">
        <w:t>dei corsi di recupero</w:t>
      </w:r>
      <w:r>
        <w:t xml:space="preserve"> </w:t>
      </w:r>
      <w:r w:rsidR="008873F0">
        <w:t>organizzati dalla scuola</w:t>
      </w:r>
    </w:p>
    <w:p w14:paraId="1068A0BE" w14:textId="77777777" w:rsidR="00075D7A" w:rsidRDefault="00075D7A" w:rsidP="008873F0">
      <w:pPr>
        <w:jc w:val="both"/>
      </w:pPr>
    </w:p>
    <w:p w14:paraId="1541A36B" w14:textId="644F6B07" w:rsidR="00075D7A" w:rsidRDefault="00075D7A" w:rsidP="008873F0">
      <w:pPr>
        <w:jc w:val="both"/>
      </w:pPr>
      <w:r>
        <w:sym w:font="Times New Roman" w:char="F00C"/>
      </w:r>
      <w:r>
        <w:t xml:space="preserve">  di non avvalersi </w:t>
      </w:r>
      <w:r w:rsidR="008873F0">
        <w:t>dei corsi di recupero organizzati dalla scuola</w:t>
      </w:r>
      <w:r>
        <w:t xml:space="preserve"> </w:t>
      </w:r>
    </w:p>
    <w:p w14:paraId="0106268A" w14:textId="35DDFA48" w:rsidR="00075D7A" w:rsidRDefault="00075D7A" w:rsidP="00075D7A">
      <w:pPr>
        <w:jc w:val="both"/>
      </w:pPr>
      <w:r>
        <w:rPr>
          <w:b/>
        </w:rPr>
        <w:t>Dichiara</w:t>
      </w:r>
      <w:r>
        <w:t xml:space="preserve">, altresì, di essere a conoscenza che il/la proprio/a figlio/a dovrà sottoporsi alle verifiche finali che si svolgeranno </w:t>
      </w:r>
      <w:r w:rsidR="0074204C">
        <w:t>alla fine del mese di agosto</w:t>
      </w:r>
      <w:r>
        <w:t xml:space="preserve"> nei modi e nelle date indicate dalla Scuola tramite calendario che sarà pubblicato sul sito della scuola.</w:t>
      </w:r>
    </w:p>
    <w:p w14:paraId="2AAFA5C3" w14:textId="3FBF59A0" w:rsidR="00163BF0" w:rsidRDefault="00075D7A" w:rsidP="008873F0">
      <w:pPr>
        <w:jc w:val="both"/>
      </w:pPr>
      <w:r>
        <w:t>Data_________________________</w:t>
      </w:r>
      <w:proofErr w:type="gramStart"/>
      <w:r>
        <w:t xml:space="preserve">_  </w:t>
      </w:r>
      <w:r>
        <w:tab/>
      </w:r>
      <w:proofErr w:type="gramEnd"/>
      <w:r>
        <w:tab/>
      </w:r>
      <w:r>
        <w:tab/>
      </w:r>
      <w:r>
        <w:tab/>
      </w:r>
      <w:r>
        <w:tab/>
        <w:t>Firma</w:t>
      </w:r>
      <w:r w:rsidR="008873F0">
        <w:t xml:space="preserve"> dei genitori </w:t>
      </w:r>
    </w:p>
    <w:bookmarkEnd w:id="0"/>
    <w:p w14:paraId="7B6D6625" w14:textId="77777777" w:rsidR="00DB7D7D" w:rsidRDefault="00DB7D7D">
      <w:pPr>
        <w:spacing w:before="212"/>
        <w:ind w:right="923"/>
        <w:jc w:val="both"/>
        <w:rPr>
          <w:sz w:val="16"/>
          <w:szCs w:val="16"/>
        </w:rPr>
      </w:pPr>
    </w:p>
    <w:sectPr w:rsidR="00DB7D7D" w:rsidSect="008873F0">
      <w:headerReference w:type="default" r:id="rId8"/>
      <w:type w:val="continuous"/>
      <w:pgSz w:w="11920" w:h="16850"/>
      <w:pgMar w:top="142" w:right="580" w:bottom="568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52B97" w14:textId="77777777" w:rsidR="00AE07F1" w:rsidRDefault="00AE07F1" w:rsidP="00163BF0">
      <w:r>
        <w:separator/>
      </w:r>
    </w:p>
  </w:endnote>
  <w:endnote w:type="continuationSeparator" w:id="0">
    <w:p w14:paraId="31D05F70" w14:textId="77777777" w:rsidR="00AE07F1" w:rsidRDefault="00AE07F1" w:rsidP="00163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177F7" w14:textId="77777777" w:rsidR="00AE07F1" w:rsidRDefault="00AE07F1" w:rsidP="00163BF0">
      <w:r>
        <w:separator/>
      </w:r>
    </w:p>
  </w:footnote>
  <w:footnote w:type="continuationSeparator" w:id="0">
    <w:p w14:paraId="4C3CF097" w14:textId="77777777" w:rsidR="00AE07F1" w:rsidRDefault="00AE07F1" w:rsidP="00163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635A9" w14:textId="546B6D0D" w:rsidR="00163BF0" w:rsidRPr="00163BF0" w:rsidRDefault="00163BF0" w:rsidP="00163BF0">
    <w:pPr>
      <w:pStyle w:val="Intestazione"/>
      <w:jc w:val="center"/>
    </w:pPr>
    <w:r>
      <w:rPr>
        <w:noProof/>
      </w:rPr>
      <w:drawing>
        <wp:inline distT="0" distB="0" distL="0" distR="0" wp14:anchorId="384367A9" wp14:editId="0CEC935E">
          <wp:extent cx="6120130" cy="1513840"/>
          <wp:effectExtent l="0" t="0" r="0" b="0"/>
          <wp:docPr id="1383646866" name="Immagine 1383646866" descr="Immagine che contiene testo, schermata, Carattere, informazion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1036679" name="Immagine 651036679" descr="Immagine che contiene testo, schermata, Carattere, informazione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513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8FC325B"/>
    <w:multiLevelType w:val="singleLevel"/>
    <w:tmpl w:val="E8FC325B"/>
    <w:lvl w:ilvl="0">
      <w:start w:val="1"/>
      <w:numFmt w:val="upperLetter"/>
      <w:suff w:val="space"/>
      <w:lvlText w:val="%1."/>
      <w:lvlJc w:val="left"/>
      <w:pPr>
        <w:ind w:left="4200"/>
      </w:pPr>
    </w:lvl>
  </w:abstractNum>
  <w:num w:numId="1" w16cid:durableId="968707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EED"/>
    <w:rsid w:val="00015305"/>
    <w:rsid w:val="000602C9"/>
    <w:rsid w:val="0006692F"/>
    <w:rsid w:val="00075D7A"/>
    <w:rsid w:val="000B28F5"/>
    <w:rsid w:val="00163BF0"/>
    <w:rsid w:val="001E53BF"/>
    <w:rsid w:val="00230839"/>
    <w:rsid w:val="00251283"/>
    <w:rsid w:val="00277F4C"/>
    <w:rsid w:val="00283A55"/>
    <w:rsid w:val="002845C6"/>
    <w:rsid w:val="002D76D1"/>
    <w:rsid w:val="002F0800"/>
    <w:rsid w:val="0033755E"/>
    <w:rsid w:val="003D1550"/>
    <w:rsid w:val="00432D79"/>
    <w:rsid w:val="004566BB"/>
    <w:rsid w:val="00465B86"/>
    <w:rsid w:val="004F2647"/>
    <w:rsid w:val="004F65E8"/>
    <w:rsid w:val="00572200"/>
    <w:rsid w:val="005B17B6"/>
    <w:rsid w:val="005B3B1D"/>
    <w:rsid w:val="005B6DCD"/>
    <w:rsid w:val="005C19A8"/>
    <w:rsid w:val="006554A0"/>
    <w:rsid w:val="006C3784"/>
    <w:rsid w:val="006E3924"/>
    <w:rsid w:val="007331BF"/>
    <w:rsid w:val="0074204C"/>
    <w:rsid w:val="007B2C69"/>
    <w:rsid w:val="007C74DE"/>
    <w:rsid w:val="00805F56"/>
    <w:rsid w:val="00862C96"/>
    <w:rsid w:val="008873F0"/>
    <w:rsid w:val="008B6877"/>
    <w:rsid w:val="008F7D35"/>
    <w:rsid w:val="009323D2"/>
    <w:rsid w:val="009B39BE"/>
    <w:rsid w:val="009C4AA7"/>
    <w:rsid w:val="00A03EED"/>
    <w:rsid w:val="00A70A4E"/>
    <w:rsid w:val="00A7384F"/>
    <w:rsid w:val="00AA476E"/>
    <w:rsid w:val="00AE07F1"/>
    <w:rsid w:val="00B21F92"/>
    <w:rsid w:val="00B85D06"/>
    <w:rsid w:val="00C02789"/>
    <w:rsid w:val="00C0440B"/>
    <w:rsid w:val="00C275CE"/>
    <w:rsid w:val="00C92FB0"/>
    <w:rsid w:val="00D65CC0"/>
    <w:rsid w:val="00D85BC1"/>
    <w:rsid w:val="00DA2781"/>
    <w:rsid w:val="00DB7D7D"/>
    <w:rsid w:val="00DF5FCB"/>
    <w:rsid w:val="00E26396"/>
    <w:rsid w:val="00E939FD"/>
    <w:rsid w:val="00E969BF"/>
    <w:rsid w:val="00EB3560"/>
    <w:rsid w:val="00ED63DA"/>
    <w:rsid w:val="00EF4289"/>
    <w:rsid w:val="00F3009B"/>
    <w:rsid w:val="00F76DB5"/>
    <w:rsid w:val="00F9407C"/>
    <w:rsid w:val="00FB792F"/>
    <w:rsid w:val="00FD7CF5"/>
    <w:rsid w:val="3DAF4E6A"/>
    <w:rsid w:val="642D54F8"/>
    <w:rsid w:val="753A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0D3C447"/>
  <w15:docId w15:val="{305EDB65-D186-4F58-AEAC-5B6257A9A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pPr>
      <w:ind w:left="658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eastAsia="Times New Roman" w:hAnsi="Segoe UI" w:cs="Segoe UI"/>
      <w:sz w:val="18"/>
      <w:szCs w:val="18"/>
      <w:lang w:val="it-I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163B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3BF0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63B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3BF0"/>
    <w:rPr>
      <w:rFonts w:ascii="Times New Roman" w:eastAsia="Times New Roman" w:hAnsi="Times New Roman" w:cs="Times New Roman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163BF0"/>
    <w:rPr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unhideWhenUsed/>
    <w:rsid w:val="00075D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HP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Rita</dc:creator>
  <cp:lastModifiedBy>utente</cp:lastModifiedBy>
  <cp:revision>7</cp:revision>
  <cp:lastPrinted>2024-05-31T07:57:00Z</cp:lastPrinted>
  <dcterms:created xsi:type="dcterms:W3CDTF">2025-05-25T15:31:00Z</dcterms:created>
  <dcterms:modified xsi:type="dcterms:W3CDTF">2026-05-29T14:00:00Z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2021-05-14T00:00:00Z</vt:filetime>
  </property>
  <property fmtid="{D5CDD505-2E9C-101B-9397-08002B2CF9AE}" pid="5" name="KSOProductBuildVer">
    <vt:lpwstr>1033-12.2.0.16909</vt:lpwstr>
  </property>
  <property fmtid="{D5CDD505-2E9C-101B-9397-08002B2CF9AE}" pid="6" name="ICV">
    <vt:lpwstr>7042834C733347D3A72DE81AB7B98307_13</vt:lpwstr>
  </property>
</Properties>
</file>