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588" w14:textId="77777777" w:rsidR="00F672B3" w:rsidRPr="007D13E2" w:rsidRDefault="00F672B3" w:rsidP="00F672B3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Ai genitori dell’alunno/a_____________________________________</w:t>
      </w:r>
    </w:p>
    <w:p w14:paraId="25C9F6AE" w14:textId="70B3026E" w:rsidR="00F672B3" w:rsidRDefault="00F672B3" w:rsidP="00EE01C5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Classe__________ Sez _______Indirizzo 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_______________________________</w:t>
      </w:r>
    </w:p>
    <w:p w14:paraId="76353213" w14:textId="77777777" w:rsidR="00EE01C5" w:rsidRPr="00EE01C5" w:rsidRDefault="00EE01C5" w:rsidP="00EE01C5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91193D2" w14:textId="498F9EC0" w:rsidR="00F672B3" w:rsidRPr="00F672B3" w:rsidRDefault="00F672B3" w:rsidP="00F672B3">
      <w:pPr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OGGETTO: </w:t>
      </w: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D13E2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Comunicazione alla famiglia</w:t>
      </w: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esito dello scrutinio finale dell’a.s.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</w:t>
      </w:r>
    </w:p>
    <w:p w14:paraId="0D24A5CB" w14:textId="767F9F5C" w:rsidR="00F672B3" w:rsidRPr="0042390A" w:rsidRDefault="00F672B3" w:rsidP="00F672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IL DIRIGENTE SCOLASTICO</w:t>
      </w:r>
    </w:p>
    <w:p w14:paraId="51F914DE" w14:textId="77777777" w:rsidR="00F672B3" w:rsidRPr="0042390A" w:rsidRDefault="00F672B3" w:rsidP="00F672B3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VISTA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la O.M. n. 90 del 21.05.2001 riguardante scrutini ed esami;</w:t>
      </w:r>
    </w:p>
    <w:p w14:paraId="5BA2645C" w14:textId="77777777" w:rsidR="00F672B3" w:rsidRDefault="00F672B3" w:rsidP="00F672B3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VISTA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la O.M. n. 92 del 5.11.2007;</w:t>
      </w:r>
    </w:p>
    <w:p w14:paraId="7FF103D8" w14:textId="77777777" w:rsidR="00F672B3" w:rsidRDefault="00F672B3" w:rsidP="00F672B3">
      <w:pPr>
        <w:suppressAutoHyphens/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E57F70">
        <w:rPr>
          <w:rFonts w:ascii="Times New Roman" w:eastAsia="Times New Roman" w:hAnsi="Times New Roman" w:cs="Times New Roman"/>
          <w:b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la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CM n.50 del 20.05.</w:t>
      </w:r>
      <w:r w:rsidRPr="007D13E2">
        <w:rPr>
          <w:rFonts w:ascii="Times New Roman" w:hAnsi="Times New Roman" w:cs="Times New Roman"/>
          <w:noProof/>
          <w:sz w:val="24"/>
          <w:szCs w:val="24"/>
          <w:lang w:eastAsia="it-IT"/>
        </w:rPr>
        <w:t>2009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;</w:t>
      </w:r>
    </w:p>
    <w:p w14:paraId="5C2D8149" w14:textId="77777777" w:rsidR="00F672B3" w:rsidRPr="0042390A" w:rsidRDefault="00F672B3" w:rsidP="00F672B3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E57F70">
        <w:rPr>
          <w:rFonts w:ascii="Times New Roman" w:eastAsia="Times New Roman" w:hAnsi="Times New Roman" w:cs="Times New Roman"/>
          <w:b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L. n. 169 del 30.10.2008</w:t>
      </w:r>
    </w:p>
    <w:p w14:paraId="58C5A542" w14:textId="77777777" w:rsidR="00F672B3" w:rsidRPr="0042390A" w:rsidRDefault="00F672B3" w:rsidP="00F672B3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VISTO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il D.Lgs. 62/2017;</w:t>
      </w:r>
    </w:p>
    <w:p w14:paraId="3161C9B7" w14:textId="77777777" w:rsidR="00F672B3" w:rsidRPr="0042390A" w:rsidRDefault="00F672B3" w:rsidP="00F672B3">
      <w:pPr>
        <w:suppressAutoHyphens/>
        <w:spacing w:after="0"/>
        <w:jc w:val="center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COMUNICA</w:t>
      </w:r>
    </w:p>
    <w:p w14:paraId="0F844B2C" w14:textId="77777777" w:rsidR="00F672B3" w:rsidRPr="0042390A" w:rsidRDefault="00F672B3" w:rsidP="00F67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 xml:space="preserve">che il Consiglio di Classe della _____ sez. ____, a seguito dello scrutinio finale dell’anno scolastico _________________, </w:t>
      </w:r>
    </w:p>
    <w:p w14:paraId="61449AB8" w14:textId="77777777" w:rsidR="00F672B3" w:rsidRPr="0042390A" w:rsidRDefault="00F672B3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VISTI </w:t>
      </w:r>
      <w:r w:rsidRPr="0042390A">
        <w:rPr>
          <w:rFonts w:ascii="Times New Roman" w:eastAsia="Times New Roman" w:hAnsi="Times New Roman" w:cs="Times New Roman"/>
          <w:lang w:eastAsia="it-IT"/>
        </w:rPr>
        <w:t>gli esiti finali conseguiti nelle singole discipline;</w:t>
      </w:r>
    </w:p>
    <w:p w14:paraId="1FF0667A" w14:textId="77777777" w:rsidR="00F672B3" w:rsidRPr="0042390A" w:rsidRDefault="00F672B3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ESAMINATA </w:t>
      </w:r>
      <w:r w:rsidRPr="0042390A">
        <w:rPr>
          <w:rFonts w:ascii="Times New Roman" w:eastAsia="Times New Roman" w:hAnsi="Times New Roman" w:cs="Times New Roman"/>
          <w:lang w:eastAsia="it-IT"/>
        </w:rPr>
        <w:t>la</w:t>
      </w: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situazione complessiva dello studente</w:t>
      </w: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durante l’intero arco dell’anno scolastico (comportamento, impegno, partecipazione, frequenza, profitto, valutazioni dello scrutinio intermedio, esito delle verifiche relative ad eventuali iniziative di sostegno e alle iniziative di recupero intermedio effettuate);</w:t>
      </w:r>
    </w:p>
    <w:p w14:paraId="649823CB" w14:textId="77777777" w:rsidR="00F672B3" w:rsidRPr="0042390A" w:rsidRDefault="00F672B3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TENUTO CONTO </w:t>
      </w:r>
      <w:r w:rsidRPr="0042390A">
        <w:rPr>
          <w:rFonts w:ascii="Times New Roman" w:eastAsia="Times New Roman" w:hAnsi="Times New Roman" w:cs="Times New Roman"/>
          <w:lang w:eastAsia="it-IT"/>
        </w:rPr>
        <w:t>dei criteri di valutazione deliberati dal Collegio Docenti ed esplicitati nel PTOF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14:paraId="3BA21BE8" w14:textId="6904F945" w:rsidR="00F672B3" w:rsidRPr="0042390A" w:rsidRDefault="00F672B3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CONSIDERATO </w:t>
      </w:r>
      <w:r w:rsidRPr="0042390A">
        <w:rPr>
          <w:rFonts w:ascii="Times New Roman" w:eastAsia="Times New Roman" w:hAnsi="Times New Roman" w:cs="Times New Roman"/>
          <w:lang w:eastAsia="it-IT"/>
        </w:rPr>
        <w:t xml:space="preserve">che nella valutazione sono presenti insufficienze in più discipline (vedi </w:t>
      </w:r>
      <w:r w:rsidRPr="0042390A">
        <w:rPr>
          <w:rFonts w:ascii="Times New Roman" w:eastAsia="Times New Roman" w:hAnsi="Times New Roman" w:cs="Times New Roman"/>
          <w:i/>
          <w:lang w:eastAsia="it-IT"/>
        </w:rPr>
        <w:t>infra</w:t>
      </w:r>
      <w:r w:rsidRPr="0042390A">
        <w:rPr>
          <w:rFonts w:ascii="Times New Roman" w:eastAsia="Times New Roman" w:hAnsi="Times New Roman" w:cs="Times New Roman"/>
          <w:lang w:eastAsia="it-IT"/>
        </w:rPr>
        <w:t>), non colmate con gli interventi di recupero, e non avendo a disposizione ulteriori elementi che giustifichino una valutazione nel complesso positiva;</w:t>
      </w:r>
    </w:p>
    <w:p w14:paraId="5455598F" w14:textId="2A4C8ACD" w:rsidR="00C07F3E" w:rsidRDefault="00F672B3" w:rsidP="00F67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>ha deliberato</w:t>
      </w:r>
      <w:r w:rsidR="00C07F3E">
        <w:rPr>
          <w:rFonts w:ascii="Times New Roman" w:eastAsia="Times New Roman" w:hAnsi="Times New Roman" w:cs="Times New Roman"/>
          <w:lang w:eastAsia="ar-SA"/>
        </w:rPr>
        <w:t xml:space="preserve"> per l’alunno/a ________________________</w:t>
      </w:r>
      <w:r w:rsidR="000C6E25">
        <w:rPr>
          <w:rFonts w:ascii="Times New Roman" w:eastAsia="Times New Roman" w:hAnsi="Times New Roman" w:cs="Times New Roman"/>
          <w:lang w:eastAsia="ar-SA"/>
        </w:rPr>
        <w:t xml:space="preserve"> (spuntare la dicitura interessata o entrambe)</w:t>
      </w:r>
      <w:r w:rsidR="00C07F3E">
        <w:rPr>
          <w:rFonts w:ascii="Times New Roman" w:eastAsia="Times New Roman" w:hAnsi="Times New Roman" w:cs="Times New Roman"/>
          <w:lang w:eastAsia="ar-SA"/>
        </w:rPr>
        <w:t>: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5506CA3D" w14:textId="3EC2EA62" w:rsidR="00C07F3E" w:rsidRPr="00C07F3E" w:rsidRDefault="00F672B3" w:rsidP="00C07F3E">
      <w:pPr>
        <w:pStyle w:val="Paragrafoelenco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lang w:eastAsia="ar-SA"/>
        </w:rPr>
      </w:pPr>
      <w:r w:rsidRPr="00C07F3E">
        <w:rPr>
          <w:rFonts w:ascii="Times New Roman" w:eastAsia="Times New Roman" w:hAnsi="Times New Roman" w:cs="Times New Roman"/>
          <w:lang w:eastAsia="ar-SA"/>
        </w:rPr>
        <w:t xml:space="preserve">la </w:t>
      </w:r>
      <w:r w:rsidRPr="00C07F3E">
        <w:rPr>
          <w:rFonts w:ascii="Times New Roman" w:eastAsia="Times New Roman" w:hAnsi="Times New Roman" w:cs="Times New Roman"/>
          <w:b/>
          <w:smallCaps/>
          <w:lang w:eastAsia="ar-SA"/>
        </w:rPr>
        <w:t>non ammissione alla classe successiva</w:t>
      </w:r>
      <w:r w:rsidR="00C07F3E">
        <w:rPr>
          <w:rFonts w:ascii="Times New Roman" w:eastAsia="Times New Roman" w:hAnsi="Times New Roman" w:cs="Times New Roman"/>
          <w:b/>
          <w:smallCaps/>
          <w:lang w:eastAsia="ar-SA"/>
        </w:rPr>
        <w:t>;</w:t>
      </w:r>
      <w:r w:rsidRPr="00C07F3E">
        <w:rPr>
          <w:rFonts w:ascii="Times New Roman" w:eastAsia="Times New Roman" w:hAnsi="Times New Roman" w:cs="Times New Roman"/>
          <w:b/>
          <w:smallCaps/>
          <w:lang w:eastAsia="ar-SA"/>
        </w:rPr>
        <w:t xml:space="preserve"> </w:t>
      </w:r>
    </w:p>
    <w:p w14:paraId="34314F46" w14:textId="0991F078" w:rsidR="00C07F3E" w:rsidRPr="00C07F3E" w:rsidRDefault="00C07F3E" w:rsidP="00C07F3E">
      <w:pPr>
        <w:pStyle w:val="Paragrafoelenco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lang w:eastAsia="ar-SA"/>
        </w:rPr>
      </w:pPr>
      <w:r w:rsidRPr="00C07F3E">
        <w:rPr>
          <w:rFonts w:ascii="Times New Roman" w:hAnsi="Times New Roman" w:cs="Times New Roman"/>
          <w:bCs/>
          <w:sz w:val="23"/>
          <w:szCs w:val="23"/>
        </w:rPr>
        <w:t xml:space="preserve">l’impossibilità di </w:t>
      </w:r>
      <w:r w:rsidRPr="00C07F3E">
        <w:rPr>
          <w:rFonts w:ascii="Times New Roman" w:hAnsi="Times New Roman" w:cs="Times New Roman"/>
          <w:bCs/>
          <w:sz w:val="23"/>
          <w:szCs w:val="23"/>
          <w:u w:val="single"/>
        </w:rPr>
        <w:t>iscriversi per la terza volta</w:t>
      </w:r>
      <w:r w:rsidRPr="00C07F3E">
        <w:rPr>
          <w:rFonts w:ascii="Times New Roman" w:hAnsi="Times New Roman" w:cs="Times New Roman"/>
          <w:bCs/>
          <w:sz w:val="23"/>
          <w:szCs w:val="23"/>
        </w:rPr>
        <w:t xml:space="preserve"> alla stessa classe</w:t>
      </w:r>
      <w:r>
        <w:rPr>
          <w:rFonts w:ascii="Times New Roman" w:hAnsi="Times New Roman" w:cs="Times New Roman"/>
          <w:bCs/>
          <w:sz w:val="23"/>
          <w:szCs w:val="23"/>
        </w:rPr>
        <w:t>.</w:t>
      </w:r>
    </w:p>
    <w:p w14:paraId="306182F2" w14:textId="1ED10DB0" w:rsidR="00F672B3" w:rsidRPr="0042390A" w:rsidRDefault="00F672B3" w:rsidP="00F67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>La valutazione assegnata dal consiglio di classe nelle singole discipline, che a termini di legge non è stata esposta, è la seguente:</w:t>
      </w: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4602"/>
        <w:gridCol w:w="5026"/>
      </w:tblGrid>
      <w:tr w:rsidR="00F672B3" w:rsidRPr="0042390A" w14:paraId="02BE32C5" w14:textId="77777777" w:rsidTr="00FB0CDA">
        <w:trPr>
          <w:jc w:val="center"/>
        </w:trPr>
        <w:tc>
          <w:tcPr>
            <w:tcW w:w="2390" w:type="pct"/>
          </w:tcPr>
          <w:p w14:paraId="27E94F4A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42390A">
              <w:rPr>
                <w:b/>
                <w:sz w:val="24"/>
                <w:szCs w:val="24"/>
                <w:lang w:eastAsia="ar-SA"/>
              </w:rPr>
              <w:t>Discipline</w:t>
            </w:r>
          </w:p>
        </w:tc>
        <w:tc>
          <w:tcPr>
            <w:tcW w:w="2610" w:type="pct"/>
          </w:tcPr>
          <w:p w14:paraId="3C938766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42390A">
              <w:rPr>
                <w:b/>
                <w:sz w:val="24"/>
                <w:szCs w:val="24"/>
                <w:lang w:eastAsia="ar-SA"/>
              </w:rPr>
              <w:t>Voto finale</w:t>
            </w:r>
          </w:p>
        </w:tc>
      </w:tr>
      <w:tr w:rsidR="00F672B3" w:rsidRPr="0042390A" w14:paraId="5DDE7D41" w14:textId="77777777" w:rsidTr="00FB0CDA">
        <w:trPr>
          <w:jc w:val="center"/>
        </w:trPr>
        <w:tc>
          <w:tcPr>
            <w:tcW w:w="2390" w:type="pct"/>
          </w:tcPr>
          <w:p w14:paraId="55AE537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1BC48993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7E718BE5" w14:textId="77777777" w:rsidTr="00FB0CDA">
        <w:trPr>
          <w:jc w:val="center"/>
        </w:trPr>
        <w:tc>
          <w:tcPr>
            <w:tcW w:w="2390" w:type="pct"/>
          </w:tcPr>
          <w:p w14:paraId="3B7810F0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82E975D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06830FD1" w14:textId="77777777" w:rsidTr="00FB0CDA">
        <w:trPr>
          <w:jc w:val="center"/>
        </w:trPr>
        <w:tc>
          <w:tcPr>
            <w:tcW w:w="2390" w:type="pct"/>
          </w:tcPr>
          <w:p w14:paraId="6510CA79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0346E94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390E68E7" w14:textId="77777777" w:rsidTr="00FB0CDA">
        <w:trPr>
          <w:jc w:val="center"/>
        </w:trPr>
        <w:tc>
          <w:tcPr>
            <w:tcW w:w="2390" w:type="pct"/>
          </w:tcPr>
          <w:p w14:paraId="6D02758D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12649E02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56E521FD" w14:textId="77777777" w:rsidTr="00FB0CDA">
        <w:trPr>
          <w:jc w:val="center"/>
        </w:trPr>
        <w:tc>
          <w:tcPr>
            <w:tcW w:w="2390" w:type="pct"/>
          </w:tcPr>
          <w:p w14:paraId="78DB25E7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A4A13C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4C809916" w14:textId="77777777" w:rsidTr="00FB0CDA">
        <w:trPr>
          <w:jc w:val="center"/>
        </w:trPr>
        <w:tc>
          <w:tcPr>
            <w:tcW w:w="2390" w:type="pct"/>
          </w:tcPr>
          <w:p w14:paraId="2F55D44F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ABE95AC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3C0E9D56" w14:textId="77777777" w:rsidTr="00FB0CDA">
        <w:trPr>
          <w:jc w:val="center"/>
        </w:trPr>
        <w:tc>
          <w:tcPr>
            <w:tcW w:w="2390" w:type="pct"/>
          </w:tcPr>
          <w:p w14:paraId="7C7DC44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7FDF7EC1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1557B04D" w14:textId="77777777" w:rsidTr="00FB0CDA">
        <w:trPr>
          <w:jc w:val="center"/>
        </w:trPr>
        <w:tc>
          <w:tcPr>
            <w:tcW w:w="2390" w:type="pct"/>
          </w:tcPr>
          <w:p w14:paraId="17B6C363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97269F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53ED59D0" w14:textId="77777777" w:rsidTr="00FB0CDA">
        <w:trPr>
          <w:jc w:val="center"/>
        </w:trPr>
        <w:tc>
          <w:tcPr>
            <w:tcW w:w="2390" w:type="pct"/>
          </w:tcPr>
          <w:p w14:paraId="60133AB6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CC02F8F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0A5BBEEA" w14:textId="77777777" w:rsidTr="00FB0CDA">
        <w:trPr>
          <w:jc w:val="center"/>
        </w:trPr>
        <w:tc>
          <w:tcPr>
            <w:tcW w:w="2390" w:type="pct"/>
          </w:tcPr>
          <w:p w14:paraId="539B6ABC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C5A96E6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1AA9440B" w14:textId="77777777" w:rsidTr="00FB0CDA">
        <w:trPr>
          <w:jc w:val="center"/>
        </w:trPr>
        <w:tc>
          <w:tcPr>
            <w:tcW w:w="2390" w:type="pct"/>
          </w:tcPr>
          <w:p w14:paraId="7CB7C3D0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0DFF43B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403C8755" w14:textId="77777777" w:rsidTr="00FB0CDA">
        <w:trPr>
          <w:jc w:val="center"/>
        </w:trPr>
        <w:tc>
          <w:tcPr>
            <w:tcW w:w="2390" w:type="pct"/>
          </w:tcPr>
          <w:p w14:paraId="6AA40DD8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2B40BFC" w14:textId="77777777" w:rsidR="00F672B3" w:rsidRPr="0042390A" w:rsidRDefault="00F672B3" w:rsidP="00FB0CDA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F672B3" w:rsidRPr="0042390A" w14:paraId="5C5E988E" w14:textId="77777777" w:rsidTr="00FB0CDA">
        <w:trPr>
          <w:jc w:val="center"/>
        </w:trPr>
        <w:tc>
          <w:tcPr>
            <w:tcW w:w="2390" w:type="pct"/>
          </w:tcPr>
          <w:p w14:paraId="6D2097FA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1673325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FC5A55B" w14:textId="7C65686D" w:rsidR="00F672B3" w:rsidRPr="00F672B3" w:rsidRDefault="00F672B3" w:rsidP="00F672B3">
      <w:pPr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F672B3">
        <w:rPr>
          <w:rFonts w:ascii="Times New Roman" w:eastAsia="Calibri" w:hAnsi="Times New Roman" w:cs="Times New Roman"/>
          <w:b/>
          <w:color w:val="000000"/>
          <w:sz w:val="23"/>
          <w:szCs w:val="23"/>
        </w:rPr>
        <w:lastRenderedPageBreak/>
        <w:t>GIUDIZIO di VALUTAZIONE FINALE</w:t>
      </w:r>
    </w:p>
    <w:p w14:paraId="70382872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6DD61229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7A6ED70A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736088D5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74D7977F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45EA06BB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4E5BFFF2" w14:textId="4A45BB88" w:rsidR="00F672B3" w:rsidRPr="00543DD5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Firma per </w:t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ricevuta di un genitore                            </w:t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543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IL DIRIGENTE SCOLASTICO </w:t>
      </w:r>
    </w:p>
    <w:p w14:paraId="3A76D283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43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di chi esercita la responsabilità genitoriale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</w:t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Carmela CONCILIO</w:t>
      </w:r>
    </w:p>
    <w:p w14:paraId="428CE215" w14:textId="71CF0B6B" w:rsidR="007C0079" w:rsidRDefault="00F672B3" w:rsidP="00EE01C5">
      <w:pPr>
        <w:autoSpaceDE w:val="0"/>
        <w:autoSpaceDN w:val="0"/>
        <w:adjustRightInd w:val="0"/>
        <w:spacing w:after="0" w:line="240" w:lineRule="auto"/>
        <w:jc w:val="right"/>
      </w:pP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sectPr w:rsidR="007C007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F7A9" w14:textId="77777777" w:rsidR="00147A29" w:rsidRDefault="00147A29" w:rsidP="00F672B3">
      <w:pPr>
        <w:spacing w:after="0" w:line="240" w:lineRule="auto"/>
      </w:pPr>
      <w:r>
        <w:separator/>
      </w:r>
    </w:p>
  </w:endnote>
  <w:endnote w:type="continuationSeparator" w:id="0">
    <w:p w14:paraId="6839558B" w14:textId="77777777" w:rsidR="00147A29" w:rsidRDefault="00147A29" w:rsidP="00F6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CC3CE" w14:textId="77777777" w:rsidR="00147A29" w:rsidRDefault="00147A29" w:rsidP="00F672B3">
      <w:pPr>
        <w:spacing w:after="0" w:line="240" w:lineRule="auto"/>
      </w:pPr>
      <w:r>
        <w:separator/>
      </w:r>
    </w:p>
  </w:footnote>
  <w:footnote w:type="continuationSeparator" w:id="0">
    <w:p w14:paraId="14F52DE7" w14:textId="77777777" w:rsidR="00147A29" w:rsidRDefault="00147A29" w:rsidP="00F67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B904" w14:textId="348823E6" w:rsidR="00F672B3" w:rsidRDefault="00F672B3" w:rsidP="00F672B3">
    <w:pPr>
      <w:pStyle w:val="Intestazione"/>
      <w:jc w:val="center"/>
    </w:pPr>
    <w:r>
      <w:rPr>
        <w:noProof/>
      </w:rPr>
      <w:drawing>
        <wp:inline distT="0" distB="0" distL="0" distR="0" wp14:anchorId="65D5ED1E" wp14:editId="680564DD">
          <wp:extent cx="6120130" cy="1513840"/>
          <wp:effectExtent l="0" t="0" r="0" b="0"/>
          <wp:docPr id="651036679" name="Immagine 651036679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F0FBB"/>
    <w:multiLevelType w:val="hybridMultilevel"/>
    <w:tmpl w:val="77E6209A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E7B8B"/>
    <w:multiLevelType w:val="hybridMultilevel"/>
    <w:tmpl w:val="F6A6DAEC"/>
    <w:lvl w:ilvl="0" w:tplc="D90AF5B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F5237"/>
    <w:multiLevelType w:val="hybridMultilevel"/>
    <w:tmpl w:val="9A5092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44E06"/>
    <w:multiLevelType w:val="hybridMultilevel"/>
    <w:tmpl w:val="28909F34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86674">
    <w:abstractNumId w:val="3"/>
  </w:num>
  <w:num w:numId="2" w16cid:durableId="1931622665">
    <w:abstractNumId w:val="0"/>
  </w:num>
  <w:num w:numId="3" w16cid:durableId="863135622">
    <w:abstractNumId w:val="1"/>
  </w:num>
  <w:num w:numId="4" w16cid:durableId="1485465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9E"/>
    <w:rsid w:val="0002479B"/>
    <w:rsid w:val="000C6E25"/>
    <w:rsid w:val="00147A29"/>
    <w:rsid w:val="001E53BF"/>
    <w:rsid w:val="00427A7F"/>
    <w:rsid w:val="00740E0E"/>
    <w:rsid w:val="007C0079"/>
    <w:rsid w:val="00862C96"/>
    <w:rsid w:val="00C07F3E"/>
    <w:rsid w:val="00C26BDC"/>
    <w:rsid w:val="00C651BB"/>
    <w:rsid w:val="00C92F9E"/>
    <w:rsid w:val="00D676A5"/>
    <w:rsid w:val="00E939FD"/>
    <w:rsid w:val="00EE01C5"/>
    <w:rsid w:val="00F672B3"/>
    <w:rsid w:val="00F9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AA51"/>
  <w15:chartTrackingRefBased/>
  <w15:docId w15:val="{D2F32844-6B38-4AED-B798-6842C590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72B3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92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2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2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2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2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2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2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2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2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2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2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2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2F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2F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2F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2F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2F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2F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2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2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2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2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2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2F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2F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2F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2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2F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2F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672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72B3"/>
  </w:style>
  <w:style w:type="paragraph" w:styleId="Pidipagina">
    <w:name w:val="footer"/>
    <w:basedOn w:val="Normale"/>
    <w:link w:val="PidipaginaCarattere"/>
    <w:uiPriority w:val="99"/>
    <w:unhideWhenUsed/>
    <w:rsid w:val="00F672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2B3"/>
  </w:style>
  <w:style w:type="table" w:customStyle="1" w:styleId="Grigliatabella1">
    <w:name w:val="Griglia tabella1"/>
    <w:basedOn w:val="Tabellanormale"/>
    <w:next w:val="Grigliatabella"/>
    <w:uiPriority w:val="59"/>
    <w:rsid w:val="00F67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39"/>
    <w:rsid w:val="00F6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patrisso gianvito</dc:creator>
  <cp:keywords/>
  <dc:description/>
  <cp:lastModifiedBy>utente</cp:lastModifiedBy>
  <cp:revision>7</cp:revision>
  <dcterms:created xsi:type="dcterms:W3CDTF">2025-05-25T16:11:00Z</dcterms:created>
  <dcterms:modified xsi:type="dcterms:W3CDTF">2026-05-29T13:58:00Z</dcterms:modified>
</cp:coreProperties>
</file>