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117DD" w14:textId="77777777" w:rsidR="00111350" w:rsidRPr="007D13E2" w:rsidRDefault="00111350" w:rsidP="00477E08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Ai genitori dell’alunno/a_____________________________________</w:t>
      </w:r>
    </w:p>
    <w:p w14:paraId="07AD4557" w14:textId="77777777" w:rsidR="00111350" w:rsidRPr="00E57F70" w:rsidRDefault="00111350" w:rsidP="00111350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Classe__________ </w:t>
      </w:r>
      <w:proofErr w:type="spellStart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Sez</w:t>
      </w:r>
      <w:proofErr w:type="spellEnd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_______Indirizzo 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_______________________________</w:t>
      </w:r>
    </w:p>
    <w:p w14:paraId="1D49DC18" w14:textId="77777777" w:rsidR="00111350" w:rsidRDefault="00111350" w:rsidP="0011135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8D551E" w14:textId="77777777" w:rsidR="00111350" w:rsidRPr="00F672B3" w:rsidRDefault="00111350" w:rsidP="00111350">
      <w:pPr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OGGETTO: </w:t>
      </w: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D13E2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Comunicazione alla famiglia</w:t>
      </w: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esito dello scrutinio finale </w:t>
      </w:r>
      <w:proofErr w:type="spellStart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dell’a.s.</w:t>
      </w:r>
      <w:proofErr w:type="spellEnd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</w:t>
      </w:r>
    </w:p>
    <w:p w14:paraId="0A0735EB" w14:textId="77777777" w:rsidR="00111350" w:rsidRPr="0042390A" w:rsidRDefault="00111350" w:rsidP="001113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IL DIRIGENTE SCOLASTICO</w:t>
      </w:r>
    </w:p>
    <w:p w14:paraId="51AC3FED" w14:textId="77777777" w:rsidR="00111350" w:rsidRPr="0042390A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90 del 21.05.2001 riguardante scrutini ed esami;</w:t>
      </w:r>
    </w:p>
    <w:p w14:paraId="581D52D8" w14:textId="77777777" w:rsidR="00111350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92 del 5.11.2007;</w:t>
      </w:r>
    </w:p>
    <w:p w14:paraId="780009F3" w14:textId="77777777" w:rsidR="00111350" w:rsidRDefault="00111350" w:rsidP="00111350">
      <w:pPr>
        <w:suppressAutoHyphens/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la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CM n.50 del 20.05.</w:t>
      </w:r>
      <w:r w:rsidRPr="007D13E2">
        <w:rPr>
          <w:rFonts w:ascii="Times New Roman" w:hAnsi="Times New Roman" w:cs="Times New Roman"/>
          <w:noProof/>
          <w:sz w:val="24"/>
          <w:szCs w:val="24"/>
          <w:lang w:eastAsia="it-IT"/>
        </w:rPr>
        <w:t>2009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;</w:t>
      </w:r>
    </w:p>
    <w:p w14:paraId="348A952E" w14:textId="77777777" w:rsidR="00111350" w:rsidRPr="0042390A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L. n. 169 del 30.10.2008</w:t>
      </w:r>
    </w:p>
    <w:p w14:paraId="4389E0C0" w14:textId="77777777" w:rsidR="00111350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VISTO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il </w:t>
      </w:r>
      <w:proofErr w:type="spellStart"/>
      <w:r w:rsidRPr="0042390A">
        <w:rPr>
          <w:rFonts w:ascii="Times New Roman" w:eastAsia="Times New Roman" w:hAnsi="Times New Roman" w:cs="Times New Roman"/>
          <w:lang w:eastAsia="ar-SA"/>
        </w:rPr>
        <w:t>D.Lgs.</w:t>
      </w:r>
      <w:proofErr w:type="spellEnd"/>
      <w:r w:rsidRPr="0042390A">
        <w:rPr>
          <w:rFonts w:ascii="Times New Roman" w:eastAsia="Times New Roman" w:hAnsi="Times New Roman" w:cs="Times New Roman"/>
          <w:lang w:eastAsia="ar-SA"/>
        </w:rPr>
        <w:t xml:space="preserve"> 62/2017;</w:t>
      </w:r>
    </w:p>
    <w:p w14:paraId="3F748A9E" w14:textId="5A7AE04A" w:rsidR="00384F76" w:rsidRPr="0042390A" w:rsidRDefault="00384F76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84F76">
        <w:rPr>
          <w:rFonts w:ascii="Times New Roman" w:eastAsia="Times New Roman" w:hAnsi="Times New Roman" w:cs="Times New Roman"/>
          <w:b/>
          <w:bCs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l’OM n. </w:t>
      </w:r>
      <w:r w:rsidR="0011227D">
        <w:rPr>
          <w:rFonts w:ascii="Times New Roman" w:eastAsia="Times New Roman" w:hAnsi="Times New Roman" w:cs="Times New Roman"/>
          <w:lang w:eastAsia="ar-SA"/>
        </w:rPr>
        <w:t>54</w:t>
      </w:r>
      <w:r>
        <w:rPr>
          <w:rFonts w:ascii="Times New Roman" w:eastAsia="Times New Roman" w:hAnsi="Times New Roman" w:cs="Times New Roman"/>
          <w:lang w:eastAsia="ar-SA"/>
        </w:rPr>
        <w:t xml:space="preserve"> del </w:t>
      </w:r>
      <w:r w:rsidR="0011227D">
        <w:rPr>
          <w:rFonts w:ascii="Times New Roman" w:eastAsia="Times New Roman" w:hAnsi="Times New Roman" w:cs="Times New Roman"/>
          <w:lang w:eastAsia="ar-SA"/>
        </w:rPr>
        <w:t>26</w:t>
      </w:r>
      <w:r>
        <w:rPr>
          <w:rFonts w:ascii="Times New Roman" w:eastAsia="Times New Roman" w:hAnsi="Times New Roman" w:cs="Times New Roman"/>
          <w:lang w:eastAsia="ar-SA"/>
        </w:rPr>
        <w:t>/03/202</w:t>
      </w:r>
      <w:r w:rsidR="0011227D">
        <w:rPr>
          <w:rFonts w:ascii="Times New Roman" w:eastAsia="Times New Roman" w:hAnsi="Times New Roman" w:cs="Times New Roman"/>
          <w:lang w:eastAsia="ar-SA"/>
        </w:rPr>
        <w:t>6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14:paraId="1B7FF3D4" w14:textId="77777777" w:rsidR="00111350" w:rsidRPr="0042390A" w:rsidRDefault="00111350" w:rsidP="00111350">
      <w:pPr>
        <w:suppressAutoHyphens/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COMUNICA</w:t>
      </w:r>
    </w:p>
    <w:p w14:paraId="16B9C9D6" w14:textId="77777777" w:rsidR="00111350" w:rsidRPr="0042390A" w:rsidRDefault="00111350" w:rsidP="00111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che il Consiglio di Classe della _____ sez. ____, a seguito dello scrutinio finale dell’anno scolastico _________________, </w:t>
      </w:r>
    </w:p>
    <w:p w14:paraId="7080C498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VISTI </w:t>
      </w:r>
      <w:r w:rsidRPr="0042390A">
        <w:rPr>
          <w:rFonts w:ascii="Times New Roman" w:eastAsia="Times New Roman" w:hAnsi="Times New Roman" w:cs="Times New Roman"/>
          <w:lang w:eastAsia="it-IT"/>
        </w:rPr>
        <w:t>gli esiti finali conseguiti nelle singole discipline;</w:t>
      </w:r>
    </w:p>
    <w:p w14:paraId="170301B8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ESAMINATA </w:t>
      </w:r>
      <w:r w:rsidRPr="0042390A">
        <w:rPr>
          <w:rFonts w:ascii="Times New Roman" w:eastAsia="Times New Roman" w:hAnsi="Times New Roman" w:cs="Times New Roman"/>
          <w:lang w:eastAsia="it-IT"/>
        </w:rPr>
        <w:t>la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situazione complessiva dello studente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durante l’intero arco dell’anno scolastico (comportamento, impegno, partecipazione, frequenza, profitto, valutazioni dello scrutinio intermedio, esito delle verifiche relative ad eventuali iniziative di sostegno e alle iniziative di recupero intermedio effettuate);</w:t>
      </w:r>
    </w:p>
    <w:p w14:paraId="6965A51E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TENUTO CONTO </w:t>
      </w:r>
      <w:r w:rsidRPr="0042390A">
        <w:rPr>
          <w:rFonts w:ascii="Times New Roman" w:eastAsia="Times New Roman" w:hAnsi="Times New Roman" w:cs="Times New Roman"/>
          <w:lang w:eastAsia="it-IT"/>
        </w:rPr>
        <w:t>dei criteri di valutazione deliberati dal Collegio Docenti ed esplicitati nel PTOF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14:paraId="7B7C4F5B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CONSIDERATO </w:t>
      </w:r>
      <w:r w:rsidRPr="0042390A">
        <w:rPr>
          <w:rFonts w:ascii="Times New Roman" w:eastAsia="Times New Roman" w:hAnsi="Times New Roman" w:cs="Times New Roman"/>
          <w:lang w:eastAsia="it-IT"/>
        </w:rPr>
        <w:t xml:space="preserve">che nella valutazione sono presenti insufficienze in più discipline (vedi </w:t>
      </w:r>
      <w:r w:rsidRPr="0042390A">
        <w:rPr>
          <w:rFonts w:ascii="Times New Roman" w:eastAsia="Times New Roman" w:hAnsi="Times New Roman" w:cs="Times New Roman"/>
          <w:i/>
          <w:lang w:eastAsia="it-IT"/>
        </w:rPr>
        <w:t>infra</w:t>
      </w:r>
      <w:r w:rsidRPr="0042390A">
        <w:rPr>
          <w:rFonts w:ascii="Times New Roman" w:eastAsia="Times New Roman" w:hAnsi="Times New Roman" w:cs="Times New Roman"/>
          <w:lang w:eastAsia="it-IT"/>
        </w:rPr>
        <w:t>), non colmate con gli interventi di recupero, e non avendo a disposizione ulteriori elementi che giustifichino una valutazione nel complesso positiva;</w:t>
      </w:r>
    </w:p>
    <w:p w14:paraId="6AFD3FA1" w14:textId="03FA4E36" w:rsidR="00111350" w:rsidRPr="0042390A" w:rsidRDefault="00111350" w:rsidP="00111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ha deliberato la </w:t>
      </w:r>
      <w:r w:rsidRPr="0042390A">
        <w:rPr>
          <w:rFonts w:ascii="Times New Roman" w:eastAsia="Times New Roman" w:hAnsi="Times New Roman" w:cs="Times New Roman"/>
          <w:b/>
          <w:smallCaps/>
          <w:lang w:eastAsia="ar-SA"/>
        </w:rPr>
        <w:t xml:space="preserve">non ammissione </w:t>
      </w:r>
      <w:r>
        <w:rPr>
          <w:rFonts w:ascii="Times New Roman" w:eastAsia="Times New Roman" w:hAnsi="Times New Roman" w:cs="Times New Roman"/>
          <w:b/>
          <w:smallCaps/>
          <w:lang w:eastAsia="ar-SA"/>
        </w:rPr>
        <w:t xml:space="preserve">all’esame di </w:t>
      </w:r>
      <w:r w:rsidR="000008CE">
        <w:rPr>
          <w:rFonts w:ascii="Times New Roman" w:eastAsia="Times New Roman" w:hAnsi="Times New Roman" w:cs="Times New Roman"/>
          <w:b/>
          <w:smallCaps/>
          <w:lang w:eastAsia="ar-SA"/>
        </w:rPr>
        <w:t>MATURITA’</w:t>
      </w:r>
      <w:r>
        <w:rPr>
          <w:rFonts w:ascii="Times New Roman" w:eastAsia="Times New Roman" w:hAnsi="Times New Roman" w:cs="Times New Roman"/>
          <w:b/>
          <w:smallCaps/>
          <w:lang w:eastAsia="ar-SA"/>
        </w:rPr>
        <w:t xml:space="preserve"> ii ciclo</w:t>
      </w:r>
      <w:r w:rsidRPr="0042390A">
        <w:rPr>
          <w:rFonts w:ascii="Times New Roman" w:eastAsia="Times New Roman" w:hAnsi="Times New Roman" w:cs="Times New Roman"/>
          <w:b/>
          <w:smallCaps/>
          <w:lang w:eastAsia="ar-SA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ar-SA"/>
        </w:rPr>
        <w:t>dell’alunno/a_________________________.</w:t>
      </w:r>
    </w:p>
    <w:p w14:paraId="107F0125" w14:textId="77777777" w:rsidR="00111350" w:rsidRPr="0042390A" w:rsidRDefault="00111350" w:rsidP="00111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>La valutazione assegnata dal consiglio di classe nelle singole discipline, che a termini di legge non è stata esposta, è la seguente:</w:t>
      </w: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4602"/>
        <w:gridCol w:w="5026"/>
      </w:tblGrid>
      <w:tr w:rsidR="00111350" w:rsidRPr="0042390A" w14:paraId="3891590E" w14:textId="77777777" w:rsidTr="00FB0CDA">
        <w:trPr>
          <w:jc w:val="center"/>
        </w:trPr>
        <w:tc>
          <w:tcPr>
            <w:tcW w:w="2390" w:type="pct"/>
          </w:tcPr>
          <w:p w14:paraId="735BB37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Discipline</w:t>
            </w:r>
          </w:p>
        </w:tc>
        <w:tc>
          <w:tcPr>
            <w:tcW w:w="2610" w:type="pct"/>
          </w:tcPr>
          <w:p w14:paraId="1FFFEF70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Voto finale</w:t>
            </w:r>
          </w:p>
        </w:tc>
      </w:tr>
      <w:tr w:rsidR="00111350" w:rsidRPr="0042390A" w14:paraId="61D3F22F" w14:textId="77777777" w:rsidTr="00FB0CDA">
        <w:trPr>
          <w:jc w:val="center"/>
        </w:trPr>
        <w:tc>
          <w:tcPr>
            <w:tcW w:w="2390" w:type="pct"/>
          </w:tcPr>
          <w:p w14:paraId="3B123ED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4602506B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51DAF7BC" w14:textId="77777777" w:rsidTr="00FB0CDA">
        <w:trPr>
          <w:jc w:val="center"/>
        </w:trPr>
        <w:tc>
          <w:tcPr>
            <w:tcW w:w="2390" w:type="pct"/>
          </w:tcPr>
          <w:p w14:paraId="1AFEE2B2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F4B968A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31B65AF0" w14:textId="77777777" w:rsidTr="00FB0CDA">
        <w:trPr>
          <w:jc w:val="center"/>
        </w:trPr>
        <w:tc>
          <w:tcPr>
            <w:tcW w:w="2390" w:type="pct"/>
          </w:tcPr>
          <w:p w14:paraId="585ECBB3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47B97B27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C075037" w14:textId="77777777" w:rsidTr="00FB0CDA">
        <w:trPr>
          <w:jc w:val="center"/>
        </w:trPr>
        <w:tc>
          <w:tcPr>
            <w:tcW w:w="2390" w:type="pct"/>
          </w:tcPr>
          <w:p w14:paraId="3BCB85E0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9DBB04E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1ED54EE" w14:textId="77777777" w:rsidTr="00FB0CDA">
        <w:trPr>
          <w:jc w:val="center"/>
        </w:trPr>
        <w:tc>
          <w:tcPr>
            <w:tcW w:w="2390" w:type="pct"/>
          </w:tcPr>
          <w:p w14:paraId="4F9D2A7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B72106F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3CF3025" w14:textId="77777777" w:rsidTr="00FB0CDA">
        <w:trPr>
          <w:jc w:val="center"/>
        </w:trPr>
        <w:tc>
          <w:tcPr>
            <w:tcW w:w="2390" w:type="pct"/>
          </w:tcPr>
          <w:p w14:paraId="48E009C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5E4C10F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342F6A7F" w14:textId="77777777" w:rsidTr="00FB0CDA">
        <w:trPr>
          <w:jc w:val="center"/>
        </w:trPr>
        <w:tc>
          <w:tcPr>
            <w:tcW w:w="2390" w:type="pct"/>
          </w:tcPr>
          <w:p w14:paraId="7E76D128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2F42E3F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6A443902" w14:textId="77777777" w:rsidTr="00FB0CDA">
        <w:trPr>
          <w:jc w:val="center"/>
        </w:trPr>
        <w:tc>
          <w:tcPr>
            <w:tcW w:w="2390" w:type="pct"/>
          </w:tcPr>
          <w:p w14:paraId="1A154ABA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DE08B13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57E307FA" w14:textId="77777777" w:rsidTr="00FB0CDA">
        <w:trPr>
          <w:jc w:val="center"/>
        </w:trPr>
        <w:tc>
          <w:tcPr>
            <w:tcW w:w="2390" w:type="pct"/>
          </w:tcPr>
          <w:p w14:paraId="564BEB26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9890073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577912C8" w14:textId="77777777" w:rsidTr="00FB0CDA">
        <w:trPr>
          <w:jc w:val="center"/>
        </w:trPr>
        <w:tc>
          <w:tcPr>
            <w:tcW w:w="2390" w:type="pct"/>
          </w:tcPr>
          <w:p w14:paraId="3BB5F79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4EE8E3D4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64E5E890" w14:textId="77777777" w:rsidTr="00FB0CDA">
        <w:trPr>
          <w:jc w:val="center"/>
        </w:trPr>
        <w:tc>
          <w:tcPr>
            <w:tcW w:w="2390" w:type="pct"/>
          </w:tcPr>
          <w:p w14:paraId="5AD26988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5276F4E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0DC544D" w14:textId="77777777" w:rsidTr="00FB0CDA">
        <w:trPr>
          <w:jc w:val="center"/>
        </w:trPr>
        <w:tc>
          <w:tcPr>
            <w:tcW w:w="2390" w:type="pct"/>
          </w:tcPr>
          <w:p w14:paraId="6317C55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21FB4D97" w14:textId="77777777" w:rsidR="00111350" w:rsidRPr="0042390A" w:rsidRDefault="00111350" w:rsidP="00FB0CDA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11350" w:rsidRPr="0042390A" w14:paraId="22AD491F" w14:textId="77777777" w:rsidTr="00FB0CDA">
        <w:trPr>
          <w:jc w:val="center"/>
        </w:trPr>
        <w:tc>
          <w:tcPr>
            <w:tcW w:w="2390" w:type="pct"/>
          </w:tcPr>
          <w:p w14:paraId="5F9ADB86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2E47D7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FDE73FD" w14:textId="77777777" w:rsidR="00111350" w:rsidRPr="00F672B3" w:rsidRDefault="00111350" w:rsidP="00111350">
      <w:pPr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F672B3">
        <w:rPr>
          <w:rFonts w:ascii="Times New Roman" w:eastAsia="Calibri" w:hAnsi="Times New Roman" w:cs="Times New Roman"/>
          <w:b/>
          <w:color w:val="000000"/>
          <w:sz w:val="23"/>
          <w:szCs w:val="23"/>
        </w:rPr>
        <w:lastRenderedPageBreak/>
        <w:t>GIUDIZIO di VALUTAZIONE FINALE</w:t>
      </w:r>
    </w:p>
    <w:p w14:paraId="34147219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0F6A03F9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1272798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0626DEA5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1C380D20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2D5C4C68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48EC0C12" w14:textId="77777777" w:rsidR="00111350" w:rsidRPr="00543DD5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Firma per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ricevuta di un genitore                           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IL DIRIGENTE SCOLASTICO </w:t>
      </w:r>
    </w:p>
    <w:p w14:paraId="2297E3A9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di chi esercita la responsabilità genitoriale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</w:t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Carmela CONCILIO</w:t>
      </w:r>
    </w:p>
    <w:p w14:paraId="38058B0F" w14:textId="25BB7E24" w:rsidR="00477E08" w:rsidRPr="0042390A" w:rsidRDefault="00111350" w:rsidP="00477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47B48EEC" w14:textId="74A6D896" w:rsidR="00111350" w:rsidRDefault="00111350" w:rsidP="00111350">
      <w:pPr>
        <w:jc w:val="right"/>
      </w:pP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1FB63131" w14:textId="77777777" w:rsidR="00111350" w:rsidRDefault="00111350"/>
    <w:sectPr w:rsidR="001113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D91D" w14:textId="77777777" w:rsidR="006C548C" w:rsidRDefault="006C548C" w:rsidP="00111350">
      <w:pPr>
        <w:spacing w:after="0" w:line="240" w:lineRule="auto"/>
      </w:pPr>
      <w:r>
        <w:separator/>
      </w:r>
    </w:p>
  </w:endnote>
  <w:endnote w:type="continuationSeparator" w:id="0">
    <w:p w14:paraId="4B99DD9B" w14:textId="77777777" w:rsidR="006C548C" w:rsidRDefault="006C548C" w:rsidP="00111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331E" w14:textId="77777777" w:rsidR="006C548C" w:rsidRDefault="006C548C" w:rsidP="00111350">
      <w:pPr>
        <w:spacing w:after="0" w:line="240" w:lineRule="auto"/>
      </w:pPr>
      <w:r>
        <w:separator/>
      </w:r>
    </w:p>
  </w:footnote>
  <w:footnote w:type="continuationSeparator" w:id="0">
    <w:p w14:paraId="71D54469" w14:textId="77777777" w:rsidR="006C548C" w:rsidRDefault="006C548C" w:rsidP="00111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6E59" w14:textId="7F3D2C4F" w:rsidR="00111350" w:rsidRDefault="00111350">
    <w:pPr>
      <w:pStyle w:val="Intestazione"/>
    </w:pPr>
    <w:r>
      <w:rPr>
        <w:noProof/>
      </w:rPr>
      <w:drawing>
        <wp:inline distT="0" distB="0" distL="0" distR="0" wp14:anchorId="68D9D765" wp14:editId="5238F24C">
          <wp:extent cx="6120130" cy="1513840"/>
          <wp:effectExtent l="0" t="0" r="0" b="0"/>
          <wp:docPr id="651036679" name="Immagine 651036679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44E06"/>
    <w:multiLevelType w:val="hybridMultilevel"/>
    <w:tmpl w:val="28909F3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A2"/>
    <w:rsid w:val="000008CE"/>
    <w:rsid w:val="000A616B"/>
    <w:rsid w:val="00111350"/>
    <w:rsid w:val="0011227D"/>
    <w:rsid w:val="001E53BF"/>
    <w:rsid w:val="00384F76"/>
    <w:rsid w:val="00427A7F"/>
    <w:rsid w:val="00477E08"/>
    <w:rsid w:val="00497BA2"/>
    <w:rsid w:val="006C548C"/>
    <w:rsid w:val="00740E0E"/>
    <w:rsid w:val="007C0079"/>
    <w:rsid w:val="00862C96"/>
    <w:rsid w:val="008A307B"/>
    <w:rsid w:val="00A8012E"/>
    <w:rsid w:val="00BD1E8B"/>
    <w:rsid w:val="00C651BB"/>
    <w:rsid w:val="00E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C983"/>
  <w15:chartTrackingRefBased/>
  <w15:docId w15:val="{735FF127-1936-41B9-AFC0-A7F24B45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350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97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7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7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7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7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7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7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7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7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7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7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7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7B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7B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7B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7B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7B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7B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7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7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7B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7B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7B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7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7B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7BA2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59"/>
    <w:rsid w:val="00111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111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11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350"/>
  </w:style>
  <w:style w:type="paragraph" w:styleId="Pidipagina">
    <w:name w:val="footer"/>
    <w:basedOn w:val="Normale"/>
    <w:link w:val="PidipaginaCarattere"/>
    <w:uiPriority w:val="99"/>
    <w:unhideWhenUsed/>
    <w:rsid w:val="00111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utente</cp:lastModifiedBy>
  <cp:revision>8</cp:revision>
  <dcterms:created xsi:type="dcterms:W3CDTF">2025-05-25T16:19:00Z</dcterms:created>
  <dcterms:modified xsi:type="dcterms:W3CDTF">2026-05-29T13:31:00Z</dcterms:modified>
</cp:coreProperties>
</file>