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898A" w14:textId="057913EE" w:rsidR="00611BA1" w:rsidRPr="00641E4E" w:rsidRDefault="00611BA1" w:rsidP="00611B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641E4E">
        <w:rPr>
          <w:rFonts w:ascii="Times New Roman" w:eastAsia="Times New Roman" w:hAnsi="Times New Roman" w:cs="Times New Roman"/>
          <w:lang w:eastAsia="it-IT"/>
        </w:rPr>
        <w:t xml:space="preserve">VERBALE CONSIGLIO DI CLASSE DI </w:t>
      </w:r>
      <w:r w:rsidR="00D3081E" w:rsidRPr="00641E4E">
        <w:rPr>
          <w:rFonts w:ascii="Times New Roman" w:eastAsia="Times New Roman" w:hAnsi="Times New Roman" w:cs="Times New Roman"/>
          <w:lang w:eastAsia="it-IT"/>
        </w:rPr>
        <w:t>MAGGIO</w:t>
      </w:r>
    </w:p>
    <w:p w14:paraId="3C242C62" w14:textId="77777777" w:rsidR="00D3081E" w:rsidRPr="00641E4E" w:rsidRDefault="00D3081E" w:rsidP="00D3081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FDF2D46" w14:textId="296BADE7" w:rsidR="00611BA1" w:rsidRDefault="00611BA1" w:rsidP="00D30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/>
        </w:rPr>
        <w:t>CLASSE: </w:t>
      </w:r>
    </w:p>
    <w:p w14:paraId="4D1FB3C9" w14:textId="206BD0C5" w:rsidR="00641E4E" w:rsidRPr="00641E4E" w:rsidRDefault="00641E4E" w:rsidP="00D3081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a.s. </w:t>
      </w:r>
      <w:r w:rsidR="00077EB4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14:paraId="4AE6F6C4" w14:textId="77777777" w:rsidR="00D3081E" w:rsidRPr="00641E4E" w:rsidRDefault="00D3081E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1FD8AE9F" w14:textId="52C78284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Convocazione prot. n. </w:t>
      </w:r>
    </w:p>
    <w:p w14:paraId="7B6EB07C" w14:textId="77777777" w:rsidR="00611BA1" w:rsidRPr="00641E4E" w:rsidRDefault="00611BA1" w:rsidP="00611BA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607577E9" w14:textId="0DC8DA00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Oggi, </w:t>
      </w:r>
      <w:r w:rsidR="00D3081E" w:rsidRPr="00641E4E">
        <w:rPr>
          <w:rFonts w:ascii="Times New Roman" w:hAnsi="Times New Roman"/>
        </w:rPr>
        <w:t>__________</w:t>
      </w:r>
      <w:r w:rsidRPr="00641E4E">
        <w:rPr>
          <w:rFonts w:ascii="Times New Roman" w:hAnsi="Times New Roman"/>
        </w:rPr>
        <w:t xml:space="preserve">, alle ore ........, </w:t>
      </w:r>
      <w:r w:rsidR="007823B6" w:rsidRPr="00641E4E">
        <w:rPr>
          <w:rFonts w:ascii="Times New Roman" w:hAnsi="Times New Roman"/>
        </w:rPr>
        <w:t xml:space="preserve">presso la sede centrale </w:t>
      </w:r>
      <w:r w:rsidR="00641E4E" w:rsidRPr="00641E4E">
        <w:rPr>
          <w:rFonts w:ascii="Times New Roman" w:hAnsi="Times New Roman"/>
        </w:rPr>
        <w:t>dell’IIS “E. Fermi” di Sarno</w:t>
      </w:r>
      <w:r w:rsidR="007823B6" w:rsidRPr="00641E4E">
        <w:rPr>
          <w:rFonts w:ascii="Times New Roman" w:hAnsi="Times New Roman"/>
        </w:rPr>
        <w:t xml:space="preserve"> (SA), </w:t>
      </w:r>
      <w:r w:rsidRPr="00641E4E">
        <w:rPr>
          <w:rFonts w:ascii="Times New Roman" w:hAnsi="Times New Roman"/>
        </w:rPr>
        <w:t xml:space="preserve">si è riunito il consiglio della classe </w:t>
      </w:r>
      <w:r w:rsidR="00D3081E" w:rsidRPr="00641E4E">
        <w:rPr>
          <w:rFonts w:ascii="Times New Roman" w:hAnsi="Times New Roman"/>
        </w:rPr>
        <w:t>________</w:t>
      </w:r>
      <w:r w:rsidRPr="00641E4E">
        <w:rPr>
          <w:rFonts w:ascii="Times New Roman" w:hAnsi="Times New Roman"/>
        </w:rPr>
        <w:t xml:space="preserve">con la presenza di tutti i docenti per discutere i seguenti punti all’O.d.G.: </w:t>
      </w:r>
    </w:p>
    <w:p w14:paraId="76BF9968" w14:textId="77777777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alla sola presenza dei docenti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2F6D1E9F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bookmarkStart w:id="0" w:name="_Hlk196387112"/>
      <w:r w:rsidRPr="00641E4E">
        <w:rPr>
          <w:rFonts w:ascii="Times New Roman" w:eastAsia="Times New Roman" w:hAnsi="Times New Roman" w:cs="Times New Roman"/>
          <w:lang w:eastAsia="it-IT" w:bidi="it-IT"/>
        </w:rPr>
        <w:t>Andamento didattico-disciplinare e monitoraggio uscite anticipate, ritardi, assenze, note disciplinari (a cura del coordinatore di classe)</w:t>
      </w:r>
      <w:bookmarkEnd w:id="0"/>
      <w:r w:rsidRPr="00641E4E">
        <w:rPr>
          <w:rFonts w:ascii="Times New Roman" w:eastAsia="Times New Roman" w:hAnsi="Times New Roman" w:cs="Times New Roman"/>
          <w:lang w:eastAsia="it-IT" w:bidi="it-IT"/>
        </w:rPr>
        <w:t xml:space="preserve">; </w:t>
      </w:r>
    </w:p>
    <w:p w14:paraId="083C8CB6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bookmarkStart w:id="1" w:name="_Hlk196387157"/>
      <w:r w:rsidRPr="00641E4E">
        <w:rPr>
          <w:rFonts w:ascii="Times New Roman" w:eastAsia="Calibri" w:hAnsi="Times New Roman" w:cs="Times New Roman"/>
          <w:lang w:eastAsia="it-IT" w:bidi="it-IT"/>
        </w:rPr>
        <w:t>Verifica programmazione II quadrimestre;</w:t>
      </w:r>
    </w:p>
    <w:p w14:paraId="15EED885" w14:textId="29BEE5EE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 xml:space="preserve">Monitoraggio </w:t>
      </w:r>
      <w:r w:rsidR="00630452">
        <w:rPr>
          <w:rFonts w:ascii="Times New Roman" w:eastAsia="Calibri" w:hAnsi="Times New Roman" w:cs="Times New Roman"/>
          <w:lang w:eastAsia="it-IT" w:bidi="it-IT"/>
        </w:rPr>
        <w:t>FSL</w:t>
      </w:r>
      <w:r w:rsidRPr="00641E4E">
        <w:rPr>
          <w:rFonts w:ascii="Times New Roman" w:eastAsia="Calibri" w:hAnsi="Times New Roman" w:cs="Times New Roman"/>
          <w:lang w:eastAsia="it-IT" w:bidi="it-IT"/>
        </w:rPr>
        <w:t xml:space="preserve"> per il secondo biennio e quinto anno;</w:t>
      </w:r>
    </w:p>
    <w:p w14:paraId="06F514DA" w14:textId="77777777" w:rsidR="00641E4E" w:rsidRPr="00641E4E" w:rsidRDefault="00641E4E" w:rsidP="00641E4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it-IT"/>
        </w:rPr>
      </w:pPr>
      <w:bookmarkStart w:id="2" w:name="_Hlk87011207"/>
      <w:r w:rsidRPr="00641E4E">
        <w:rPr>
          <w:rFonts w:ascii="Times New Roman" w:eastAsia="Times New Roman" w:hAnsi="Times New Roman" w:cs="Times New Roman"/>
          <w:lang w:eastAsia="it-IT"/>
        </w:rPr>
        <w:t xml:space="preserve">Monitoraggio attività di recupero extracurriculari e </w:t>
      </w:r>
      <w:r w:rsidRPr="00641E4E">
        <w:rPr>
          <w:rFonts w:ascii="Times New Roman" w:eastAsia="Times New Roman" w:hAnsi="Times New Roman" w:cs="Times New Roman"/>
          <w:i/>
          <w:lang w:eastAsia="it-IT"/>
        </w:rPr>
        <w:t>in itinere</w:t>
      </w:r>
      <w:r w:rsidRPr="00641E4E">
        <w:rPr>
          <w:rFonts w:ascii="Times New Roman" w:eastAsia="Times New Roman" w:hAnsi="Times New Roman" w:cs="Times New Roman"/>
          <w:lang w:eastAsia="it-IT"/>
        </w:rPr>
        <w:t>;</w:t>
      </w:r>
      <w:bookmarkEnd w:id="2"/>
    </w:p>
    <w:p w14:paraId="032D9AF5" w14:textId="14B6F129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 xml:space="preserve">Libri di testo </w:t>
      </w:r>
      <w:r w:rsidR="00CF5F75">
        <w:rPr>
          <w:rFonts w:ascii="Times New Roman" w:eastAsia="Times New Roman" w:hAnsi="Times New Roman" w:cs="Times New Roman"/>
          <w:lang w:eastAsia="it-IT" w:bidi="it-IT"/>
        </w:rPr>
        <w:t>2026/2027</w:t>
      </w:r>
      <w:r w:rsidRPr="00641E4E">
        <w:rPr>
          <w:rFonts w:ascii="Times New Roman" w:eastAsia="Times New Roman" w:hAnsi="Times New Roman" w:cs="Times New Roman"/>
          <w:lang w:eastAsia="it-IT" w:bidi="it-IT"/>
        </w:rPr>
        <w:t>: analisi e valutazione dei testi in uso e proposte di adozione dei libri di testo;</w:t>
      </w:r>
    </w:p>
    <w:p w14:paraId="079E5F7B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b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61C1A72F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Verifica prove INVALSI;</w:t>
      </w:r>
    </w:p>
    <w:p w14:paraId="5D379B11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Predisposizione Documento del 15 maggio;</w:t>
      </w:r>
    </w:p>
    <w:p w14:paraId="3944C666" w14:textId="77777777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alla presenza di genitori e studenti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1E7C0E20" w14:textId="77777777" w:rsidR="00641E4E" w:rsidRPr="00641E4E" w:rsidRDefault="00641E4E" w:rsidP="00641E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Andamento didattico-disciplinare;</w:t>
      </w:r>
    </w:p>
    <w:p w14:paraId="183697A7" w14:textId="76B6A113" w:rsidR="00641E4E" w:rsidRPr="00641E4E" w:rsidRDefault="00641E4E" w:rsidP="00641E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 xml:space="preserve">Libri di testo </w:t>
      </w:r>
      <w:r w:rsidR="00630452">
        <w:rPr>
          <w:rFonts w:ascii="Times New Roman" w:eastAsia="Times New Roman" w:hAnsi="Times New Roman" w:cs="Times New Roman"/>
          <w:lang w:eastAsia="it-IT" w:bidi="it-IT"/>
        </w:rPr>
        <w:t>2026/2027</w:t>
      </w:r>
      <w:r w:rsidRPr="00641E4E">
        <w:rPr>
          <w:rFonts w:ascii="Times New Roman" w:eastAsia="Times New Roman" w:hAnsi="Times New Roman" w:cs="Times New Roman"/>
          <w:lang w:eastAsia="it-IT" w:bidi="it-IT"/>
        </w:rPr>
        <w:t>: analisi e valutazione dei testi in uso e proposte di adozione dei libri di testo;</w:t>
      </w:r>
    </w:p>
    <w:p w14:paraId="016493B9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0A83E093" w14:textId="77777777" w:rsidR="00641E4E" w:rsidRPr="00641E4E" w:rsidRDefault="00641E4E" w:rsidP="00641E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Documento del 15 maggio.</w:t>
      </w:r>
    </w:p>
    <w:bookmarkEnd w:id="1"/>
    <w:p w14:paraId="0E6E336F" w14:textId="77777777" w:rsidR="00611BA1" w:rsidRPr="00641E4E" w:rsidRDefault="00611BA1" w:rsidP="00611BA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3806166C" w14:textId="52AD5E2C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Presiede la seduta _______________________.  </w:t>
      </w:r>
      <w:r w:rsidRPr="00641E4E">
        <w:rPr>
          <w:rFonts w:ascii="Times New Roman" w:hAnsi="Times New Roman"/>
        </w:rPr>
        <w:tab/>
        <w:t xml:space="preserve"> </w:t>
      </w:r>
    </w:p>
    <w:p w14:paraId="5C9705A6" w14:textId="48CC55B1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Verbalizza il/la Prof./ssa ___________________________ </w:t>
      </w:r>
    </w:p>
    <w:p w14:paraId="28C09808" w14:textId="62003EBE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Risultano presenti, da appello nominale del </w:t>
      </w:r>
      <w:r w:rsidR="00B82EFF" w:rsidRPr="00641E4E">
        <w:rPr>
          <w:rFonts w:ascii="Times New Roman" w:hAnsi="Times New Roman"/>
        </w:rPr>
        <w:t>presidente</w:t>
      </w:r>
      <w:r w:rsidRPr="00641E4E">
        <w:rPr>
          <w:rFonts w:ascii="Times New Roman" w:hAnsi="Times New Roman"/>
        </w:rPr>
        <w:t>:</w:t>
      </w:r>
    </w:p>
    <w:p w14:paraId="3169BE46" w14:textId="77777777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445C3D0A" w14:textId="77777777" w:rsidR="00641E4E" w:rsidRDefault="00611BA1" w:rsidP="00641E4E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>Risultano assenti i seguenti docenti</w:t>
      </w:r>
      <w:r w:rsidR="00641E4E">
        <w:rPr>
          <w:rFonts w:ascii="Times New Roman" w:hAnsi="Times New Roman"/>
        </w:rPr>
        <w:t>:</w:t>
      </w:r>
    </w:p>
    <w:p w14:paraId="5A4ABEC1" w14:textId="77777777" w:rsidR="00641E4E" w:rsidRDefault="00641E4E" w:rsidP="00641E4E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0120383E" w14:textId="219E8B17" w:rsidR="00611BA1" w:rsidRPr="00641E4E" w:rsidRDefault="00611BA1" w:rsidP="00641E4E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>Constatat</w:t>
      </w:r>
      <w:r w:rsidR="007823B6" w:rsidRPr="00641E4E">
        <w:rPr>
          <w:rFonts w:ascii="Times New Roman" w:hAnsi="Times New Roman"/>
        </w:rPr>
        <w:t>a l</w:t>
      </w:r>
      <w:r w:rsidRPr="00641E4E">
        <w:rPr>
          <w:rFonts w:ascii="Times New Roman" w:hAnsi="Times New Roman"/>
        </w:rPr>
        <w:t>a presenza del numero legale dei partecipanti</w:t>
      </w:r>
      <w:r w:rsidR="007823B6" w:rsidRPr="00641E4E">
        <w:rPr>
          <w:rFonts w:ascii="Times New Roman" w:hAnsi="Times New Roman"/>
        </w:rPr>
        <w:t xml:space="preserve">, </w:t>
      </w:r>
      <w:r w:rsidRPr="00641E4E">
        <w:rPr>
          <w:rFonts w:ascii="Times New Roman" w:hAnsi="Times New Roman"/>
        </w:rPr>
        <w:t>il presidente dichiara aperta la seduta e passa al primo punto all’ordine del giorno.</w:t>
      </w:r>
    </w:p>
    <w:p w14:paraId="4C1A5A45" w14:textId="77777777" w:rsidR="00611BA1" w:rsidRPr="00641E4E" w:rsidRDefault="00611BA1" w:rsidP="00611BA1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EDB1BA2" w14:textId="56BFDBD5" w:rsidR="00641E4E" w:rsidRPr="00641E4E" w:rsidRDefault="00641E4E" w:rsidP="00641E4E">
      <w:pPr>
        <w:pStyle w:val="Paragrafoelenco"/>
        <w:widowControl w:val="0"/>
        <w:numPr>
          <w:ilvl w:val="3"/>
          <w:numId w:val="5"/>
        </w:numPr>
        <w:tabs>
          <w:tab w:val="clear" w:pos="288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/>
        </w:rPr>
        <w:t>Andamento didattico-disciplinare e monitoraggio uscite anticipate, ritardi, assenze, note disciplinari (a cura del coordinatore di classe)</w:t>
      </w:r>
    </w:p>
    <w:p w14:paraId="3A0570E9" w14:textId="6A0D64A6" w:rsidR="00611BA1" w:rsidRPr="00641E4E" w:rsidRDefault="00611BA1" w:rsidP="00641E4E">
      <w:pPr>
        <w:widowControl w:val="0"/>
        <w:autoSpaceDE w:val="0"/>
        <w:autoSpaceDN w:val="0"/>
        <w:spacing w:after="0" w:line="240" w:lineRule="auto"/>
        <w:ind w:left="66"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Il coordinatore riferisce sull’andamento didattico-disciplinare della classe:</w:t>
      </w:r>
    </w:p>
    <w:p w14:paraId="702FF407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14:paraId="0CEAABBE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EFF8078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E0C152B" w14:textId="21CB4AC1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Il coordinatore illustra il monitoraggio di uscite anticipate, ritardi, assenze, note disciplinari.</w:t>
      </w:r>
    </w:p>
    <w:p w14:paraId="1094FC7F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55"/>
        <w:gridCol w:w="1435"/>
        <w:gridCol w:w="1435"/>
        <w:gridCol w:w="1435"/>
        <w:gridCol w:w="1427"/>
        <w:gridCol w:w="1427"/>
      </w:tblGrid>
      <w:tr w:rsidR="00641E4E" w:rsidRPr="00641E4E" w14:paraId="5FE5235E" w14:textId="77777777" w:rsidTr="00696DD6">
        <w:trPr>
          <w:trHeight w:val="771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60DD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bCs/>
                <w:lang w:val="en-US"/>
              </w:rPr>
              <w:t>ALUNNO/A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D820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1E4E">
              <w:rPr>
                <w:rFonts w:ascii="Times New Roman" w:hAnsi="Times New Roman" w:cs="Times New Roman"/>
                <w:b/>
                <w:bCs/>
              </w:rPr>
              <w:t>Assenze totali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154C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1E4E">
              <w:rPr>
                <w:rFonts w:ascii="Times New Roman" w:hAnsi="Times New Roman" w:cs="Times New Roman"/>
                <w:b/>
                <w:bCs/>
              </w:rPr>
              <w:t>Assenze in deroga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DDFF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1E4E">
              <w:rPr>
                <w:rFonts w:ascii="Times New Roman" w:hAnsi="Times New Roman" w:cs="Times New Roman"/>
                <w:b/>
                <w:bCs/>
              </w:rPr>
              <w:t>Assenze totali con decurtazione per deroghe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743A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lang w:val="en-US"/>
              </w:rPr>
              <w:t>Ritardi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A0D3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lang w:val="en-US"/>
              </w:rPr>
              <w:t>Uscite anticipate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8AA2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lang w:val="en-US"/>
              </w:rPr>
              <w:t>Note disciplinari (non generiche)</w:t>
            </w:r>
          </w:p>
        </w:tc>
      </w:tr>
      <w:tr w:rsidR="00641E4E" w:rsidRPr="00641E4E" w14:paraId="4CBF1928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C80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B08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DC6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FD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D9D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EB2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C27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C2EA250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DE88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00CA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291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0E4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BF3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BA8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A7C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34D4DB36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C968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554D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3F7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9A6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C5F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D54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714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427AC5D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759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0CE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CF9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87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44B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E7E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D8B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5E53649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6698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A3F8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374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DAD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00E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D75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D40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11104A0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6044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F10F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BCE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4F9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9D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522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38C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150C023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5719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4648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F6B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E46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60E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C3C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5E9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279E890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C1EE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7852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AE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054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C05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A3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CA1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2B18688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11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7509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A06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9D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D99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3AD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5B8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4453907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65B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1F0ED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954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3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B79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352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31C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EE5E03A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73D1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148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80B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294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188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D26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823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11F8144C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FB06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C2AA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B10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098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56A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6A5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300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2845148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7156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E641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28C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1F2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CC2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5FC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92A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233C7BE7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F75F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C48B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C87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1B8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0C1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C15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729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6E8E964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0D6E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1DDD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662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A8D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A65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F83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BCF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F2863E3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4CA3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E29B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228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AD8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B9B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2C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96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5CD69A9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E962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406C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57C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963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068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A87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545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16C46E08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681C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5F3C8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11E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9BD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8DA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4E9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401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BB03122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E60D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3C96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4BB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83D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EF0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7E7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A23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309E6C7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C9AE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FA71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9FE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85D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34A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3F9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266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4AB38630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4452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EA83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6C9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F3B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2CD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212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C47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2568B05C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C1AB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9BFC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C46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68B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5BF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E54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E1A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E09750E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8F3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09F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D6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88F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0F7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611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517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5B17D45" w14:textId="77777777" w:rsidR="00611BA1" w:rsidRPr="00641E4E" w:rsidRDefault="00611BA1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9F85755" w14:textId="306C23F8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Verifica programmazione II quadrimestre</w:t>
      </w:r>
    </w:p>
    <w:p w14:paraId="5FA63ED7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14:paraId="073B27FB" w14:textId="77549C85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 xml:space="preserve">Monitoraggio </w:t>
      </w:r>
      <w:r w:rsidR="00077EB4">
        <w:rPr>
          <w:rFonts w:ascii="Times New Roman" w:eastAsia="Calibri" w:hAnsi="Times New Roman" w:cs="Times New Roman"/>
          <w:b/>
          <w:bCs/>
          <w:lang w:eastAsia="it-IT" w:bidi="it-IT"/>
        </w:rPr>
        <w:t>FSL</w:t>
      </w: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 xml:space="preserve"> per il secondo biennio e quinto anno</w:t>
      </w:r>
    </w:p>
    <w:p w14:paraId="46ABC74D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14:paraId="03798255" w14:textId="57426D3A" w:rsidR="00641E4E" w:rsidRPr="00641E4E" w:rsidRDefault="00641E4E" w:rsidP="00641E4E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/>
        </w:rPr>
        <w:t xml:space="preserve">Monitoraggio attività di recupero extracurriculari e </w:t>
      </w:r>
      <w:r w:rsidRPr="00641E4E">
        <w:rPr>
          <w:rFonts w:ascii="Times New Roman" w:eastAsia="Times New Roman" w:hAnsi="Times New Roman" w:cs="Times New Roman"/>
          <w:b/>
          <w:bCs/>
          <w:i/>
          <w:lang w:eastAsia="it-IT"/>
        </w:rPr>
        <w:t>in itinere</w:t>
      </w:r>
    </w:p>
    <w:p w14:paraId="08752CE9" w14:textId="77777777" w:rsidR="00641E4E" w:rsidRPr="00641E4E" w:rsidRDefault="00641E4E" w:rsidP="00641E4E">
      <w:pPr>
        <w:widowControl w:val="0"/>
        <w:shd w:val="clear" w:color="auto" w:fill="FFFFFF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lang w:eastAsia="it-IT"/>
        </w:rPr>
      </w:pPr>
    </w:p>
    <w:p w14:paraId="6789A88E" w14:textId="6F684C67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Libri di testo </w:t>
      </w:r>
      <w:r w:rsidR="00077EB4">
        <w:rPr>
          <w:rFonts w:ascii="Times New Roman" w:eastAsia="Times New Roman" w:hAnsi="Times New Roman" w:cs="Times New Roman"/>
          <w:b/>
          <w:bCs/>
          <w:lang w:eastAsia="it-IT" w:bidi="it-IT"/>
        </w:rPr>
        <w:t>2026/2027</w:t>
      </w: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: analisi e valutazione dei testi in uso e proposte di adozione dei libri di testo</w:t>
      </w:r>
    </w:p>
    <w:p w14:paraId="52DBD591" w14:textId="77777777" w:rsidR="00641E4E" w:rsidRPr="00641E4E" w:rsidRDefault="00641E4E" w:rsidP="00641E4E">
      <w:pPr>
        <w:spacing w:after="0"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Dopo una puntuale verifica dei libri di testo in uso e un esame analitico delle proposte editoriali, si propongono le seguenti nuove adozioni:</w:t>
      </w: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74"/>
        <w:gridCol w:w="1959"/>
        <w:gridCol w:w="1958"/>
        <w:gridCol w:w="1959"/>
      </w:tblGrid>
      <w:tr w:rsidR="00641E4E" w:rsidRPr="00641E4E" w14:paraId="61B3F5E5" w14:textId="77777777" w:rsidTr="00696DD6">
        <w:tc>
          <w:tcPr>
            <w:tcW w:w="9778" w:type="dxa"/>
            <w:gridSpan w:val="5"/>
            <w:shd w:val="clear" w:color="auto" w:fill="E6E6E6"/>
            <w:vAlign w:val="center"/>
          </w:tcPr>
          <w:p w14:paraId="569D0ACB" w14:textId="77777777" w:rsidR="00641E4E" w:rsidRPr="00641E4E" w:rsidRDefault="00641E4E" w:rsidP="00696D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b/>
                <w:lang w:eastAsia="it-IT"/>
              </w:rPr>
              <w:t>NUOVA PROPOSTA</w:t>
            </w:r>
          </w:p>
        </w:tc>
      </w:tr>
      <w:tr w:rsidR="00641E4E" w:rsidRPr="00641E4E" w14:paraId="2A2FC843" w14:textId="77777777" w:rsidTr="00696DD6">
        <w:tc>
          <w:tcPr>
            <w:tcW w:w="1728" w:type="dxa"/>
            <w:vAlign w:val="center"/>
          </w:tcPr>
          <w:p w14:paraId="4FED3E76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8050" w:type="dxa"/>
            <w:gridSpan w:val="4"/>
            <w:vAlign w:val="center"/>
          </w:tcPr>
          <w:p w14:paraId="5B8220C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0FF7E366" w14:textId="77777777" w:rsidTr="00696DD6">
        <w:tc>
          <w:tcPr>
            <w:tcW w:w="1728" w:type="dxa"/>
            <w:vAlign w:val="center"/>
          </w:tcPr>
          <w:p w14:paraId="062269A4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Autore</w:t>
            </w:r>
          </w:p>
        </w:tc>
        <w:tc>
          <w:tcPr>
            <w:tcW w:w="8050" w:type="dxa"/>
            <w:gridSpan w:val="4"/>
            <w:vAlign w:val="center"/>
          </w:tcPr>
          <w:p w14:paraId="713B6E0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7F6707B8" w14:textId="77777777" w:rsidTr="00696DD6">
        <w:tc>
          <w:tcPr>
            <w:tcW w:w="1728" w:type="dxa"/>
            <w:vAlign w:val="center"/>
          </w:tcPr>
          <w:p w14:paraId="33DB7B06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Editore</w:t>
            </w:r>
          </w:p>
        </w:tc>
        <w:tc>
          <w:tcPr>
            <w:tcW w:w="8050" w:type="dxa"/>
            <w:gridSpan w:val="4"/>
            <w:vAlign w:val="center"/>
          </w:tcPr>
          <w:p w14:paraId="060B6D26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5B1AF0BD" w14:textId="77777777" w:rsidTr="00696DD6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EA01189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b/>
                <w:lang w:eastAsia="it-IT"/>
              </w:rPr>
              <w:t>Volume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D79A1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unico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FEC8E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primo      </w:t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2DFFA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secondo   </w:t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B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B72BE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terzo      </w:t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C</w:t>
            </w:r>
          </w:p>
        </w:tc>
      </w:tr>
      <w:tr w:rsidR="00641E4E" w:rsidRPr="00641E4E" w14:paraId="34C7831A" w14:textId="77777777" w:rsidTr="00696DD6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925DA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Codice ISBN: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E8A3C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9E1B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5BD25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75F1B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</w:p>
        </w:tc>
      </w:tr>
      <w:tr w:rsidR="00641E4E" w:rsidRPr="00641E4E" w14:paraId="6CB6157A" w14:textId="77777777" w:rsidTr="00696DD6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4FD530F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prezzo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65C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467E4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27A4F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97AF281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</w:tr>
      <w:tr w:rsidR="00641E4E" w:rsidRPr="00641E4E" w14:paraId="0D830CFB" w14:textId="77777777" w:rsidTr="00696DD6">
        <w:trPr>
          <w:trHeight w:val="70"/>
        </w:trPr>
        <w:tc>
          <w:tcPr>
            <w:tcW w:w="9778" w:type="dxa"/>
            <w:gridSpan w:val="5"/>
            <w:tcBorders>
              <w:bottom w:val="single" w:sz="4" w:space="0" w:color="auto"/>
            </w:tcBorders>
            <w:vAlign w:val="center"/>
          </w:tcPr>
          <w:p w14:paraId="2062E8A0" w14:textId="77777777" w:rsidR="00641E4E" w:rsidRPr="00641E4E" w:rsidRDefault="00641E4E" w:rsidP="00696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46B122AD" w14:textId="77777777" w:rsidR="00641E4E" w:rsidRPr="00641E4E" w:rsidRDefault="00641E4E" w:rsidP="00641E4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970"/>
      </w:tblGrid>
      <w:tr w:rsidR="00641E4E" w:rsidRPr="00641E4E" w14:paraId="5D59226C" w14:textId="77777777" w:rsidTr="00696DD6">
        <w:tc>
          <w:tcPr>
            <w:tcW w:w="9778" w:type="dxa"/>
            <w:gridSpan w:val="2"/>
            <w:shd w:val="clear" w:color="auto" w:fill="E6E6E6"/>
            <w:vAlign w:val="center"/>
          </w:tcPr>
          <w:p w14:paraId="148C16F3" w14:textId="77777777" w:rsidR="00641E4E" w:rsidRPr="00641E4E" w:rsidRDefault="00641E4E" w:rsidP="00696D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b/>
                <w:lang w:eastAsia="it-IT"/>
              </w:rPr>
              <w:t>TESTO/I DA SOSTITUIRE</w:t>
            </w:r>
          </w:p>
        </w:tc>
      </w:tr>
      <w:tr w:rsidR="00641E4E" w:rsidRPr="00641E4E" w14:paraId="5834706A" w14:textId="77777777" w:rsidTr="00696DD6">
        <w:tc>
          <w:tcPr>
            <w:tcW w:w="2808" w:type="dxa"/>
            <w:vAlign w:val="center"/>
          </w:tcPr>
          <w:p w14:paraId="3F8A6147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6970" w:type="dxa"/>
            <w:vAlign w:val="center"/>
          </w:tcPr>
          <w:p w14:paraId="3AC2A4AE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318F5BEB" w14:textId="77777777" w:rsidTr="00696DD6">
        <w:tc>
          <w:tcPr>
            <w:tcW w:w="2808" w:type="dxa"/>
            <w:vAlign w:val="center"/>
          </w:tcPr>
          <w:p w14:paraId="6EC97E1A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Autore</w:t>
            </w:r>
          </w:p>
        </w:tc>
        <w:tc>
          <w:tcPr>
            <w:tcW w:w="6970" w:type="dxa"/>
            <w:vAlign w:val="center"/>
          </w:tcPr>
          <w:p w14:paraId="42F7A55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20DCE06E" w14:textId="77777777" w:rsidTr="00696DD6">
        <w:tc>
          <w:tcPr>
            <w:tcW w:w="2808" w:type="dxa"/>
            <w:vAlign w:val="center"/>
          </w:tcPr>
          <w:p w14:paraId="63C6014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Editore</w:t>
            </w:r>
          </w:p>
        </w:tc>
        <w:tc>
          <w:tcPr>
            <w:tcW w:w="6970" w:type="dxa"/>
            <w:vAlign w:val="center"/>
          </w:tcPr>
          <w:p w14:paraId="3E2B5EB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4C4EE163" w14:textId="77777777" w:rsidTr="00696DD6">
        <w:trPr>
          <w:trHeight w:val="70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9AA8E9" w14:textId="77777777" w:rsidR="00641E4E" w:rsidRPr="00641E4E" w:rsidRDefault="00641E4E" w:rsidP="00696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55D78298" w14:textId="77777777" w:rsidTr="00696DD6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09297EA4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6970" w:type="dxa"/>
            <w:tcBorders>
              <w:top w:val="single" w:sz="4" w:space="0" w:color="auto"/>
            </w:tcBorders>
            <w:vAlign w:val="center"/>
          </w:tcPr>
          <w:p w14:paraId="17EC0DB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55B32B73" w14:textId="77777777" w:rsidTr="00696DD6">
        <w:tc>
          <w:tcPr>
            <w:tcW w:w="2808" w:type="dxa"/>
            <w:vAlign w:val="center"/>
          </w:tcPr>
          <w:p w14:paraId="47B9DBE2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Autore</w:t>
            </w:r>
          </w:p>
        </w:tc>
        <w:tc>
          <w:tcPr>
            <w:tcW w:w="6970" w:type="dxa"/>
            <w:vAlign w:val="center"/>
          </w:tcPr>
          <w:p w14:paraId="40353EB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10E1A5DE" w14:textId="77777777" w:rsidTr="00696DD6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5596AD1F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Editore</w:t>
            </w:r>
          </w:p>
        </w:tc>
        <w:tc>
          <w:tcPr>
            <w:tcW w:w="6970" w:type="dxa"/>
            <w:tcBorders>
              <w:bottom w:val="single" w:sz="4" w:space="0" w:color="auto"/>
            </w:tcBorders>
            <w:vAlign w:val="center"/>
          </w:tcPr>
          <w:p w14:paraId="107C7002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1C04304A" w14:textId="4A746A4F" w:rsidR="00641E4E" w:rsidRPr="00641E4E" w:rsidRDefault="00641E4E" w:rsidP="00641E4E">
      <w:pPr>
        <w:spacing w:after="0"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 xml:space="preserve">Si procede al controllo dell’elenco dei libri adottati per la classe __________ a.s. </w:t>
      </w:r>
      <w:r w:rsidR="00CF5F75">
        <w:rPr>
          <w:rFonts w:ascii="Times New Roman" w:hAnsi="Times New Roman" w:cs="Times New Roman"/>
        </w:rPr>
        <w:t>2026/2027</w:t>
      </w:r>
      <w:r w:rsidRPr="00641E4E">
        <w:rPr>
          <w:rFonts w:ascii="Times New Roman" w:hAnsi="Times New Roman" w:cs="Times New Roman"/>
        </w:rPr>
        <w:t xml:space="preserve"> e si prende atto che l’importo totale di euro _________ non eccede il tetto di spesa stabilito per la classe.</w:t>
      </w:r>
    </w:p>
    <w:p w14:paraId="67BD430C" w14:textId="77777777" w:rsidR="00641E4E" w:rsidRPr="00641E4E" w:rsidRDefault="00641E4E" w:rsidP="00641E4E">
      <w:pPr>
        <w:spacing w:after="0"/>
        <w:rPr>
          <w:rFonts w:ascii="Times New Roman" w:eastAsia="Times New Roman" w:hAnsi="Times New Roman" w:cs="Times New Roman"/>
          <w:b/>
          <w:lang w:eastAsia="it-IT"/>
        </w:rPr>
      </w:pPr>
      <w:r w:rsidRPr="00641E4E">
        <w:rPr>
          <w:rFonts w:ascii="Times New Roman" w:eastAsia="Times New Roman" w:hAnsi="Times New Roman" w:cs="Times New Roman"/>
          <w:b/>
          <w:lang w:eastAsia="it-IT"/>
        </w:rPr>
        <w:t>L’elenco dei libri è allegato al presente verbale.</w:t>
      </w:r>
    </w:p>
    <w:p w14:paraId="68933B83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271439D6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b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4DFB8FF2" w14:textId="17A0D27D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Verifica prove INVALSI</w:t>
      </w:r>
    </w:p>
    <w:p w14:paraId="46CE2283" w14:textId="0FB7C9AC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Predisposizione Documento del 15 maggio</w:t>
      </w:r>
    </w:p>
    <w:p w14:paraId="3A1A9052" w14:textId="77777777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6D0ECF22" w14:textId="2B85765D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b/>
          <w:bCs/>
          <w:u w:val="single"/>
          <w:lang w:eastAsia="it-IT" w:bidi="it-IT"/>
        </w:rPr>
        <w:t>alla presenza di genitori e studenti</w:t>
      </w: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)</w:t>
      </w:r>
    </w:p>
    <w:p w14:paraId="6C2D397E" w14:textId="3C7175AF" w:rsidR="00641E4E" w:rsidRDefault="00641E4E" w:rsidP="00641E4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Andamento didattico-disciplinare</w:t>
      </w:r>
    </w:p>
    <w:p w14:paraId="460155ED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</w:p>
    <w:p w14:paraId="1E039794" w14:textId="6668AC3C" w:rsidR="00641E4E" w:rsidRDefault="00641E4E" w:rsidP="00641E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Libri di testo </w:t>
      </w:r>
      <w:r w:rsidR="00077EB4">
        <w:rPr>
          <w:rFonts w:ascii="Times New Roman" w:eastAsia="Times New Roman" w:hAnsi="Times New Roman" w:cs="Times New Roman"/>
          <w:b/>
          <w:bCs/>
          <w:lang w:eastAsia="it-IT" w:bidi="it-IT"/>
        </w:rPr>
        <w:t>2026/2027</w:t>
      </w: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: analisi e valutazione dei testi in uso e proposte di adozione dei libri di testo</w:t>
      </w:r>
    </w:p>
    <w:p w14:paraId="6EBEA05E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</w:p>
    <w:p w14:paraId="0ADAC589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05D8D82A" w14:textId="31D7BCC4" w:rsidR="00641E4E" w:rsidRPr="00641E4E" w:rsidRDefault="00641E4E" w:rsidP="00641E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Documento del 15 maggio</w:t>
      </w:r>
    </w:p>
    <w:p w14:paraId="018A03D1" w14:textId="77777777" w:rsidR="00DD460A" w:rsidRPr="00641E4E" w:rsidRDefault="00DD460A" w:rsidP="00DD460A">
      <w:pPr>
        <w:pStyle w:val="Paragrafoelenco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kern w:val="3"/>
          <w:lang w:eastAsia="it-IT" w:bidi="hi-IN"/>
        </w:rPr>
      </w:pPr>
    </w:p>
    <w:p w14:paraId="477D8AF3" w14:textId="77777777" w:rsidR="007D2367" w:rsidRPr="00641E4E" w:rsidRDefault="007D2367" w:rsidP="00611BA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3618011A" w14:textId="1B874C4A" w:rsidR="00611BA1" w:rsidRPr="00641E4E" w:rsidRDefault="00611BA1" w:rsidP="00611BA1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641E4E">
        <w:rPr>
          <w:rFonts w:ascii="Times New Roman" w:eastAsia="Times New Roman" w:hAnsi="Times New Roman" w:cs="Times New Roman"/>
          <w:lang w:eastAsia="it-IT"/>
        </w:rPr>
        <w:t>Letto e approvato il presente verbale, la riunione termina alle ore _______________.</w:t>
      </w:r>
    </w:p>
    <w:p w14:paraId="51EF1338" w14:textId="77777777" w:rsidR="00611BA1" w:rsidRPr="00641E4E" w:rsidRDefault="00611BA1" w:rsidP="00611BA1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5BC11DD7" w14:textId="77777777" w:rsidR="00611BA1" w:rsidRPr="00641E4E" w:rsidRDefault="00611BA1" w:rsidP="00611B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3D638B7" w14:textId="04B42F93" w:rsidR="00611BA1" w:rsidRPr="00641E4E" w:rsidRDefault="007D2367" w:rsidP="00611BA1">
      <w:pPr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Il segretario</w:t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  <w:t>Il presidente</w:t>
      </w:r>
    </w:p>
    <w:p w14:paraId="6C4A946D" w14:textId="77777777" w:rsidR="00611BA1" w:rsidRPr="00641E4E" w:rsidRDefault="00611BA1" w:rsidP="00611BA1">
      <w:pPr>
        <w:rPr>
          <w:rFonts w:ascii="Times New Roman" w:hAnsi="Times New Roman" w:cs="Times New Roman"/>
        </w:rPr>
      </w:pPr>
    </w:p>
    <w:p w14:paraId="042D1289" w14:textId="77777777" w:rsidR="00611BA1" w:rsidRPr="00641E4E" w:rsidRDefault="00611BA1" w:rsidP="00611BA1">
      <w:pPr>
        <w:rPr>
          <w:rFonts w:ascii="Times New Roman" w:hAnsi="Times New Roman" w:cs="Times New Roman"/>
        </w:rPr>
      </w:pPr>
    </w:p>
    <w:p w14:paraId="359D072B" w14:textId="77777777" w:rsidR="005C7291" w:rsidRPr="00641E4E" w:rsidRDefault="005C7291">
      <w:pPr>
        <w:rPr>
          <w:rFonts w:ascii="Times New Roman" w:hAnsi="Times New Roman" w:cs="Times New Roman"/>
        </w:rPr>
      </w:pPr>
    </w:p>
    <w:sectPr w:rsidR="005C7291" w:rsidRPr="00641E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265"/>
    <w:multiLevelType w:val="hybridMultilevel"/>
    <w:tmpl w:val="8B5E1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3C11"/>
    <w:multiLevelType w:val="hybridMultilevel"/>
    <w:tmpl w:val="2380380C"/>
    <w:lvl w:ilvl="0" w:tplc="9EDA9BB6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A017E4"/>
    <w:multiLevelType w:val="hybridMultilevel"/>
    <w:tmpl w:val="763ECB3A"/>
    <w:lvl w:ilvl="0" w:tplc="12021F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A7C5E"/>
    <w:multiLevelType w:val="hybridMultilevel"/>
    <w:tmpl w:val="8B5E1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D14CC"/>
    <w:multiLevelType w:val="hybridMultilevel"/>
    <w:tmpl w:val="C5E68B28"/>
    <w:lvl w:ilvl="0" w:tplc="FFFFFFFF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9EDA9BB6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534FF8"/>
    <w:multiLevelType w:val="hybridMultilevel"/>
    <w:tmpl w:val="EA988B10"/>
    <w:lvl w:ilvl="0" w:tplc="1C569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791223"/>
    <w:multiLevelType w:val="multilevel"/>
    <w:tmpl w:val="DE9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DE036C"/>
    <w:multiLevelType w:val="hybridMultilevel"/>
    <w:tmpl w:val="02F4BA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3D49BA"/>
    <w:multiLevelType w:val="hybridMultilevel"/>
    <w:tmpl w:val="676612C0"/>
    <w:lvl w:ilvl="0" w:tplc="9EDA9BB6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8E569B"/>
    <w:multiLevelType w:val="hybridMultilevel"/>
    <w:tmpl w:val="02F4BA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274179">
    <w:abstractNumId w:val="7"/>
  </w:num>
  <w:num w:numId="2" w16cid:durableId="337538474">
    <w:abstractNumId w:val="4"/>
  </w:num>
  <w:num w:numId="3" w16cid:durableId="93483540">
    <w:abstractNumId w:val="0"/>
  </w:num>
  <w:num w:numId="4" w16cid:durableId="642272561">
    <w:abstractNumId w:val="3"/>
  </w:num>
  <w:num w:numId="5" w16cid:durableId="1132945795">
    <w:abstractNumId w:val="6"/>
  </w:num>
  <w:num w:numId="6" w16cid:durableId="1541670755">
    <w:abstractNumId w:val="8"/>
  </w:num>
  <w:num w:numId="7" w16cid:durableId="2081322492">
    <w:abstractNumId w:val="1"/>
  </w:num>
  <w:num w:numId="8" w16cid:durableId="5904981">
    <w:abstractNumId w:val="9"/>
  </w:num>
  <w:num w:numId="9" w16cid:durableId="1119029180">
    <w:abstractNumId w:val="5"/>
  </w:num>
  <w:num w:numId="10" w16cid:durableId="1892839576">
    <w:abstractNumId w:val="2"/>
  </w:num>
  <w:num w:numId="11" w16cid:durableId="915016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A4"/>
    <w:rsid w:val="00077EB4"/>
    <w:rsid w:val="00276B53"/>
    <w:rsid w:val="00280BA4"/>
    <w:rsid w:val="002B7780"/>
    <w:rsid w:val="00510752"/>
    <w:rsid w:val="005C7291"/>
    <w:rsid w:val="00611BA1"/>
    <w:rsid w:val="00630452"/>
    <w:rsid w:val="00641E4E"/>
    <w:rsid w:val="0069026B"/>
    <w:rsid w:val="006B5106"/>
    <w:rsid w:val="007823B6"/>
    <w:rsid w:val="007D2367"/>
    <w:rsid w:val="00896979"/>
    <w:rsid w:val="00913057"/>
    <w:rsid w:val="00B41AFA"/>
    <w:rsid w:val="00B82EFF"/>
    <w:rsid w:val="00B96375"/>
    <w:rsid w:val="00BF42C8"/>
    <w:rsid w:val="00CF5F75"/>
    <w:rsid w:val="00D3081E"/>
    <w:rsid w:val="00D60C94"/>
    <w:rsid w:val="00DD460A"/>
    <w:rsid w:val="00FB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44A2"/>
  <w15:chartTrackingRefBased/>
  <w15:docId w15:val="{FB71F81F-2735-471F-8B54-FDBDD6A3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1E4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11BA1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611BA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1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2023-04-20T10:19:00Z</dcterms:created>
  <dcterms:modified xsi:type="dcterms:W3CDTF">2026-04-28T10:22:00Z</dcterms:modified>
</cp:coreProperties>
</file>