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3751" w14:textId="77777777" w:rsidR="004F4948" w:rsidRPr="004B6FF5" w:rsidRDefault="004F4948" w:rsidP="004F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4B6FF5">
        <w:rPr>
          <w:rFonts w:ascii="Times New Roman" w:eastAsia="Times New Roman" w:hAnsi="Times New Roman" w:cs="Times New Roman"/>
          <w:sz w:val="32"/>
          <w:szCs w:val="32"/>
          <w:lang w:eastAsia="it-IT"/>
        </w:rPr>
        <w:t>VERBALE DELLO SCRUTINIO I QUADRIMESTRE</w:t>
      </w:r>
    </w:p>
    <w:p w14:paraId="043D1E57" w14:textId="0C202B68" w:rsidR="004F4948" w:rsidRPr="004B6FF5" w:rsidRDefault="004F4948" w:rsidP="00002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4B6FF5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CLASSE: </w:t>
      </w:r>
    </w:p>
    <w:p w14:paraId="0EBC0205" w14:textId="77777777" w:rsidR="004F4948" w:rsidRPr="004B6FF5" w:rsidRDefault="004F4948" w:rsidP="004F4948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6CB46BB6" w14:textId="77777777" w:rsidR="009A2A0D" w:rsidRPr="00CE080D" w:rsidRDefault="009A2A0D" w:rsidP="009A2A0D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 xml:space="preserve">Convocazione prot. n. </w:t>
      </w:r>
    </w:p>
    <w:p w14:paraId="609505EC" w14:textId="77777777" w:rsidR="009A2A0D" w:rsidRPr="00CE080D" w:rsidRDefault="009A2A0D" w:rsidP="009A2A0D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501122A6" w14:textId="532360C0" w:rsidR="009A2A0D" w:rsidRPr="00CE080D" w:rsidRDefault="009A2A0D" w:rsidP="009A2A0D">
      <w:pPr>
        <w:pStyle w:val="Nessunaspaziatura"/>
        <w:spacing w:line="276" w:lineRule="auto"/>
        <w:jc w:val="both"/>
        <w:rPr>
          <w:rFonts w:ascii="Times New Roman" w:hAnsi="Times New Roman"/>
        </w:rPr>
      </w:pPr>
      <w:proofErr w:type="gramStart"/>
      <w:r w:rsidRPr="00CE080D">
        <w:rPr>
          <w:rFonts w:ascii="Times New Roman" w:hAnsi="Times New Roman"/>
        </w:rPr>
        <w:t xml:space="preserve">Oggi,   </w:t>
      </w:r>
      <w:proofErr w:type="gramEnd"/>
      <w:r w:rsidRPr="00CE080D">
        <w:rPr>
          <w:rFonts w:ascii="Times New Roman" w:hAnsi="Times New Roman"/>
        </w:rPr>
        <w:t xml:space="preserve">     </w:t>
      </w:r>
      <w:proofErr w:type="gramStart"/>
      <w:r w:rsidRPr="00CE080D">
        <w:rPr>
          <w:rFonts w:ascii="Times New Roman" w:hAnsi="Times New Roman"/>
        </w:rPr>
        <w:t xml:space="preserve">  ,</w:t>
      </w:r>
      <w:proofErr w:type="gramEnd"/>
      <w:r w:rsidRPr="00CE080D">
        <w:rPr>
          <w:rFonts w:ascii="Times New Roman" w:hAnsi="Times New Roman"/>
        </w:rPr>
        <w:t xml:space="preserve"> alle ore ........, si è riunito il consiglio della classe </w:t>
      </w:r>
      <w:r>
        <w:rPr>
          <w:rFonts w:ascii="Times New Roman" w:hAnsi="Times New Roman"/>
        </w:rPr>
        <w:t xml:space="preserve">                 </w:t>
      </w:r>
      <w:r w:rsidRPr="00CE080D">
        <w:rPr>
          <w:rFonts w:ascii="Times New Roman" w:hAnsi="Times New Roman"/>
        </w:rPr>
        <w:t>con la presenza di tutti i docenti per discutere i seguenti punti all’</w:t>
      </w:r>
      <w:proofErr w:type="spellStart"/>
      <w:r w:rsidRPr="00CE080D">
        <w:rPr>
          <w:rFonts w:ascii="Times New Roman" w:hAnsi="Times New Roman"/>
        </w:rPr>
        <w:t>O.d.G.</w:t>
      </w:r>
      <w:proofErr w:type="spellEnd"/>
      <w:r w:rsidRPr="00CE080D">
        <w:rPr>
          <w:rFonts w:ascii="Times New Roman" w:hAnsi="Times New Roman"/>
        </w:rPr>
        <w:t xml:space="preserve">: </w:t>
      </w:r>
    </w:p>
    <w:p w14:paraId="1DF1B725" w14:textId="77777777" w:rsidR="0073795F" w:rsidRPr="0073795F" w:rsidRDefault="0073795F" w:rsidP="0073795F">
      <w:pPr>
        <w:pStyle w:val="Nessunaspaziatura"/>
        <w:numPr>
          <w:ilvl w:val="0"/>
          <w:numId w:val="3"/>
        </w:numPr>
        <w:spacing w:line="276" w:lineRule="auto"/>
        <w:ind w:left="567"/>
        <w:rPr>
          <w:rFonts w:ascii="Times New Roman" w:hAnsi="Times New Roman"/>
          <w:shd w:val="clear" w:color="auto" w:fill="FEFEFE"/>
          <w:lang w:bidi="it-IT"/>
        </w:rPr>
      </w:pPr>
      <w:r w:rsidRPr="0073795F">
        <w:rPr>
          <w:rFonts w:ascii="Times New Roman" w:hAnsi="Times New Roman"/>
          <w:shd w:val="clear" w:color="auto" w:fill="FEFEFE"/>
          <w:lang w:bidi="it-IT"/>
        </w:rPr>
        <w:t xml:space="preserve">Andamento didattico - disciplinare della classe; </w:t>
      </w:r>
    </w:p>
    <w:p w14:paraId="5D0BCF1F" w14:textId="77777777" w:rsidR="0073795F" w:rsidRPr="0073795F" w:rsidRDefault="0073795F" w:rsidP="0073795F">
      <w:pPr>
        <w:pStyle w:val="Nessunaspaziatura"/>
        <w:numPr>
          <w:ilvl w:val="0"/>
          <w:numId w:val="3"/>
        </w:numPr>
        <w:spacing w:line="276" w:lineRule="auto"/>
        <w:ind w:left="567"/>
        <w:rPr>
          <w:rFonts w:ascii="Times New Roman" w:hAnsi="Times New Roman"/>
          <w:shd w:val="clear" w:color="auto" w:fill="FEFEFE"/>
          <w:lang w:bidi="it-IT"/>
        </w:rPr>
      </w:pPr>
      <w:r w:rsidRPr="0073795F">
        <w:rPr>
          <w:rFonts w:ascii="Times New Roman" w:hAnsi="Times New Roman"/>
          <w:shd w:val="clear" w:color="auto" w:fill="FEFEFE"/>
          <w:lang w:bidi="it-IT"/>
        </w:rPr>
        <w:t xml:space="preserve">Stato di svolgimento delle programmazioni; </w:t>
      </w:r>
    </w:p>
    <w:p w14:paraId="2915B972" w14:textId="77777777" w:rsidR="0073795F" w:rsidRPr="0073795F" w:rsidRDefault="0073795F" w:rsidP="0073795F">
      <w:pPr>
        <w:pStyle w:val="Nessunaspaziatura"/>
        <w:numPr>
          <w:ilvl w:val="0"/>
          <w:numId w:val="3"/>
        </w:numPr>
        <w:spacing w:line="276" w:lineRule="auto"/>
        <w:ind w:left="567"/>
        <w:rPr>
          <w:rFonts w:ascii="Times New Roman" w:hAnsi="Times New Roman"/>
          <w:shd w:val="clear" w:color="auto" w:fill="FEFEFE"/>
          <w:lang w:bidi="it-IT"/>
        </w:rPr>
      </w:pPr>
      <w:r w:rsidRPr="0073795F">
        <w:rPr>
          <w:rFonts w:ascii="Times New Roman" w:hAnsi="Times New Roman"/>
          <w:shd w:val="clear" w:color="auto" w:fill="FEFEFE"/>
          <w:lang w:bidi="it-IT"/>
        </w:rPr>
        <w:t xml:space="preserve">Assenze, ritardi, eventuali ammonizioni o sanzioni, individuali e collettive; </w:t>
      </w:r>
    </w:p>
    <w:p w14:paraId="41781472" w14:textId="77777777" w:rsidR="0073795F" w:rsidRPr="0073795F" w:rsidRDefault="0073795F" w:rsidP="0073795F">
      <w:pPr>
        <w:pStyle w:val="Nessunaspaziatura"/>
        <w:numPr>
          <w:ilvl w:val="0"/>
          <w:numId w:val="3"/>
        </w:numPr>
        <w:spacing w:line="276" w:lineRule="auto"/>
        <w:ind w:left="567"/>
        <w:rPr>
          <w:rFonts w:ascii="Times New Roman" w:hAnsi="Times New Roman"/>
          <w:shd w:val="clear" w:color="auto" w:fill="FEFEFE"/>
          <w:lang w:bidi="it-IT"/>
        </w:rPr>
      </w:pPr>
      <w:r w:rsidRPr="0073795F">
        <w:rPr>
          <w:rFonts w:ascii="Times New Roman" w:hAnsi="Times New Roman"/>
          <w:shd w:val="clear" w:color="auto" w:fill="FEFEFE"/>
          <w:lang w:bidi="it-IT"/>
        </w:rPr>
        <w:t xml:space="preserve">Operazioni di scrutinio I quadrimestre – </w:t>
      </w:r>
      <w:proofErr w:type="spellStart"/>
      <w:r w:rsidRPr="0073795F">
        <w:rPr>
          <w:rFonts w:ascii="Times New Roman" w:hAnsi="Times New Roman"/>
          <w:shd w:val="clear" w:color="auto" w:fill="FEFEFE"/>
          <w:lang w:bidi="it-IT"/>
        </w:rPr>
        <w:t>a.s.</w:t>
      </w:r>
      <w:proofErr w:type="spellEnd"/>
      <w:r w:rsidRPr="0073795F">
        <w:rPr>
          <w:rFonts w:ascii="Times New Roman" w:hAnsi="Times New Roman"/>
          <w:shd w:val="clear" w:color="auto" w:fill="FEFEFE"/>
          <w:lang w:bidi="it-IT"/>
        </w:rPr>
        <w:t xml:space="preserve"> 2025/2026; </w:t>
      </w:r>
    </w:p>
    <w:p w14:paraId="36B51E93" w14:textId="77777777" w:rsidR="0073795F" w:rsidRPr="0073795F" w:rsidRDefault="0073795F" w:rsidP="0073795F">
      <w:pPr>
        <w:pStyle w:val="Nessunaspaziatura"/>
        <w:numPr>
          <w:ilvl w:val="0"/>
          <w:numId w:val="3"/>
        </w:numPr>
        <w:spacing w:line="276" w:lineRule="auto"/>
        <w:ind w:left="567"/>
        <w:rPr>
          <w:rFonts w:ascii="Times New Roman" w:hAnsi="Times New Roman"/>
          <w:shd w:val="clear" w:color="auto" w:fill="FEFEFE"/>
          <w:lang w:bidi="it-IT"/>
        </w:rPr>
      </w:pPr>
      <w:r w:rsidRPr="0073795F">
        <w:rPr>
          <w:rFonts w:ascii="Times New Roman" w:hAnsi="Times New Roman"/>
          <w:shd w:val="clear" w:color="auto" w:fill="FEFEFE"/>
          <w:lang w:bidi="it-IT"/>
        </w:rPr>
        <w:t xml:space="preserve">Eventuale individuazione commissari interni per Esami di Stato – </w:t>
      </w:r>
      <w:proofErr w:type="spellStart"/>
      <w:r w:rsidRPr="0073795F">
        <w:rPr>
          <w:rFonts w:ascii="Times New Roman" w:hAnsi="Times New Roman"/>
          <w:shd w:val="clear" w:color="auto" w:fill="FEFEFE"/>
          <w:lang w:bidi="it-IT"/>
        </w:rPr>
        <w:t>a.s.</w:t>
      </w:r>
      <w:proofErr w:type="spellEnd"/>
      <w:r w:rsidRPr="0073795F">
        <w:rPr>
          <w:rFonts w:ascii="Times New Roman" w:hAnsi="Times New Roman"/>
          <w:shd w:val="clear" w:color="auto" w:fill="FEFEFE"/>
          <w:lang w:bidi="it-IT"/>
        </w:rPr>
        <w:t xml:space="preserve"> 2025/2026 (classi quinte);</w:t>
      </w:r>
    </w:p>
    <w:p w14:paraId="5D62B9FA" w14:textId="77777777" w:rsidR="0073795F" w:rsidRPr="0073795F" w:rsidRDefault="0073795F" w:rsidP="0073795F">
      <w:pPr>
        <w:pStyle w:val="Nessunaspaziatura"/>
        <w:numPr>
          <w:ilvl w:val="0"/>
          <w:numId w:val="3"/>
        </w:numPr>
        <w:spacing w:line="276" w:lineRule="auto"/>
        <w:ind w:left="567"/>
        <w:rPr>
          <w:rFonts w:ascii="Times New Roman" w:hAnsi="Times New Roman"/>
          <w:shd w:val="clear" w:color="auto" w:fill="FEFEFE"/>
          <w:lang w:bidi="it-IT"/>
        </w:rPr>
      </w:pPr>
      <w:r w:rsidRPr="0073795F">
        <w:rPr>
          <w:rFonts w:ascii="Times New Roman" w:hAnsi="Times New Roman"/>
          <w:shd w:val="clear" w:color="auto" w:fill="FEFEFE"/>
          <w:lang w:bidi="it-IT"/>
        </w:rPr>
        <w:t>Verifica intermedia PEI alunni disabili e PDP alunni con BES.</w:t>
      </w:r>
    </w:p>
    <w:p w14:paraId="209A77EA" w14:textId="77777777" w:rsidR="0064546C" w:rsidRPr="00331507" w:rsidRDefault="0064546C" w:rsidP="0064546C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331507">
        <w:rPr>
          <w:rFonts w:ascii="Times New Roman" w:hAnsi="Times New Roman"/>
        </w:rPr>
        <w:t>Presiede la seduta il Dirigente Scolastico prof./</w:t>
      </w:r>
      <w:proofErr w:type="spellStart"/>
      <w:r w:rsidRPr="00331507">
        <w:rPr>
          <w:rFonts w:ascii="Times New Roman" w:hAnsi="Times New Roman"/>
        </w:rPr>
        <w:t>ssa</w:t>
      </w:r>
      <w:proofErr w:type="spellEnd"/>
      <w:r w:rsidRPr="00331507">
        <w:rPr>
          <w:rFonts w:ascii="Times New Roman" w:hAnsi="Times New Roman"/>
        </w:rPr>
        <w:t xml:space="preserve"> _______________________.  </w:t>
      </w:r>
      <w:r w:rsidRPr="00331507">
        <w:rPr>
          <w:rFonts w:ascii="Times New Roman" w:hAnsi="Times New Roman"/>
        </w:rPr>
        <w:tab/>
        <w:t xml:space="preserve"> </w:t>
      </w:r>
    </w:p>
    <w:p w14:paraId="60F70B9F" w14:textId="67AB3A33" w:rsidR="0064546C" w:rsidRPr="00331507" w:rsidRDefault="0064546C" w:rsidP="0064546C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331507">
        <w:rPr>
          <w:rFonts w:ascii="Times New Roman" w:hAnsi="Times New Roman"/>
        </w:rPr>
        <w:t>Verbalizza il/la Prof./</w:t>
      </w:r>
      <w:proofErr w:type="spellStart"/>
      <w:r w:rsidRPr="00331507">
        <w:rPr>
          <w:rFonts w:ascii="Times New Roman" w:hAnsi="Times New Roman"/>
        </w:rPr>
        <w:t>ssa</w:t>
      </w:r>
      <w:proofErr w:type="spellEnd"/>
      <w:r w:rsidRPr="00331507">
        <w:rPr>
          <w:rFonts w:ascii="Times New Roman" w:hAnsi="Times New Roman"/>
        </w:rPr>
        <w:t xml:space="preserve"> ___________________________ </w:t>
      </w:r>
    </w:p>
    <w:p w14:paraId="69B4F153" w14:textId="77777777" w:rsidR="00D72325" w:rsidRPr="00CE080D" w:rsidRDefault="00D72325" w:rsidP="00D72325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Risultano presenti, da appello nominale del Dirigente Scolastico:</w:t>
      </w:r>
    </w:p>
    <w:p w14:paraId="5D9AEE5E" w14:textId="77777777" w:rsidR="00D72325" w:rsidRPr="00CE080D" w:rsidRDefault="00D72325" w:rsidP="00D72325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1BB77799" w14:textId="77777777" w:rsidR="00D72325" w:rsidRPr="00CE080D" w:rsidRDefault="00D72325" w:rsidP="00D72325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Risultano assenti i seguenti docenti, sostituiti da: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72325" w:rsidRPr="00CE080D" w14:paraId="1B048132" w14:textId="77777777" w:rsidTr="009734C0">
        <w:tc>
          <w:tcPr>
            <w:tcW w:w="4814" w:type="dxa"/>
          </w:tcPr>
          <w:p w14:paraId="6873EE30" w14:textId="77777777" w:rsidR="00D72325" w:rsidRPr="00CE080D" w:rsidRDefault="00D72325" w:rsidP="009734C0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  <w:r w:rsidRPr="00CE080D">
              <w:rPr>
                <w:rFonts w:ascii="Times New Roman" w:hAnsi="Times New Roman"/>
              </w:rPr>
              <w:t>DOCENTI ASSENTI</w:t>
            </w:r>
          </w:p>
        </w:tc>
        <w:tc>
          <w:tcPr>
            <w:tcW w:w="4814" w:type="dxa"/>
          </w:tcPr>
          <w:p w14:paraId="42859DD3" w14:textId="77777777" w:rsidR="00D72325" w:rsidRPr="00CE080D" w:rsidRDefault="00D72325" w:rsidP="009734C0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  <w:r w:rsidRPr="00CE080D">
              <w:rPr>
                <w:rFonts w:ascii="Times New Roman" w:hAnsi="Times New Roman"/>
              </w:rPr>
              <w:t>DOCENTI SOSTITUTI</w:t>
            </w:r>
          </w:p>
        </w:tc>
      </w:tr>
      <w:tr w:rsidR="00D72325" w:rsidRPr="00CE080D" w14:paraId="7816F23F" w14:textId="77777777" w:rsidTr="009734C0">
        <w:tc>
          <w:tcPr>
            <w:tcW w:w="4814" w:type="dxa"/>
          </w:tcPr>
          <w:p w14:paraId="16DD10F7" w14:textId="77777777" w:rsidR="00D72325" w:rsidRPr="00CE080D" w:rsidRDefault="00D72325" w:rsidP="009734C0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39E0973E" w14:textId="77777777" w:rsidR="00D72325" w:rsidRPr="00CE080D" w:rsidRDefault="00D72325" w:rsidP="009734C0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72325" w:rsidRPr="00CE080D" w14:paraId="3A9FECCE" w14:textId="77777777" w:rsidTr="009734C0">
        <w:tc>
          <w:tcPr>
            <w:tcW w:w="4814" w:type="dxa"/>
          </w:tcPr>
          <w:p w14:paraId="23585B17" w14:textId="77777777" w:rsidR="00D72325" w:rsidRPr="00CE080D" w:rsidRDefault="00D72325" w:rsidP="009734C0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0FAB531B" w14:textId="77777777" w:rsidR="00D72325" w:rsidRPr="00CE080D" w:rsidRDefault="00D72325" w:rsidP="009734C0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1C93DAE" w14:textId="77777777" w:rsidR="00D72325" w:rsidRPr="00CE080D" w:rsidRDefault="00D72325" w:rsidP="00D72325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CE080D">
        <w:rPr>
          <w:rFonts w:ascii="Times New Roman" w:eastAsia="Times New Roman" w:hAnsi="Times New Roman" w:cs="Times New Roman"/>
          <w:lang w:eastAsia="it-IT"/>
        </w:rPr>
        <w:t>Constatata la presenza del numero legale dei partecipanti, il presidente dichiara aperta la seduta e passa al primo punto all’ordine del giorno.</w:t>
      </w:r>
    </w:p>
    <w:p w14:paraId="73C8FD18" w14:textId="77777777" w:rsidR="006F268F" w:rsidRPr="004B6FF5" w:rsidRDefault="006F268F" w:rsidP="004F4948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0A279FC" w14:textId="4D70A778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4B6FF5">
        <w:rPr>
          <w:rFonts w:ascii="Times New Roman" w:eastAsia="Times New Roman" w:hAnsi="Times New Roman" w:cs="Times New Roman"/>
          <w:b/>
          <w:lang w:eastAsia="it-IT"/>
        </w:rPr>
        <w:t>1.</w:t>
      </w:r>
      <w:r w:rsidRPr="004B6FF5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4B6FF5">
        <w:rPr>
          <w:rFonts w:ascii="Times New Roman" w:eastAsia="Times New Roman" w:hAnsi="Times New Roman" w:cs="Times New Roman"/>
          <w:b/>
          <w:lang w:eastAsia="it-IT"/>
        </w:rPr>
        <w:t>Andamento didattico - disciplinare della classe</w:t>
      </w:r>
    </w:p>
    <w:p w14:paraId="742E5A30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B6FF5">
        <w:rPr>
          <w:rFonts w:ascii="Times New Roman" w:hAnsi="Times New Roman" w:cs="Times New Roman"/>
        </w:rPr>
        <w:t>Il coordinatore riferisce sull’andamento didattico-disciplinare della classe:</w:t>
      </w:r>
    </w:p>
    <w:p w14:paraId="3146D2A2" w14:textId="77777777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50B6526" w14:textId="77777777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2134238C" w14:textId="77777777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4B6FF5">
        <w:rPr>
          <w:rFonts w:ascii="Times New Roman" w:eastAsia="Times New Roman" w:hAnsi="Times New Roman" w:cs="Times New Roman"/>
          <w:b/>
          <w:lang w:eastAsia="it-IT"/>
        </w:rPr>
        <w:t>2. Stato di svolgimento delle programmazioni</w:t>
      </w:r>
    </w:p>
    <w:p w14:paraId="684462EF" w14:textId="77777777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22946A0E" w14:textId="77777777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32B55EE6" w14:textId="1CBB7A77" w:rsidR="004F4948" w:rsidRDefault="004F4948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4B6FF5">
        <w:rPr>
          <w:rFonts w:ascii="Times New Roman" w:eastAsia="Times New Roman" w:hAnsi="Times New Roman" w:cs="Times New Roman"/>
          <w:b/>
          <w:lang w:eastAsia="it-IT"/>
        </w:rPr>
        <w:t>3. Assenze, ritardi, eventuali ammonizioni o sanz</w:t>
      </w:r>
      <w:r w:rsidR="004B6FF5">
        <w:rPr>
          <w:rFonts w:ascii="Times New Roman" w:eastAsia="Times New Roman" w:hAnsi="Times New Roman" w:cs="Times New Roman"/>
          <w:b/>
          <w:lang w:eastAsia="it-IT"/>
        </w:rPr>
        <w:t>ioni, individuali e collettive</w:t>
      </w:r>
    </w:p>
    <w:p w14:paraId="112A4D0F" w14:textId="2EAF482D" w:rsidR="00D72325" w:rsidRPr="00D72325" w:rsidRDefault="00D72325" w:rsidP="00D7232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coordinatore illustra il monitoraggio di uscite anticipate, ritardi, assenze, note disciplinari.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55"/>
        <w:gridCol w:w="1435"/>
        <w:gridCol w:w="1435"/>
        <w:gridCol w:w="1435"/>
        <w:gridCol w:w="1427"/>
        <w:gridCol w:w="1427"/>
      </w:tblGrid>
      <w:tr w:rsidR="00D72325" w:rsidRPr="00CE080D" w14:paraId="1519823C" w14:textId="77777777" w:rsidTr="009734C0">
        <w:trPr>
          <w:trHeight w:val="771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EA94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80D">
              <w:rPr>
                <w:rFonts w:ascii="Times New Roman" w:hAnsi="Times New Roman" w:cs="Times New Roman"/>
                <w:b/>
                <w:bCs/>
                <w:lang w:val="en-US"/>
              </w:rPr>
              <w:t>ALUNNO/A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F719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totali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50ED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in deroga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5B94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totali con decurtazione per deroghe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218C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Ritardi</w:t>
            </w:r>
            <w:proofErr w:type="spellEnd"/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B71A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Uscite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 anticipate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1F9C" w14:textId="77777777" w:rsidR="00D72325" w:rsidRPr="00CE080D" w:rsidRDefault="00D72325" w:rsidP="009734C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Note </w:t>
            </w: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disciplinari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 (non generiche)</w:t>
            </w:r>
          </w:p>
        </w:tc>
      </w:tr>
      <w:tr w:rsidR="00D72325" w:rsidRPr="00CE080D" w14:paraId="21A73E6E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F41E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DED8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C3F0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7BE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D26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03D8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42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3C5F5FCB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D402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2697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753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1997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9DA1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1948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B94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73424316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B7A7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5165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4D5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88B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49C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F0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DBF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54030CF9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A7EA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9ED7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67F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0C2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92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82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67A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6A59AB53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7DFB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D1A4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30A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749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24C9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16BF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9487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077B157C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7668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32CB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8CB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CCD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CF1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7869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04B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59D82C9D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E0FC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ADA19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AD8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C41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0E1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AE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8B0D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56051AFC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7A65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5C17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D1A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7BD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B8F6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698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D6F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1D8267FE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15C2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6FA5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E150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81C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35E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1EB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C60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36D663C8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4681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846D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20F6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75A0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696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1619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89F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76DBF7A9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B916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5B23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E89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C6A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AA92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8711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83D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73980BC0" w14:textId="77777777" w:rsidTr="009734C0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0F91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3393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8A8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FF18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224D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8AB6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3E6F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5DADF745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C661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3401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F01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7C01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E251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0D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CD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4D1C8591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E9E1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5872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E30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8187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F22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BC41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F908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17FB249B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E776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8743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F6AC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FC86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8AED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95AA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865A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113A3BD7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1618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4AA4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7110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3379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FC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0BE2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AE78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602671D5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5F88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8F44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9A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2CE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33FF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7935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A93E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325" w:rsidRPr="00CE080D" w14:paraId="0C90C366" w14:textId="77777777" w:rsidTr="009734C0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EF11" w14:textId="77777777" w:rsidR="00D72325" w:rsidRPr="00CE080D" w:rsidRDefault="00D72325" w:rsidP="00973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2E39" w14:textId="77777777" w:rsidR="00D72325" w:rsidRPr="00CE080D" w:rsidRDefault="00D72325" w:rsidP="009734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2BF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B4C3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5B7B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51D4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0B2F" w14:textId="77777777" w:rsidR="00D72325" w:rsidRPr="00CE080D" w:rsidRDefault="00D72325" w:rsidP="009734C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65EC3F8" w14:textId="77777777" w:rsidR="00430072" w:rsidRPr="004B6FF5" w:rsidRDefault="00430072" w:rsidP="004F4948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266FEEBB" w14:textId="0866335C" w:rsidR="00D72325" w:rsidRDefault="006F268F" w:rsidP="00D72325">
      <w:pPr>
        <w:spacing w:after="0"/>
        <w:rPr>
          <w:rFonts w:ascii="Times New Roman" w:eastAsia="Times New Roman" w:hAnsi="Times New Roman" w:cs="Times New Roman"/>
          <w:b/>
          <w:lang w:eastAsia="it-IT" w:bidi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4</w:t>
      </w:r>
      <w:r w:rsidR="004F4948" w:rsidRPr="004B6FF5">
        <w:rPr>
          <w:rFonts w:ascii="Times New Roman" w:eastAsia="Times New Roman" w:hAnsi="Times New Roman" w:cs="Times New Roman"/>
          <w:b/>
          <w:lang w:eastAsia="it-IT"/>
        </w:rPr>
        <w:t xml:space="preserve">. </w:t>
      </w:r>
      <w:r w:rsidR="00D72325" w:rsidRPr="009A2A0D">
        <w:rPr>
          <w:rFonts w:ascii="Times New Roman" w:eastAsia="Times New Roman" w:hAnsi="Times New Roman" w:cs="Times New Roman"/>
          <w:b/>
          <w:lang w:eastAsia="it-IT" w:bidi="it-IT"/>
        </w:rPr>
        <w:t xml:space="preserve">Operazioni di scrutinio I quadrimestre – </w:t>
      </w:r>
      <w:proofErr w:type="spellStart"/>
      <w:r w:rsidR="00D72325" w:rsidRPr="009A2A0D">
        <w:rPr>
          <w:rFonts w:ascii="Times New Roman" w:eastAsia="Times New Roman" w:hAnsi="Times New Roman" w:cs="Times New Roman"/>
          <w:b/>
          <w:lang w:eastAsia="it-IT" w:bidi="it-IT"/>
        </w:rPr>
        <w:t>a.s.</w:t>
      </w:r>
      <w:proofErr w:type="spellEnd"/>
      <w:r w:rsidR="00D72325" w:rsidRPr="009A2A0D">
        <w:rPr>
          <w:rFonts w:ascii="Times New Roman" w:eastAsia="Times New Roman" w:hAnsi="Times New Roman" w:cs="Times New Roman"/>
          <w:b/>
          <w:lang w:eastAsia="it-IT" w:bidi="it-IT"/>
        </w:rPr>
        <w:t xml:space="preserve"> </w:t>
      </w:r>
      <w:r w:rsidR="0073795F">
        <w:rPr>
          <w:rFonts w:ascii="Times New Roman" w:eastAsia="Times New Roman" w:hAnsi="Times New Roman" w:cs="Times New Roman"/>
          <w:b/>
          <w:lang w:eastAsia="it-IT" w:bidi="it-IT"/>
        </w:rPr>
        <w:t>2025/2026</w:t>
      </w:r>
    </w:p>
    <w:p w14:paraId="56427BE5" w14:textId="4C4BC9EC" w:rsidR="00D72325" w:rsidRPr="00D72325" w:rsidRDefault="004F4948" w:rsidP="00D72325">
      <w:pPr>
        <w:jc w:val="both"/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</w:pPr>
      <w:r w:rsidRPr="004B6FF5">
        <w:rPr>
          <w:rFonts w:ascii="Times New Roman" w:hAnsi="Times New Roman" w:cs="Times New Roman"/>
        </w:rPr>
        <w:t>Il Presidente richiama le norme vigenti in materia di valutazione, facendo presente ai docenti del consiglio di classe che la valutazione avviene secondo le disposizioni del</w:t>
      </w:r>
      <w:r w:rsidR="00D72325" w:rsidRPr="00D72325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 decreto legislativo 62/2017 che ha parzialmente modificato il DPR 122/2009, d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e</w:t>
      </w:r>
      <w:r w:rsidR="00D72325" w:rsidRPr="00D72325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lla nota MIUR 699 del 6/05/2021 (Valutazione periodica e finale nelle classi intermedie Primo e secondo ciclo di istruzione) d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e</w:t>
      </w:r>
      <w:r w:rsidR="00D72325" w:rsidRPr="00D72325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l DM 328/2022 (Linee guida per l’Orientamento), d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e</w:t>
      </w:r>
      <w:r w:rsidR="00D72325" w:rsidRPr="00D72325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l DM 14/2024 (Schema di decreto di adozione dei modelli di certificazione delle competenze)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, </w:t>
      </w:r>
      <w:r w:rsidR="00D72325" w:rsidRPr="00D72325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d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e</w:t>
      </w:r>
      <w:r w:rsidR="00D72325" w:rsidRPr="00D72325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lla Legge 150 del 1/10/2024 (Revisione della disciplina in materia di valutazione delle studentesse e degli studenti, di tutela dell'autorevolezza del personale scolastico nonché di indirizzi scolastici differenziati)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, </w:t>
      </w:r>
      <w:bookmarkStart w:id="0" w:name="_Hlk219711236"/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del </w:t>
      </w:r>
      <w:r w:rsidR="0073795F" w:rsidRP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DECRETO DEL PRESIDENTE DELLA REPUBBLICA 8 agosto 2025, n. 134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 (</w:t>
      </w:r>
      <w:r w:rsidR="0073795F" w:rsidRP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Regolamento concernente modifiche al decreto del Presidente della Repubblica 24 giugno 1998, n. 249, recante lo statuto delle studentesse e degli studenti e studentesse della scuola secondaria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) e del </w:t>
      </w:r>
      <w:r w:rsidR="0073795F" w:rsidRP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DECRETO DEL PRESIDENTE DELLA REPUBBLICA 8 agosto 2025, n. 135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 xml:space="preserve"> (</w:t>
      </w:r>
      <w:r w:rsidR="0073795F" w:rsidRP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Regolamento recante modifiche al decreto del Presidente della Repubblica 22 giugno 2009, n. 122, in materia di valutazione degli studenti e studentesse del secondo ciclo di istruzione</w:t>
      </w:r>
      <w:r w:rsidR="0073795F">
        <w:rPr>
          <w:rFonts w:ascii="Times New Roman" w:eastAsia="Times New Roman" w:hAnsi="Times New Roman" w:cs="Times New Roman"/>
          <w:sz w:val="23"/>
          <w:szCs w:val="23"/>
          <w:lang w:eastAsia="it-IT" w:bidi="it-IT"/>
        </w:rPr>
        <w:t>).</w:t>
      </w:r>
      <w:r w:rsidR="00D72325" w:rsidRPr="00D72325">
        <w:rPr>
          <w:rFonts w:ascii="Times New Roman" w:eastAsia="Times New Roman" w:hAnsi="Times New Roman" w:cs="Times New Roman"/>
          <w:lang w:eastAsia="it-IT" w:bidi="it-IT"/>
        </w:rPr>
        <w:t xml:space="preserve"> </w:t>
      </w:r>
    </w:p>
    <w:bookmarkEnd w:id="0"/>
    <w:p w14:paraId="67AFB50F" w14:textId="4F97EEEF" w:rsidR="004F4948" w:rsidRPr="004B6FF5" w:rsidRDefault="004F4948" w:rsidP="00D72325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lastRenderedPageBreak/>
        <w:t>Prima di dare inizio alle operazioni di scrutinio, il Presidente, accertata la validità della seduta, premette che tutti i presenti sono tenuti all’obbligo della stretta osservanza del segreto d’ufficio e della riservatezza sui dati personali e che l’eventuale violazione potrebbe comportare sanzioni disciplinari.</w:t>
      </w:r>
    </w:p>
    <w:p w14:paraId="5AC1E9DF" w14:textId="5B5EF2DF" w:rsidR="004F4948" w:rsidRPr="004B6FF5" w:rsidRDefault="004F4948" w:rsidP="00D72325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>Il Presidente ricorda altresì brevemente la normativa, le delibere del Collegio dei Docenti relative ai criteri di valutazione delle diverse discipline</w:t>
      </w:r>
      <w:r w:rsidR="00D72325">
        <w:rPr>
          <w:rFonts w:ascii="Times New Roman" w:hAnsi="Times New Roman" w:cs="Times New Roman"/>
        </w:rPr>
        <w:t xml:space="preserve"> e del</w:t>
      </w:r>
      <w:r w:rsidRPr="004B6FF5">
        <w:rPr>
          <w:rFonts w:ascii="Times New Roman" w:hAnsi="Times New Roman" w:cs="Times New Roman"/>
        </w:rPr>
        <w:t xml:space="preserve"> comportamento. I docenti esprimono le loro considerazioni sulle conoscenze, le abilità e le competenze raggiunte da ogni alunno/a con riferimento al livello di preparazione di partenza e alla programmazione didattica svolta; esaminano gli aspetti relativi all’impegno, all’interesse e alla partecipazione alle esperienze scolastiche; controllano il numero di ore di assenza per ciascun alunno e segnalano i casi a rischio. Procedono all’assegnazione dei </w:t>
      </w:r>
      <w:r w:rsidR="00D640F7">
        <w:rPr>
          <w:rFonts w:ascii="Times New Roman" w:hAnsi="Times New Roman" w:cs="Times New Roman"/>
        </w:rPr>
        <w:t>voti</w:t>
      </w:r>
      <w:r w:rsidRPr="004B6FF5">
        <w:rPr>
          <w:rFonts w:ascii="Times New Roman" w:hAnsi="Times New Roman" w:cs="Times New Roman"/>
        </w:rPr>
        <w:t xml:space="preserve"> nelle diverse discipline e alla definizione del giudizio di religione cattolica. I </w:t>
      </w:r>
      <w:r w:rsidR="00D640F7">
        <w:rPr>
          <w:rFonts w:ascii="Times New Roman" w:hAnsi="Times New Roman" w:cs="Times New Roman"/>
        </w:rPr>
        <w:t>voti</w:t>
      </w:r>
      <w:r w:rsidRPr="004B6FF5">
        <w:rPr>
          <w:rFonts w:ascii="Times New Roman" w:hAnsi="Times New Roman" w:cs="Times New Roman"/>
        </w:rPr>
        <w:t xml:space="preserve"> delle discipline vengono riportati nel tabellone che è sottoscritto dai componenti il Consiglio di classe.</w:t>
      </w:r>
    </w:p>
    <w:p w14:paraId="5C35FFA7" w14:textId="77777777" w:rsidR="004F4948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 xml:space="preserve">Si pongono in evidenza gli esiti insufficienti dei seguenti alunni: </w:t>
      </w:r>
    </w:p>
    <w:p w14:paraId="33A731F4" w14:textId="77777777" w:rsidR="00484634" w:rsidRPr="004B6FF5" w:rsidRDefault="00484634" w:rsidP="004F4948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07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094"/>
        <w:gridCol w:w="2822"/>
        <w:gridCol w:w="2822"/>
      </w:tblGrid>
      <w:tr w:rsidR="004B6FF5" w:rsidRPr="004B6FF5" w14:paraId="5DD0E4FC" w14:textId="77777777" w:rsidTr="0059110A">
        <w:trPr>
          <w:trHeight w:val="771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47DC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83C00E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bCs/>
                <w:lang w:val="en-US"/>
              </w:rPr>
              <w:t>ALUNNO</w:t>
            </w:r>
            <w:r w:rsidR="00792412">
              <w:rPr>
                <w:rFonts w:ascii="Times New Roman" w:hAnsi="Times New Roman" w:cs="Times New Roman"/>
                <w:b/>
                <w:bCs/>
                <w:lang w:val="en-US"/>
              </w:rPr>
              <w:t>/A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9BF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F62B3A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6FF5">
              <w:rPr>
                <w:rFonts w:ascii="Times New Roman" w:hAnsi="Times New Roman" w:cs="Times New Roman"/>
                <w:b/>
                <w:bCs/>
              </w:rPr>
              <w:t>M A T E R I A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06D9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lang w:val="en-US"/>
              </w:rPr>
              <w:t>MOTIVAZIONE* DELL’INSUFFICIENZA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194C" w14:textId="77777777" w:rsidR="00AE2BA2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lang w:val="en-US"/>
              </w:rPr>
              <w:t>TIPOLOGIA</w:t>
            </w:r>
            <w:r w:rsidR="00AE2BA2">
              <w:rPr>
                <w:rFonts w:ascii="Times New Roman" w:hAnsi="Times New Roman" w:cs="Times New Roman"/>
                <w:b/>
                <w:lang w:val="en-US"/>
              </w:rPr>
              <w:t>**</w:t>
            </w:r>
          </w:p>
          <w:p w14:paraId="54445DD7" w14:textId="0EB5B811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lang w:val="en-US"/>
              </w:rPr>
              <w:t>INTERVENTO DI RECUPERO</w:t>
            </w:r>
          </w:p>
        </w:tc>
      </w:tr>
      <w:tr w:rsidR="004B6FF5" w:rsidRPr="004B6FF5" w14:paraId="40892440" w14:textId="77777777" w:rsidTr="0059110A">
        <w:trPr>
          <w:trHeight w:val="4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7642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8C3A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8D7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27D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0FDAE53B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725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F55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9E44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7A5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083C4A0F" w14:textId="77777777" w:rsidTr="0059110A">
        <w:trPr>
          <w:trHeight w:val="4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B8B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10E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5284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66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741C1500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CAB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6B5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72D4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F0A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1EAC4DEA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952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4E88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AA2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44B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44367965" w14:textId="77777777" w:rsidTr="0059110A">
        <w:trPr>
          <w:trHeight w:val="4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C28A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16F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CAD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84C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641E0DD9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ECE2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8819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F36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C6B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56CEE880" w14:textId="77777777" w:rsidTr="0059110A">
        <w:trPr>
          <w:trHeight w:val="4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3BB5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94F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1469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A35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2E77278A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C7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720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59DE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7AC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6622AE6F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A26A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88B5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7D8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05A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75D3EB0F" w14:textId="77777777" w:rsidTr="0059110A">
        <w:trPr>
          <w:trHeight w:val="4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BF3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F06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AD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09C8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39B45CA3" w14:textId="77777777" w:rsidTr="0059110A">
        <w:trPr>
          <w:trHeight w:val="48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A17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798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00B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1E75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2BC793CD" w14:textId="77777777" w:rsidTr="0059110A">
        <w:trPr>
          <w:trHeight w:val="4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9CA6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786E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CB9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FE4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27DDBF1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  <w:b/>
        </w:rPr>
      </w:pPr>
      <w:r w:rsidRPr="00AE2BA2">
        <w:rPr>
          <w:rFonts w:ascii="Times New Roman" w:hAnsi="Times New Roman" w:cs="Times New Roman"/>
          <w:u w:val="single"/>
        </w:rPr>
        <w:t>*Motivazioni</w:t>
      </w:r>
      <w:r w:rsidRPr="004B6FF5">
        <w:rPr>
          <w:rFonts w:ascii="Times New Roman" w:hAnsi="Times New Roman" w:cs="Times New Roman"/>
        </w:rPr>
        <w:t xml:space="preserve">:    </w:t>
      </w:r>
    </w:p>
    <w:p w14:paraId="516B766E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  <w:b/>
        </w:rPr>
      </w:pPr>
      <w:r w:rsidRPr="004B6FF5">
        <w:rPr>
          <w:rFonts w:ascii="Times New Roman" w:hAnsi="Times New Roman" w:cs="Times New Roman"/>
          <w:b/>
        </w:rPr>
        <w:t>1</w:t>
      </w:r>
      <w:r w:rsidRPr="004B6FF5">
        <w:rPr>
          <w:rFonts w:ascii="Times New Roman" w:hAnsi="Times New Roman" w:cs="Times New Roman"/>
        </w:rPr>
        <w:t xml:space="preserve"> - frequenza non regolare </w:t>
      </w:r>
      <w:r w:rsidRPr="004B6FF5">
        <w:rPr>
          <w:rFonts w:ascii="Times New Roman" w:hAnsi="Times New Roman" w:cs="Times New Roman"/>
        </w:rPr>
        <w:tab/>
      </w:r>
      <w:r w:rsidRPr="004B6FF5">
        <w:rPr>
          <w:rFonts w:ascii="Times New Roman" w:hAnsi="Times New Roman" w:cs="Times New Roman"/>
          <w:b/>
        </w:rPr>
        <w:t>2</w:t>
      </w:r>
      <w:r w:rsidRPr="004B6FF5">
        <w:rPr>
          <w:rFonts w:ascii="Times New Roman" w:hAnsi="Times New Roman" w:cs="Times New Roman"/>
        </w:rPr>
        <w:t xml:space="preserve"> - impegno non adeguato</w:t>
      </w:r>
      <w:r w:rsidRPr="004B6FF5">
        <w:rPr>
          <w:rFonts w:ascii="Times New Roman" w:hAnsi="Times New Roman" w:cs="Times New Roman"/>
        </w:rPr>
        <w:tab/>
      </w:r>
      <w:r w:rsidRPr="004B6FF5">
        <w:rPr>
          <w:rFonts w:ascii="Times New Roman" w:hAnsi="Times New Roman" w:cs="Times New Roman"/>
          <w:b/>
        </w:rPr>
        <w:t>3</w:t>
      </w:r>
      <w:r w:rsidRPr="004B6FF5">
        <w:rPr>
          <w:rFonts w:ascii="Times New Roman" w:hAnsi="Times New Roman" w:cs="Times New Roman"/>
        </w:rPr>
        <w:t xml:space="preserve"> - partecipazione non adeguata</w:t>
      </w:r>
    </w:p>
    <w:p w14:paraId="22AB378C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  <w:b/>
        </w:rPr>
      </w:pPr>
      <w:r w:rsidRPr="004B6FF5">
        <w:rPr>
          <w:rFonts w:ascii="Times New Roman" w:hAnsi="Times New Roman" w:cs="Times New Roman"/>
          <w:b/>
        </w:rPr>
        <w:t xml:space="preserve">4 </w:t>
      </w:r>
      <w:r w:rsidRPr="004B6FF5">
        <w:rPr>
          <w:rFonts w:ascii="Times New Roman" w:hAnsi="Times New Roman" w:cs="Times New Roman"/>
        </w:rPr>
        <w:t>– difficoltà di rielaborazione</w:t>
      </w:r>
      <w:r w:rsidRPr="004B6FF5">
        <w:rPr>
          <w:rFonts w:ascii="Times New Roman" w:hAnsi="Times New Roman" w:cs="Times New Roman"/>
        </w:rPr>
        <w:tab/>
      </w:r>
      <w:r w:rsidRPr="004B6FF5">
        <w:rPr>
          <w:rFonts w:ascii="Times New Roman" w:hAnsi="Times New Roman" w:cs="Times New Roman"/>
          <w:b/>
        </w:rPr>
        <w:t xml:space="preserve">5 </w:t>
      </w:r>
      <w:r w:rsidRPr="004B6FF5">
        <w:rPr>
          <w:rFonts w:ascii="Times New Roman" w:hAnsi="Times New Roman" w:cs="Times New Roman"/>
        </w:rPr>
        <w:t>– lacune pregresse</w:t>
      </w:r>
      <w:r w:rsidRPr="004B6FF5">
        <w:rPr>
          <w:rFonts w:ascii="Times New Roman" w:hAnsi="Times New Roman" w:cs="Times New Roman"/>
        </w:rPr>
        <w:tab/>
      </w:r>
      <w:r w:rsidRPr="004B6FF5">
        <w:rPr>
          <w:rFonts w:ascii="Times New Roman" w:hAnsi="Times New Roman" w:cs="Times New Roman"/>
          <w:b/>
        </w:rPr>
        <w:t>6</w:t>
      </w:r>
      <w:r w:rsidRPr="004B6FF5">
        <w:rPr>
          <w:rFonts w:ascii="Times New Roman" w:hAnsi="Times New Roman" w:cs="Times New Roman"/>
        </w:rPr>
        <w:t xml:space="preserve"> - difficoltà con la lingua (alunni stranieri)</w:t>
      </w:r>
    </w:p>
    <w:p w14:paraId="1D7ECAAE" w14:textId="77777777" w:rsidR="004F4948" w:rsidRPr="004B6FF5" w:rsidRDefault="004F4948" w:rsidP="004F494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  <w:lang w:val="en-US"/>
        </w:rPr>
        <w:t xml:space="preserve">– </w:t>
      </w:r>
      <w:proofErr w:type="spellStart"/>
      <w:r w:rsidRPr="004B6FF5">
        <w:rPr>
          <w:rFonts w:ascii="Times New Roman" w:hAnsi="Times New Roman" w:cs="Times New Roman"/>
          <w:lang w:val="en-US"/>
        </w:rPr>
        <w:t>altro</w:t>
      </w:r>
      <w:proofErr w:type="spellEnd"/>
      <w:r w:rsidRPr="004B6FF5">
        <w:rPr>
          <w:rFonts w:ascii="Times New Roman" w:hAnsi="Times New Roman" w:cs="Times New Roman"/>
          <w:lang w:val="en-US"/>
        </w:rPr>
        <w:t xml:space="preserve"> ……………………</w:t>
      </w:r>
    </w:p>
    <w:p w14:paraId="225B5A43" w14:textId="4164417A" w:rsidR="00AE2BA2" w:rsidRPr="00AE2BA2" w:rsidRDefault="00AE2BA2" w:rsidP="00AE2BA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AE2BA2">
        <w:rPr>
          <w:rFonts w:ascii="Times New Roman" w:hAnsi="Times New Roman" w:cs="Times New Roman"/>
          <w:u w:val="single"/>
        </w:rPr>
        <w:t>**Tipologia interventi di recupero</w:t>
      </w:r>
      <w:r>
        <w:rPr>
          <w:rFonts w:ascii="Times New Roman" w:hAnsi="Times New Roman" w:cs="Times New Roman"/>
          <w:u w:val="single"/>
        </w:rPr>
        <w:t>:</w:t>
      </w:r>
    </w:p>
    <w:p w14:paraId="26B08C7A" w14:textId="77777777" w:rsidR="0073795F" w:rsidRDefault="0073795F" w:rsidP="0073795F">
      <w:pPr>
        <w:pStyle w:val="Default"/>
        <w:numPr>
          <w:ilvl w:val="0"/>
          <w:numId w:val="14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attività di recupero/consolidamento in orario curriculare;</w:t>
      </w:r>
    </w:p>
    <w:p w14:paraId="5E09F8FD" w14:textId="77777777" w:rsidR="0073795F" w:rsidRDefault="0073795F" w:rsidP="0073795F">
      <w:pPr>
        <w:pStyle w:val="Paragrafoelenco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pausa didattica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di almeno una settimana al termine del I quadrimestre;</w:t>
      </w:r>
    </w:p>
    <w:p w14:paraId="3FA1E57D" w14:textId="77777777" w:rsidR="0073795F" w:rsidRDefault="0073795F" w:rsidP="0073795F">
      <w:pPr>
        <w:pStyle w:val="Paragrafoelenco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corsi di recupero pomeridiani, compatibilmente con le risorse economiche della scuola;</w:t>
      </w:r>
    </w:p>
    <w:p w14:paraId="40EDD59C" w14:textId="77777777" w:rsidR="0073795F" w:rsidRPr="00813063" w:rsidRDefault="0073795F" w:rsidP="0073795F">
      <w:pPr>
        <w:pStyle w:val="Paragrafoelenco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813063">
        <w:rPr>
          <w:rFonts w:ascii="Times New Roman" w:hAnsi="Times New Roman" w:cs="Times New Roman"/>
        </w:rPr>
        <w:t>attivazione di uno Sportello didattico</w:t>
      </w:r>
      <w:r>
        <w:rPr>
          <w:rFonts w:ascii="Times New Roman" w:hAnsi="Times New Roman" w:cs="Times New Roman"/>
        </w:rPr>
        <w:t xml:space="preserve"> tenuto da studenti</w:t>
      </w:r>
      <w:r w:rsidRPr="00813063">
        <w:rPr>
          <w:rFonts w:ascii="Times New Roman" w:hAnsi="Times New Roman" w:cs="Times New Roman"/>
        </w:rPr>
        <w:t xml:space="preserve"> su prenotazione con cadenza settimanale.</w:t>
      </w:r>
    </w:p>
    <w:p w14:paraId="2432405E" w14:textId="307C6769" w:rsidR="004F4948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792412">
        <w:rPr>
          <w:rFonts w:ascii="Times New Roman" w:hAnsi="Times New Roman" w:cs="Times New Roman"/>
        </w:rPr>
        <w:t xml:space="preserve">Sulla base di quanto precede e delle carenze riscontrate nell’anno scolastico in corso, si delibera la necessità di avviare a favore dei </w:t>
      </w:r>
      <w:proofErr w:type="gramStart"/>
      <w:r w:rsidRPr="00792412">
        <w:rPr>
          <w:rFonts w:ascii="Times New Roman" w:hAnsi="Times New Roman" w:cs="Times New Roman"/>
        </w:rPr>
        <w:t>predetti</w:t>
      </w:r>
      <w:proofErr w:type="gramEnd"/>
      <w:r w:rsidRPr="00792412">
        <w:rPr>
          <w:rFonts w:ascii="Times New Roman" w:hAnsi="Times New Roman" w:cs="Times New Roman"/>
        </w:rPr>
        <w:t xml:space="preserve"> alunni gli interventi didattici </w:t>
      </w:r>
      <w:proofErr w:type="gramStart"/>
      <w:r w:rsidRPr="00792412">
        <w:rPr>
          <w:rFonts w:ascii="Times New Roman" w:hAnsi="Times New Roman" w:cs="Times New Roman"/>
        </w:rPr>
        <w:t>ed</w:t>
      </w:r>
      <w:proofErr w:type="gramEnd"/>
      <w:r w:rsidRPr="00792412">
        <w:rPr>
          <w:rFonts w:ascii="Times New Roman" w:hAnsi="Times New Roman" w:cs="Times New Roman"/>
        </w:rPr>
        <w:t xml:space="preserve"> educativi di recupero sopra indicati.</w:t>
      </w:r>
    </w:p>
    <w:p w14:paraId="78302EFC" w14:textId="77777777" w:rsidR="00136F27" w:rsidRDefault="002D6735" w:rsidP="004F49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Pr="00B05A55">
        <w:rPr>
          <w:rFonts w:ascii="Times New Roman" w:hAnsi="Times New Roman" w:cs="Times New Roman"/>
        </w:rPr>
        <w:t xml:space="preserve"> </w:t>
      </w:r>
      <w:r w:rsidRPr="00B05A55">
        <w:rPr>
          <w:rFonts w:ascii="Times New Roman" w:hAnsi="Times New Roman" w:cs="Times New Roman"/>
          <w:b/>
        </w:rPr>
        <w:t>coordinatore per l’Educazione civica</w:t>
      </w:r>
      <w:r w:rsidRPr="00B05A55">
        <w:rPr>
          <w:rFonts w:ascii="Times New Roman" w:hAnsi="Times New Roman" w:cs="Times New Roman"/>
        </w:rPr>
        <w:t xml:space="preserve"> formula la proposta di valutazione, espressa ai sensi della normativa vigente, da inserire nel documento di valutazione, </w:t>
      </w:r>
      <w:r>
        <w:rPr>
          <w:rFonts w:ascii="Times New Roman" w:hAnsi="Times New Roman" w:cs="Times New Roman"/>
        </w:rPr>
        <w:t>dopo aver acquisito</w:t>
      </w:r>
      <w:r w:rsidRPr="00B05A55">
        <w:rPr>
          <w:rFonts w:ascii="Times New Roman" w:hAnsi="Times New Roman" w:cs="Times New Roman"/>
        </w:rPr>
        <w:t xml:space="preserve"> elementi conoscitivi dai docenti Consiglio di Classe cui è affidato l’insegnamento dell’educazione civica.</w:t>
      </w:r>
      <w:r>
        <w:rPr>
          <w:rFonts w:ascii="Times New Roman" w:hAnsi="Times New Roman" w:cs="Times New Roman"/>
        </w:rPr>
        <w:t xml:space="preserve"> </w:t>
      </w:r>
      <w:r w:rsidRPr="004B6FF5">
        <w:rPr>
          <w:rFonts w:ascii="Times New Roman" w:hAnsi="Times New Roman" w:cs="Times New Roman"/>
        </w:rPr>
        <w:t xml:space="preserve">Il Consiglio di classe delibera, </w:t>
      </w:r>
      <w:r>
        <w:rPr>
          <w:rFonts w:ascii="Times New Roman" w:hAnsi="Times New Roman" w:cs="Times New Roman"/>
        </w:rPr>
        <w:t>quindi</w:t>
      </w:r>
      <w:r w:rsidRPr="004B6FF5">
        <w:rPr>
          <w:rFonts w:ascii="Times New Roman" w:hAnsi="Times New Roman" w:cs="Times New Roman"/>
        </w:rPr>
        <w:t xml:space="preserve">, per ogni alunno il </w:t>
      </w:r>
      <w:r>
        <w:rPr>
          <w:rFonts w:ascii="Times New Roman" w:hAnsi="Times New Roman" w:cs="Times New Roman"/>
        </w:rPr>
        <w:t>voto</w:t>
      </w:r>
      <w:r w:rsidRPr="004B6FF5">
        <w:rPr>
          <w:rFonts w:ascii="Times New Roman" w:hAnsi="Times New Roman" w:cs="Times New Roman"/>
        </w:rPr>
        <w:t xml:space="preserve"> relativo al</w:t>
      </w:r>
      <w:r>
        <w:rPr>
          <w:rFonts w:ascii="Times New Roman" w:hAnsi="Times New Roman" w:cs="Times New Roman"/>
        </w:rPr>
        <w:t>la disciplina Educazione civica.</w:t>
      </w:r>
    </w:p>
    <w:p w14:paraId="6B877660" w14:textId="3F8AB1BA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 xml:space="preserve">Il Consiglio di classe delibera, poi, per ogni alunno il </w:t>
      </w:r>
      <w:r w:rsidR="00D046A1">
        <w:rPr>
          <w:rFonts w:ascii="Times New Roman" w:hAnsi="Times New Roman" w:cs="Times New Roman"/>
        </w:rPr>
        <w:t>voto</w:t>
      </w:r>
      <w:r w:rsidRPr="004B6FF5">
        <w:rPr>
          <w:rFonts w:ascii="Times New Roman" w:hAnsi="Times New Roman" w:cs="Times New Roman"/>
        </w:rPr>
        <w:t xml:space="preserve"> relativo al </w:t>
      </w:r>
      <w:r w:rsidRPr="00D72C01">
        <w:rPr>
          <w:rFonts w:ascii="Times New Roman" w:hAnsi="Times New Roman" w:cs="Times New Roman"/>
          <w:b/>
        </w:rPr>
        <w:t>comportamento</w:t>
      </w:r>
      <w:r w:rsidRPr="004B6FF5">
        <w:rPr>
          <w:rFonts w:ascii="Times New Roman" w:hAnsi="Times New Roman" w:cs="Times New Roman"/>
        </w:rPr>
        <w:t xml:space="preserve">, scaturito </w:t>
      </w:r>
      <w:r w:rsidR="004B6FF5" w:rsidRPr="004B6FF5">
        <w:rPr>
          <w:rFonts w:ascii="Times New Roman" w:hAnsi="Times New Roman" w:cs="Times New Roman"/>
        </w:rPr>
        <w:t>dalle valutazioni</w:t>
      </w:r>
      <w:r w:rsidRPr="004B6FF5">
        <w:rPr>
          <w:rFonts w:ascii="Times New Roman" w:hAnsi="Times New Roman" w:cs="Times New Roman"/>
        </w:rPr>
        <w:t xml:space="preserve"> proposte dai docenti delle singole discipline, tenendo conto della normativa vigente e dei criteri stabiliti dal Collegio Docenti.</w:t>
      </w:r>
    </w:p>
    <w:p w14:paraId="46D53264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279"/>
        <w:gridCol w:w="2119"/>
        <w:gridCol w:w="1955"/>
      </w:tblGrid>
      <w:tr w:rsidR="004B6FF5" w:rsidRPr="004B6FF5" w14:paraId="2E06683D" w14:textId="77777777" w:rsidTr="0059110A">
        <w:trPr>
          <w:trHeight w:val="771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075B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bCs/>
                <w:lang w:val="en-US"/>
              </w:rPr>
              <w:t>ALUNNO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36E0" w14:textId="04955C7C" w:rsidR="004F4948" w:rsidRPr="004B6FF5" w:rsidRDefault="00D046A1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VOTO</w:t>
            </w:r>
          </w:p>
          <w:p w14:paraId="4E84234A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6FF5">
              <w:rPr>
                <w:rFonts w:ascii="Times New Roman" w:hAnsi="Times New Roman" w:cs="Times New Roman"/>
                <w:b/>
                <w:bCs/>
              </w:rPr>
              <w:t>COMPORTAMENTO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A7A6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lang w:val="en-US"/>
              </w:rPr>
              <w:t>DELIBERA ALL’UNANIMITA’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5602" w14:textId="77777777" w:rsidR="004F4948" w:rsidRPr="004B6FF5" w:rsidRDefault="004F4948" w:rsidP="0079241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6FF5">
              <w:rPr>
                <w:rFonts w:ascii="Times New Roman" w:hAnsi="Times New Roman" w:cs="Times New Roman"/>
                <w:b/>
                <w:lang w:val="en-US"/>
              </w:rPr>
              <w:t>DELIBERA A MAGGIORANZA</w:t>
            </w:r>
          </w:p>
        </w:tc>
      </w:tr>
      <w:tr w:rsidR="004B6FF5" w:rsidRPr="004B6FF5" w14:paraId="324259A9" w14:textId="77777777" w:rsidTr="0059110A">
        <w:trPr>
          <w:trHeight w:val="49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BA0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D45E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D45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F92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3347EDDA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720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2566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C199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FB0C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7E83C56F" w14:textId="77777777" w:rsidTr="0059110A">
        <w:trPr>
          <w:trHeight w:val="49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8CA6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AEF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504E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AAB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0AB17018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3D1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833C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7EB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393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609B488D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EC29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B78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F58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2D3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76513B59" w14:textId="77777777" w:rsidTr="0059110A">
        <w:trPr>
          <w:trHeight w:val="49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395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A81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BDF6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7722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22CC7CE4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CA08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62C2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7BC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5556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5731F2E4" w14:textId="77777777" w:rsidTr="0059110A">
        <w:trPr>
          <w:trHeight w:val="49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F698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ECC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F02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206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663B0ABA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03D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33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3F31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65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2911E903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73D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B2A8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AFAC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45C2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32D82159" w14:textId="77777777" w:rsidTr="0059110A">
        <w:trPr>
          <w:trHeight w:val="49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E125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61A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8F3B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B7D4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1834DB66" w14:textId="77777777" w:rsidTr="0059110A">
        <w:trPr>
          <w:trHeight w:val="483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2B4D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E5E3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2928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A864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6FF5" w:rsidRPr="004B6FF5" w14:paraId="0EE78B47" w14:textId="77777777" w:rsidTr="0059110A">
        <w:trPr>
          <w:trHeight w:val="49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8E14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6DAF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92F0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DC27" w14:textId="77777777" w:rsidR="004F4948" w:rsidRPr="004B6FF5" w:rsidRDefault="004F4948" w:rsidP="004F494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611ADC7" w14:textId="49AAB630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 xml:space="preserve">Anche i </w:t>
      </w:r>
      <w:r w:rsidR="008C7A89">
        <w:rPr>
          <w:rFonts w:ascii="Times New Roman" w:hAnsi="Times New Roman" w:cs="Times New Roman"/>
        </w:rPr>
        <w:t>voti</w:t>
      </w:r>
      <w:r w:rsidRPr="004B6FF5">
        <w:rPr>
          <w:rFonts w:ascii="Times New Roman" w:hAnsi="Times New Roman" w:cs="Times New Roman"/>
        </w:rPr>
        <w:t xml:space="preserve"> relativi al comportamento vengono riportati nel tabellone che è sottoscritto dai componenti il Consiglio di classe.</w:t>
      </w:r>
    </w:p>
    <w:p w14:paraId="2F448EF3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bookmarkStart w:id="1" w:name="_Hlk199165303"/>
      <w:r w:rsidRPr="004B6FF5">
        <w:rPr>
          <w:rFonts w:ascii="Times New Roman" w:hAnsi="Times New Roman" w:cs="Times New Roman"/>
        </w:rPr>
        <w:t xml:space="preserve">Si procede all’assegnazione delle valutazioni agli </w:t>
      </w:r>
      <w:r w:rsidRPr="004B6FF5">
        <w:rPr>
          <w:rFonts w:ascii="Times New Roman" w:hAnsi="Times New Roman" w:cs="Times New Roman"/>
          <w:b/>
        </w:rPr>
        <w:t>studenti con disabilità</w:t>
      </w:r>
      <w:r w:rsidRPr="004B6FF5">
        <w:rPr>
          <w:rFonts w:ascii="Times New Roman" w:hAnsi="Times New Roman" w:cs="Times New Roman"/>
        </w:rPr>
        <w:t xml:space="preserve"> con programmazione differenziata in riferimento al P.E.I.</w:t>
      </w:r>
      <w:r w:rsidRPr="004B6FF5">
        <w:rPr>
          <w:rFonts w:ascii="Times New Roman" w:hAnsi="Times New Roman" w:cs="Times New Roman"/>
          <w:b/>
        </w:rPr>
        <w:t xml:space="preserve"> </w:t>
      </w:r>
      <w:r w:rsidRPr="004B6FF5">
        <w:rPr>
          <w:rFonts w:ascii="Times New Roman" w:hAnsi="Times New Roman" w:cs="Times New Roman"/>
        </w:rPr>
        <w:t>(a cura del docente di Sostegno):</w:t>
      </w:r>
    </w:p>
    <w:p w14:paraId="742CCA14" w14:textId="77777777" w:rsidR="004F4948" w:rsidRPr="00484634" w:rsidRDefault="004F4948" w:rsidP="00484634">
      <w:pPr>
        <w:pStyle w:val="Paragrafoelenco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484634">
        <w:rPr>
          <w:rFonts w:ascii="Times New Roman" w:hAnsi="Times New Roman" w:cs="Times New Roman"/>
        </w:rPr>
        <w:lastRenderedPageBreak/>
        <w:t>si analizza il caso dell'alunno</w:t>
      </w:r>
      <w:r w:rsidRPr="00484634">
        <w:rPr>
          <w:rFonts w:ascii="Times New Roman" w:hAnsi="Times New Roman" w:cs="Times New Roman"/>
          <w:b/>
        </w:rPr>
        <w:t xml:space="preserve"> _____________________________</w:t>
      </w:r>
      <w:r w:rsidRPr="00484634">
        <w:rPr>
          <w:rFonts w:ascii="Times New Roman" w:hAnsi="Times New Roman" w:cs="Times New Roman"/>
        </w:rPr>
        <w:t>, al quale per il corrente anno scolastico sono state assegnate n. ____</w:t>
      </w:r>
      <w:proofErr w:type="gramStart"/>
      <w:r w:rsidRPr="00484634">
        <w:rPr>
          <w:rFonts w:ascii="Times New Roman" w:hAnsi="Times New Roman" w:cs="Times New Roman"/>
        </w:rPr>
        <w:t>_  ore</w:t>
      </w:r>
      <w:proofErr w:type="gramEnd"/>
      <w:r w:rsidRPr="00484634">
        <w:rPr>
          <w:rFonts w:ascii="Times New Roman" w:hAnsi="Times New Roman" w:cs="Times New Roman"/>
        </w:rPr>
        <w:t xml:space="preserve"> di sostegno; è</w:t>
      </w:r>
      <w:r w:rsidR="006F268F" w:rsidRPr="00484634">
        <w:rPr>
          <w:rFonts w:ascii="Times New Roman" w:hAnsi="Times New Roman" w:cs="Times New Roman"/>
        </w:rPr>
        <w:t xml:space="preserve"> stato effettuato un GL</w:t>
      </w:r>
      <w:r w:rsidRPr="00484634">
        <w:rPr>
          <w:rFonts w:ascii="Times New Roman" w:hAnsi="Times New Roman" w:cs="Times New Roman"/>
        </w:rPr>
        <w:t>O di Classe e, sulla base della documentazione disponibile, è stato elaborato il PEI ai sensi dell'art. 12 - comma 5 - L. 104/92; il documento propone tutti gli interventi personalizzati finalizzati alla piena realizzazione del diritto all'educazione, all'istruzione ed all'inclusione scolastica dell'alunno. Nel caso specifico dell'allievo_________________________,</w:t>
      </w:r>
      <w:r w:rsidRPr="00484634">
        <w:rPr>
          <w:rFonts w:ascii="Times New Roman" w:hAnsi="Times New Roman" w:cs="Times New Roman"/>
          <w:b/>
        </w:rPr>
        <w:t xml:space="preserve"> </w:t>
      </w:r>
      <w:r w:rsidRPr="00484634">
        <w:rPr>
          <w:rFonts w:ascii="Times New Roman" w:hAnsi="Times New Roman" w:cs="Times New Roman"/>
        </w:rPr>
        <w:t>tenuto conto di tutti gli elementi a disposizione della scuola, il CdC delibera (oppure) conferma (indicare una delle seguenti opzioni):</w:t>
      </w:r>
    </w:p>
    <w:p w14:paraId="75515E3E" w14:textId="77777777" w:rsidR="004F4948" w:rsidRPr="004B6FF5" w:rsidRDefault="004F4948" w:rsidP="00484634">
      <w:pPr>
        <w:numPr>
          <w:ilvl w:val="0"/>
          <w:numId w:val="8"/>
        </w:numPr>
        <w:spacing w:after="0"/>
        <w:ind w:left="1134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>la programmazione di classe, per il conseguimento degli obiettivi minimi;</w:t>
      </w:r>
    </w:p>
    <w:p w14:paraId="4D996FD3" w14:textId="77777777" w:rsidR="004F4948" w:rsidRPr="004B6FF5" w:rsidRDefault="004F4948" w:rsidP="00484634">
      <w:pPr>
        <w:numPr>
          <w:ilvl w:val="0"/>
          <w:numId w:val="8"/>
        </w:numPr>
        <w:spacing w:after="0"/>
        <w:ind w:left="1134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>una programmazione differenziata ai soli fini educativi, valutando l'allievo non negli apprendimenti disciplinari, ma solo nei progressi compiuti sul piano della socializzazione e del raggiungimento dell'autonomia, come previsto nel P.E.I.</w:t>
      </w:r>
    </w:p>
    <w:p w14:paraId="1263E2DF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 xml:space="preserve">Per gli </w:t>
      </w:r>
      <w:r w:rsidRPr="004B6FF5">
        <w:rPr>
          <w:rFonts w:ascii="Times New Roman" w:hAnsi="Times New Roman" w:cs="Times New Roman"/>
          <w:b/>
        </w:rPr>
        <w:t>alunni con difficoltà specifiche di apprendimento (DSA)</w:t>
      </w:r>
      <w:r w:rsidRPr="004B6FF5">
        <w:rPr>
          <w:rFonts w:ascii="Times New Roman" w:hAnsi="Times New Roman" w:cs="Times New Roman"/>
        </w:rPr>
        <w:t xml:space="preserve"> nella valutazione e nella verifica degli apprendimenti si è tenuto conto delle specifiche situazioni soggettive di tali alunni e degli obiettivi previsti nel PDP tenendo conto che i criteri di valutazione sono gli stessi per tutti gli alunni.</w:t>
      </w:r>
    </w:p>
    <w:bookmarkEnd w:id="1"/>
    <w:p w14:paraId="1D034A19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>Alunn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3E66B1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</w:p>
    <w:p w14:paraId="4EF66453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 xml:space="preserve">Il Consiglio ritiene opportuno porre in rilievo le seguenti particolari osservazioni in relazione all’esito di alcuni allievi*: </w:t>
      </w:r>
    </w:p>
    <w:p w14:paraId="5D739DB1" w14:textId="77777777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0680C1" w14:textId="77777777" w:rsidR="004F4948" w:rsidRPr="004B6FF5" w:rsidRDefault="004F4948" w:rsidP="004F4948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r w:rsidRPr="004B6FF5">
        <w:rPr>
          <w:rFonts w:ascii="Times New Roman" w:hAnsi="Times New Roman" w:cs="Times New Roman"/>
          <w:i/>
        </w:rPr>
        <w:t>* annotare nominativi di allievi e considerazioni che il Consiglio ritiene dover registrare a verbale circa apprendimenti e/o comportamento gravemente insufficienti;</w:t>
      </w:r>
    </w:p>
    <w:p w14:paraId="64861F96" w14:textId="77777777" w:rsidR="004F4948" w:rsidRPr="004B6FF5" w:rsidRDefault="004F4948" w:rsidP="004F4948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r w:rsidRPr="004B6FF5">
        <w:rPr>
          <w:rFonts w:ascii="Times New Roman" w:hAnsi="Times New Roman" w:cs="Times New Roman"/>
          <w:i/>
        </w:rPr>
        <w:t>* registrare osservazioni particolari eventualmente espresse da singoli insegnanti c</w:t>
      </w:r>
      <w:r w:rsidR="004B6FF5" w:rsidRPr="004B6FF5">
        <w:rPr>
          <w:rFonts w:ascii="Times New Roman" w:hAnsi="Times New Roman" w:cs="Times New Roman"/>
          <w:i/>
        </w:rPr>
        <w:t>on richiesta di registrazione a</w:t>
      </w:r>
      <w:r w:rsidRPr="004B6FF5">
        <w:rPr>
          <w:rFonts w:ascii="Times New Roman" w:hAnsi="Times New Roman" w:cs="Times New Roman"/>
          <w:i/>
        </w:rPr>
        <w:t xml:space="preserve"> verbale;</w:t>
      </w:r>
    </w:p>
    <w:p w14:paraId="0876B588" w14:textId="77777777" w:rsidR="004F4948" w:rsidRPr="004B6FF5" w:rsidRDefault="004F4948" w:rsidP="004F4948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r w:rsidRPr="004B6FF5">
        <w:rPr>
          <w:rFonts w:ascii="Times New Roman" w:hAnsi="Times New Roman" w:cs="Times New Roman"/>
          <w:i/>
        </w:rPr>
        <w:t>* nessun insegnante chiede di porre a verbale alcuna dichiarazione ulteriore.</w:t>
      </w:r>
    </w:p>
    <w:p w14:paraId="4D1ED56F" w14:textId="77777777" w:rsidR="004F4948" w:rsidRPr="004B6FF5" w:rsidRDefault="004F4948" w:rsidP="004F4948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2EED18D" w14:textId="21533FAA" w:rsidR="004F4948" w:rsidRPr="004B6FF5" w:rsidRDefault="004F4948" w:rsidP="004F4948">
      <w:pPr>
        <w:spacing w:after="0"/>
        <w:jc w:val="both"/>
        <w:rPr>
          <w:rFonts w:ascii="Times New Roman" w:hAnsi="Times New Roman" w:cs="Times New Roman"/>
        </w:rPr>
      </w:pPr>
      <w:r w:rsidRPr="004B6FF5">
        <w:rPr>
          <w:rFonts w:ascii="Times New Roman" w:hAnsi="Times New Roman" w:cs="Times New Roman"/>
        </w:rPr>
        <w:t xml:space="preserve">Si allega al presente verbale la stampa del </w:t>
      </w:r>
      <w:r w:rsidRPr="004B6FF5">
        <w:rPr>
          <w:rFonts w:ascii="Times New Roman" w:hAnsi="Times New Roman" w:cs="Times New Roman"/>
          <w:b/>
        </w:rPr>
        <w:t xml:space="preserve">Tabellone dello scrutinio </w:t>
      </w:r>
      <w:r w:rsidRPr="004B6FF5">
        <w:rPr>
          <w:rFonts w:ascii="Times New Roman" w:hAnsi="Times New Roman" w:cs="Times New Roman"/>
        </w:rPr>
        <w:t xml:space="preserve">che ne costituisce parte integrante, riportante i </w:t>
      </w:r>
      <w:r w:rsidR="00D640F7">
        <w:rPr>
          <w:rFonts w:ascii="Times New Roman" w:hAnsi="Times New Roman" w:cs="Times New Roman"/>
        </w:rPr>
        <w:t>voti</w:t>
      </w:r>
      <w:r w:rsidRPr="004B6FF5">
        <w:rPr>
          <w:rFonts w:ascii="Times New Roman" w:hAnsi="Times New Roman" w:cs="Times New Roman"/>
        </w:rPr>
        <w:t xml:space="preserve"> delle discipline</w:t>
      </w:r>
      <w:r w:rsidR="00D72C01">
        <w:rPr>
          <w:rFonts w:ascii="Times New Roman" w:hAnsi="Times New Roman" w:cs="Times New Roman"/>
        </w:rPr>
        <w:t xml:space="preserve"> e</w:t>
      </w:r>
      <w:r w:rsidRPr="004B6FF5">
        <w:rPr>
          <w:rFonts w:ascii="Times New Roman" w:hAnsi="Times New Roman" w:cs="Times New Roman"/>
        </w:rPr>
        <w:t xml:space="preserve"> </w:t>
      </w:r>
      <w:r w:rsidR="00D72C01">
        <w:rPr>
          <w:rFonts w:ascii="Times New Roman" w:hAnsi="Times New Roman" w:cs="Times New Roman"/>
        </w:rPr>
        <w:t>del comportamento</w:t>
      </w:r>
      <w:r w:rsidR="008C7A89">
        <w:rPr>
          <w:rFonts w:ascii="Times New Roman" w:hAnsi="Times New Roman" w:cs="Times New Roman"/>
        </w:rPr>
        <w:t xml:space="preserve"> e i giudizi </w:t>
      </w:r>
      <w:r w:rsidRPr="004B6FF5">
        <w:rPr>
          <w:rFonts w:ascii="Times New Roman" w:hAnsi="Times New Roman" w:cs="Times New Roman"/>
        </w:rPr>
        <w:t>della Religione Cattolica</w:t>
      </w:r>
      <w:r w:rsidR="0073795F">
        <w:rPr>
          <w:rFonts w:ascii="Times New Roman" w:hAnsi="Times New Roman" w:cs="Times New Roman"/>
        </w:rPr>
        <w:t xml:space="preserve"> o di Attività alternative all’IRC</w:t>
      </w:r>
      <w:r w:rsidRPr="004B6FF5">
        <w:rPr>
          <w:rFonts w:ascii="Times New Roman" w:hAnsi="Times New Roman" w:cs="Times New Roman"/>
        </w:rPr>
        <w:t>, tenuto conto dei criteri deliberati nel PTOF.</w:t>
      </w:r>
    </w:p>
    <w:p w14:paraId="0EE9D9FA" w14:textId="77777777" w:rsidR="004F4948" w:rsidRPr="004B6FF5" w:rsidRDefault="004F4948" w:rsidP="004F4948">
      <w:pPr>
        <w:spacing w:after="0"/>
        <w:rPr>
          <w:rFonts w:ascii="Times New Roman" w:eastAsia="Times New Roman" w:hAnsi="Times New Roman" w:cs="Times New Roman"/>
          <w:b/>
          <w:lang w:eastAsia="it-IT"/>
        </w:rPr>
      </w:pPr>
    </w:p>
    <w:p w14:paraId="46E60C53" w14:textId="598EE443" w:rsidR="00D72325" w:rsidRDefault="006F268F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5</w:t>
      </w:r>
      <w:r w:rsidR="004F4948" w:rsidRPr="004B6FF5">
        <w:rPr>
          <w:rFonts w:ascii="Times New Roman" w:eastAsia="Times New Roman" w:hAnsi="Times New Roman" w:cs="Times New Roman"/>
          <w:b/>
          <w:lang w:eastAsia="it-IT"/>
        </w:rPr>
        <w:t xml:space="preserve">. </w:t>
      </w:r>
      <w:r w:rsidR="00D72325" w:rsidRPr="00D72325">
        <w:rPr>
          <w:rFonts w:ascii="Times New Roman" w:eastAsia="Times New Roman" w:hAnsi="Times New Roman" w:cs="Times New Roman"/>
          <w:b/>
          <w:lang w:eastAsia="it-IT"/>
        </w:rPr>
        <w:t xml:space="preserve">Eventuale individuazione commissari interni per Esami di Stato – </w:t>
      </w:r>
      <w:proofErr w:type="spellStart"/>
      <w:r w:rsidR="00D72325" w:rsidRPr="00D72325"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spellEnd"/>
      <w:r w:rsidR="00D72325" w:rsidRPr="00D72325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3795F">
        <w:rPr>
          <w:rFonts w:ascii="Times New Roman" w:eastAsia="Times New Roman" w:hAnsi="Times New Roman" w:cs="Times New Roman"/>
          <w:b/>
          <w:lang w:eastAsia="it-IT"/>
        </w:rPr>
        <w:t>2025/2026</w:t>
      </w:r>
      <w:r w:rsidR="00D72325" w:rsidRPr="00D72325">
        <w:rPr>
          <w:rFonts w:ascii="Times New Roman" w:eastAsia="Times New Roman" w:hAnsi="Times New Roman" w:cs="Times New Roman"/>
          <w:b/>
          <w:lang w:eastAsia="it-IT"/>
        </w:rPr>
        <w:t xml:space="preserve"> (classi quinte)</w:t>
      </w:r>
    </w:p>
    <w:p w14:paraId="32FA9F62" w14:textId="77777777" w:rsidR="00D72325" w:rsidRDefault="00D72325" w:rsidP="004F494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3C5C17CC" w14:textId="0537DEAB" w:rsidR="004F4948" w:rsidRDefault="004F4948" w:rsidP="00D72325">
      <w:pPr>
        <w:pStyle w:val="Paragrafoelenco"/>
        <w:numPr>
          <w:ilvl w:val="0"/>
          <w:numId w:val="11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D72325">
        <w:rPr>
          <w:rFonts w:ascii="Times New Roman" w:eastAsia="Times New Roman" w:hAnsi="Times New Roman" w:cs="Times New Roman"/>
          <w:b/>
          <w:lang w:eastAsia="it-IT"/>
        </w:rPr>
        <w:t>Verifica intermedia PEI alunni disabili</w:t>
      </w:r>
      <w:r w:rsidR="00D72C01" w:rsidRPr="00D72C01">
        <w:t xml:space="preserve"> </w:t>
      </w:r>
      <w:r w:rsidR="00D72C01" w:rsidRPr="00D72325">
        <w:rPr>
          <w:rFonts w:ascii="Times New Roman" w:eastAsia="Times New Roman" w:hAnsi="Times New Roman" w:cs="Times New Roman"/>
          <w:b/>
          <w:lang w:eastAsia="it-IT"/>
        </w:rPr>
        <w:t>e PDP alunni con BES</w:t>
      </w:r>
    </w:p>
    <w:p w14:paraId="20EEC239" w14:textId="77777777" w:rsidR="00D72325" w:rsidRDefault="00D72325" w:rsidP="00D72325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E09879E" w14:textId="77777777" w:rsidR="00D72325" w:rsidRDefault="00D72325" w:rsidP="00D72325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737AF38C" w14:textId="03A6CF43" w:rsidR="00D72325" w:rsidRPr="00CE080D" w:rsidRDefault="00D72325" w:rsidP="00D72325">
      <w:pPr>
        <w:spacing w:after="0"/>
        <w:jc w:val="both"/>
      </w:pPr>
      <w:r w:rsidRPr="00CE080D">
        <w:rPr>
          <w:rFonts w:ascii="Times New Roman" w:eastAsia="Times New Roman" w:hAnsi="Times New Roman" w:cs="Times New Roman"/>
          <w:lang w:eastAsia="it-IT"/>
        </w:rPr>
        <w:t>Letto e approvato il presente verbale, la riunione termina alle ore _______________.</w:t>
      </w:r>
    </w:p>
    <w:tbl>
      <w:tblPr>
        <w:tblW w:w="5000" w:type="pct"/>
        <w:tblBorders>
          <w:top w:val="dotted" w:sz="2" w:space="0" w:color="D8D8D7"/>
          <w:left w:val="dotted" w:sz="2" w:space="0" w:color="D8D8D7"/>
          <w:bottom w:val="dotted" w:sz="2" w:space="0" w:color="D8D8D7"/>
          <w:right w:val="dotted" w:sz="2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5"/>
        <w:gridCol w:w="389"/>
        <w:gridCol w:w="4768"/>
      </w:tblGrid>
      <w:tr w:rsidR="00D72325" w:rsidRPr="00CE080D" w14:paraId="5942D12C" w14:textId="77777777" w:rsidTr="009734C0">
        <w:tc>
          <w:tcPr>
            <w:tcW w:w="2300" w:type="pct"/>
          </w:tcPr>
          <w:p w14:paraId="4EDE28A9" w14:textId="77777777" w:rsidR="00D72325" w:rsidRPr="00CE080D" w:rsidRDefault="00D72325" w:rsidP="009734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E080D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 xml:space="preserve">Sarno, </w:t>
            </w:r>
          </w:p>
        </w:tc>
        <w:tc>
          <w:tcPr>
            <w:tcW w:w="200" w:type="pct"/>
          </w:tcPr>
          <w:p w14:paraId="3BCABD54" w14:textId="77777777" w:rsidR="00D72325" w:rsidRPr="00CE080D" w:rsidRDefault="00D72325" w:rsidP="00973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50" w:type="pct"/>
          </w:tcPr>
          <w:p w14:paraId="6BCE0280" w14:textId="77777777" w:rsidR="00D72325" w:rsidRPr="00CE080D" w:rsidRDefault="00D72325" w:rsidP="00973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735F7BBE" w14:textId="77777777" w:rsidR="00D72325" w:rsidRPr="00CE080D" w:rsidRDefault="00D72325" w:rsidP="00D72325">
      <w:pPr>
        <w:rPr>
          <w:rFonts w:ascii="Times New Roman" w:hAnsi="Times New Roman" w:cs="Times New Roman"/>
        </w:rPr>
      </w:pPr>
    </w:p>
    <w:p w14:paraId="311B2468" w14:textId="77777777" w:rsidR="00D72325" w:rsidRPr="00CE080D" w:rsidRDefault="00D72325" w:rsidP="00D72325">
      <w:pPr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Segretario verbalizzante                                                                                      Il Presidente</w:t>
      </w:r>
    </w:p>
    <w:p w14:paraId="79507156" w14:textId="77777777" w:rsidR="00D72325" w:rsidRPr="00CE080D" w:rsidRDefault="00D72325" w:rsidP="00D72325">
      <w:pPr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Prof.</w:t>
      </w:r>
    </w:p>
    <w:p w14:paraId="1A4D74A5" w14:textId="77777777" w:rsidR="004F4948" w:rsidRPr="004B6FF5" w:rsidRDefault="004F4948" w:rsidP="004F494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28809311" w14:textId="77777777" w:rsidR="004F4948" w:rsidRPr="004B6FF5" w:rsidRDefault="004F4948" w:rsidP="004F494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63108D2E" w14:textId="77777777" w:rsidR="004F4948" w:rsidRPr="004B6FF5" w:rsidRDefault="004F4948" w:rsidP="004F4948"/>
    <w:p w14:paraId="0D051440" w14:textId="77777777" w:rsidR="004F4948" w:rsidRPr="004B6FF5" w:rsidRDefault="004F4948" w:rsidP="004F4948"/>
    <w:p w14:paraId="16E69C5E" w14:textId="77777777" w:rsidR="009E0836" w:rsidRPr="004B6FF5" w:rsidRDefault="009E0836"/>
    <w:sectPr w:rsidR="009E0836" w:rsidRPr="004B6FF5" w:rsidSect="00993C8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E9212" w14:textId="77777777" w:rsidR="006C059D" w:rsidRDefault="006C059D" w:rsidP="00D42A94">
      <w:pPr>
        <w:spacing w:after="0" w:line="240" w:lineRule="auto"/>
      </w:pPr>
      <w:r>
        <w:separator/>
      </w:r>
    </w:p>
  </w:endnote>
  <w:endnote w:type="continuationSeparator" w:id="0">
    <w:p w14:paraId="401A08CE" w14:textId="77777777" w:rsidR="006C059D" w:rsidRDefault="006C059D" w:rsidP="00D4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068D" w14:textId="77777777" w:rsidR="006C059D" w:rsidRDefault="006C059D" w:rsidP="00D42A94">
      <w:pPr>
        <w:spacing w:after="0" w:line="240" w:lineRule="auto"/>
      </w:pPr>
      <w:r>
        <w:separator/>
      </w:r>
    </w:p>
  </w:footnote>
  <w:footnote w:type="continuationSeparator" w:id="0">
    <w:p w14:paraId="2E0BCD93" w14:textId="77777777" w:rsidR="006C059D" w:rsidRDefault="006C059D" w:rsidP="00D4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D3EC" w14:textId="5A91EB69" w:rsidR="00D42A94" w:rsidRDefault="00D42A94" w:rsidP="00D42A94">
    <w:pPr>
      <w:pStyle w:val="Intestazione"/>
      <w:jc w:val="center"/>
    </w:pPr>
    <w:r>
      <w:rPr>
        <w:noProof/>
      </w:rPr>
      <w:drawing>
        <wp:inline distT="0" distB="0" distL="0" distR="0" wp14:anchorId="2B0101B9" wp14:editId="2C822130">
          <wp:extent cx="6120130" cy="1513840"/>
          <wp:effectExtent l="0" t="0" r="0" b="0"/>
          <wp:docPr id="651036679" name="Immagine 651036679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9A0D62"/>
    <w:multiLevelType w:val="hybridMultilevel"/>
    <w:tmpl w:val="59B4BD1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985C7B"/>
    <w:multiLevelType w:val="multilevel"/>
    <w:tmpl w:val="D5F6F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C2540"/>
    <w:multiLevelType w:val="hybridMultilevel"/>
    <w:tmpl w:val="3F9C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AB1"/>
    <w:multiLevelType w:val="hybridMultilevel"/>
    <w:tmpl w:val="51F46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B71C1"/>
    <w:multiLevelType w:val="hybridMultilevel"/>
    <w:tmpl w:val="9E3851C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D1E01"/>
    <w:multiLevelType w:val="hybridMultilevel"/>
    <w:tmpl w:val="CEFE7AB6"/>
    <w:lvl w:ilvl="0" w:tplc="56D0D15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D6DB6"/>
    <w:multiLevelType w:val="hybridMultilevel"/>
    <w:tmpl w:val="5FD6132C"/>
    <w:lvl w:ilvl="0" w:tplc="385A424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7C30ED"/>
    <w:multiLevelType w:val="hybridMultilevel"/>
    <w:tmpl w:val="8F9CBB44"/>
    <w:lvl w:ilvl="0" w:tplc="2B023D5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1223"/>
    <w:multiLevelType w:val="multilevel"/>
    <w:tmpl w:val="DE9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3B2241"/>
    <w:multiLevelType w:val="hybridMultilevel"/>
    <w:tmpl w:val="B58AEC46"/>
    <w:lvl w:ilvl="0" w:tplc="2FF2DA28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A932BE1"/>
    <w:multiLevelType w:val="hybridMultilevel"/>
    <w:tmpl w:val="59B4BD1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E944E06"/>
    <w:multiLevelType w:val="hybridMultilevel"/>
    <w:tmpl w:val="28909F3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65239">
    <w:abstractNumId w:val="10"/>
  </w:num>
  <w:num w:numId="2" w16cid:durableId="1470516768">
    <w:abstractNumId w:val="9"/>
  </w:num>
  <w:num w:numId="3" w16cid:durableId="459151039">
    <w:abstractNumId w:val="1"/>
  </w:num>
  <w:num w:numId="4" w16cid:durableId="1159886285">
    <w:abstractNumId w:val="13"/>
  </w:num>
  <w:num w:numId="5" w16cid:durableId="1225096529">
    <w:abstractNumId w:val="12"/>
  </w:num>
  <w:num w:numId="6" w16cid:durableId="544487375">
    <w:abstractNumId w:val="0"/>
  </w:num>
  <w:num w:numId="7" w16cid:durableId="1491093839">
    <w:abstractNumId w:val="8"/>
  </w:num>
  <w:num w:numId="8" w16cid:durableId="803037424">
    <w:abstractNumId w:val="5"/>
  </w:num>
  <w:num w:numId="9" w16cid:durableId="2057779962">
    <w:abstractNumId w:val="11"/>
  </w:num>
  <w:num w:numId="10" w16cid:durableId="1908372065">
    <w:abstractNumId w:val="6"/>
  </w:num>
  <w:num w:numId="11" w16cid:durableId="2104766157">
    <w:abstractNumId w:val="7"/>
  </w:num>
  <w:num w:numId="12" w16cid:durableId="338042976">
    <w:abstractNumId w:val="4"/>
  </w:num>
  <w:num w:numId="13" w16cid:durableId="1270308447">
    <w:abstractNumId w:val="3"/>
  </w:num>
  <w:num w:numId="14" w16cid:durableId="312027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CD"/>
    <w:rsid w:val="000022C6"/>
    <w:rsid w:val="0001760C"/>
    <w:rsid w:val="00096FB3"/>
    <w:rsid w:val="000C305B"/>
    <w:rsid w:val="000E23FB"/>
    <w:rsid w:val="00136F27"/>
    <w:rsid w:val="0018324C"/>
    <w:rsid w:val="002308F1"/>
    <w:rsid w:val="00237F3C"/>
    <w:rsid w:val="002C3B27"/>
    <w:rsid w:val="002D6735"/>
    <w:rsid w:val="002E3C7E"/>
    <w:rsid w:val="003071D9"/>
    <w:rsid w:val="00377933"/>
    <w:rsid w:val="00405C90"/>
    <w:rsid w:val="004206AD"/>
    <w:rsid w:val="00430072"/>
    <w:rsid w:val="00484634"/>
    <w:rsid w:val="004B6FF5"/>
    <w:rsid w:val="004C08FA"/>
    <w:rsid w:val="004F4948"/>
    <w:rsid w:val="00507A79"/>
    <w:rsid w:val="005A439B"/>
    <w:rsid w:val="005D11CD"/>
    <w:rsid w:val="0064546C"/>
    <w:rsid w:val="00653099"/>
    <w:rsid w:val="00694F20"/>
    <w:rsid w:val="006C059D"/>
    <w:rsid w:val="006F268F"/>
    <w:rsid w:val="0073795F"/>
    <w:rsid w:val="00792412"/>
    <w:rsid w:val="008B63F3"/>
    <w:rsid w:val="008C7A89"/>
    <w:rsid w:val="00993C8F"/>
    <w:rsid w:val="009A2A0D"/>
    <w:rsid w:val="009E0836"/>
    <w:rsid w:val="00AE2BA2"/>
    <w:rsid w:val="00AE65D5"/>
    <w:rsid w:val="00B51237"/>
    <w:rsid w:val="00B8497B"/>
    <w:rsid w:val="00BD42F9"/>
    <w:rsid w:val="00C63301"/>
    <w:rsid w:val="00CC139F"/>
    <w:rsid w:val="00D046A1"/>
    <w:rsid w:val="00D42A94"/>
    <w:rsid w:val="00D640F7"/>
    <w:rsid w:val="00D72325"/>
    <w:rsid w:val="00D72C01"/>
    <w:rsid w:val="00D77265"/>
    <w:rsid w:val="00D83E3B"/>
    <w:rsid w:val="00E65D38"/>
    <w:rsid w:val="00F35CA4"/>
    <w:rsid w:val="00F5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3704"/>
  <w15:docId w15:val="{DF68ADB8-C40C-4BDA-9854-1360B218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4948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F4948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1"/>
    <w:qFormat/>
    <w:rsid w:val="004F4948"/>
    <w:pPr>
      <w:ind w:left="720"/>
      <w:contextualSpacing/>
    </w:pPr>
  </w:style>
  <w:style w:type="table" w:styleId="Grigliatabella">
    <w:name w:val="Table Grid"/>
    <w:basedOn w:val="Tabellanormale"/>
    <w:uiPriority w:val="59"/>
    <w:rsid w:val="004F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136F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42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2A94"/>
  </w:style>
  <w:style w:type="paragraph" w:styleId="Pidipagina">
    <w:name w:val="footer"/>
    <w:basedOn w:val="Normale"/>
    <w:link w:val="PidipaginaCarattere"/>
    <w:uiPriority w:val="99"/>
    <w:unhideWhenUsed/>
    <w:rsid w:val="00D42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2A94"/>
  </w:style>
  <w:style w:type="paragraph" w:customStyle="1" w:styleId="Default">
    <w:name w:val="Default"/>
    <w:rsid w:val="00737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1"/>
    <w:locked/>
    <w:rsid w:val="00737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patrisso gianvito</cp:lastModifiedBy>
  <cp:revision>6</cp:revision>
  <dcterms:created xsi:type="dcterms:W3CDTF">2025-01-24T11:58:00Z</dcterms:created>
  <dcterms:modified xsi:type="dcterms:W3CDTF">2026-01-19T09:46:00Z</dcterms:modified>
</cp:coreProperties>
</file>