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147" w:tblpY="3496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276"/>
        <w:gridCol w:w="2410"/>
        <w:gridCol w:w="2551"/>
      </w:tblGrid>
      <w:tr w:rsidR="00670128" w14:paraId="0FD85701" w14:textId="77777777">
        <w:trPr>
          <w:cantSplit/>
          <w:trHeight w:val="1151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D90DB86" w14:textId="77777777" w:rsidR="00670128" w:rsidRDefault="00670128">
            <w:pPr>
              <w:widowControl/>
              <w:jc w:val="center"/>
              <w:rPr>
                <w:rFonts w:eastAsia="Garamond"/>
                <w:b/>
                <w:bCs/>
                <w:sz w:val="28"/>
                <w:szCs w:val="28"/>
              </w:rPr>
            </w:pPr>
          </w:p>
          <w:p w14:paraId="59427487" w14:textId="77777777" w:rsidR="00670128" w:rsidRDefault="00493EB3">
            <w:pPr>
              <w:widowControl/>
              <w:jc w:val="center"/>
              <w:rPr>
                <w:rFonts w:eastAsia="Garamond"/>
                <w:b/>
                <w:bCs/>
                <w:sz w:val="28"/>
                <w:szCs w:val="28"/>
              </w:rPr>
            </w:pPr>
            <w:r>
              <w:rPr>
                <w:rFonts w:eastAsia="Garamond"/>
                <w:b/>
                <w:bCs/>
                <w:sz w:val="28"/>
                <w:szCs w:val="28"/>
              </w:rPr>
              <w:t>RELAZIONE FINALE DEL CONSIGLIO DI CLASSE</w:t>
            </w:r>
          </w:p>
          <w:p w14:paraId="657D3881" w14:textId="77777777" w:rsidR="00670128" w:rsidRDefault="00670128">
            <w:pPr>
              <w:widowControl/>
              <w:jc w:val="center"/>
              <w:rPr>
                <w:rFonts w:eastAsia="Garamond"/>
                <w:b/>
                <w:bCs/>
              </w:rPr>
            </w:pPr>
          </w:p>
          <w:p w14:paraId="0FEDA86C" w14:textId="77777777" w:rsidR="00670128" w:rsidRDefault="00493EB3">
            <w:pPr>
              <w:widowControl/>
              <w:jc w:val="center"/>
              <w:rPr>
                <w:rFonts w:eastAsia="Garamond"/>
                <w:b/>
                <w:bCs/>
              </w:rPr>
            </w:pPr>
            <w:proofErr w:type="spellStart"/>
            <w:r>
              <w:rPr>
                <w:rFonts w:eastAsia="Garamond"/>
                <w:b/>
                <w:bCs/>
              </w:rPr>
              <w:t>a.s.</w:t>
            </w:r>
            <w:proofErr w:type="spellEnd"/>
            <w:r>
              <w:rPr>
                <w:rFonts w:eastAsia="Garamond"/>
                <w:b/>
                <w:bCs/>
              </w:rPr>
              <w:t xml:space="preserve"> ________</w:t>
            </w:r>
          </w:p>
          <w:p w14:paraId="2B62FEDE" w14:textId="77777777" w:rsidR="00670128" w:rsidRDefault="00670128">
            <w:pPr>
              <w:keepNext/>
              <w:rPr>
                <w:rFonts w:eastAsia="Garamond"/>
                <w:b/>
              </w:rPr>
            </w:pPr>
          </w:p>
        </w:tc>
      </w:tr>
      <w:tr w:rsidR="00670128" w14:paraId="7D781532" w14:textId="77777777">
        <w:trPr>
          <w:trHeight w:val="23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E785C" w14:textId="77777777" w:rsidR="00670128" w:rsidRDefault="00493EB3">
            <w:pPr>
              <w:keepNext/>
              <w:spacing w:line="360" w:lineRule="auto"/>
              <w:ind w:left="720" w:hanging="720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Classe: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C47B2" w14:textId="77777777" w:rsidR="00670128" w:rsidRDefault="00493EB3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Sezione: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7759F" w14:textId="77777777" w:rsidR="00670128" w:rsidRDefault="00493EB3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Indirizzo: </w:t>
            </w:r>
          </w:p>
        </w:tc>
      </w:tr>
      <w:tr w:rsidR="00670128" w14:paraId="21BB9F3B" w14:textId="77777777">
        <w:trPr>
          <w:trHeight w:val="254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22776" w14:textId="77777777" w:rsidR="00670128" w:rsidRDefault="00493EB3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Numero alunni: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09CED" w14:textId="77777777" w:rsidR="00670128" w:rsidRDefault="00493EB3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Maschi: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11FBE" w14:textId="77777777" w:rsidR="00670128" w:rsidRDefault="00493EB3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Femmine:  </w:t>
            </w:r>
          </w:p>
        </w:tc>
      </w:tr>
      <w:tr w:rsidR="00670128" w14:paraId="490614BA" w14:textId="77777777">
        <w:trPr>
          <w:trHeight w:val="23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860CB" w14:textId="77777777" w:rsidR="00670128" w:rsidRDefault="00493EB3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N. Ripetenti:</w:t>
            </w:r>
          </w:p>
        </w:tc>
      </w:tr>
      <w:tr w:rsidR="00670128" w14:paraId="426EBC40" w14:textId="77777777">
        <w:trPr>
          <w:trHeight w:val="254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5FA44" w14:textId="77777777" w:rsidR="00670128" w:rsidRDefault="00493EB3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N. Alunni provenienti da altre scuole/sezioni:</w:t>
            </w:r>
          </w:p>
        </w:tc>
      </w:tr>
      <w:tr w:rsidR="00670128" w14:paraId="71DB0E22" w14:textId="77777777">
        <w:trPr>
          <w:trHeight w:val="23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8A9E9" w14:textId="77777777" w:rsidR="00670128" w:rsidRDefault="00493EB3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  <w:r>
              <w:rPr>
                <w:rFonts w:eastAsia="Garamond"/>
                <w:b/>
                <w:bCs/>
                <w:sz w:val="22"/>
                <w:szCs w:val="22"/>
              </w:rPr>
              <w:t>N. Ritirati/Trasferiti/Non frequentanti:</w:t>
            </w:r>
          </w:p>
        </w:tc>
      </w:tr>
      <w:tr w:rsidR="00670128" w14:paraId="0DD919C7" w14:textId="77777777">
        <w:trPr>
          <w:trHeight w:val="1672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A1AEB" w14:textId="77777777" w:rsidR="00670128" w:rsidRDefault="00493EB3">
            <w:pPr>
              <w:keepNext/>
              <w:spacing w:line="360" w:lineRule="auto"/>
              <w:ind w:left="22" w:hanging="22"/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Alunni con Bisogni Educativi Speciali</w:t>
            </w:r>
          </w:p>
          <w:p w14:paraId="2DA7B138" w14:textId="77777777" w:rsidR="00670128" w:rsidRDefault="00493EB3">
            <w:pPr>
              <w:snapToGrid w:val="0"/>
              <w:spacing w:before="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Alunni/e con </w:t>
            </w:r>
            <w:proofErr w:type="spellStart"/>
            <w:r>
              <w:rPr>
                <w:b/>
                <w:bCs/>
                <w:sz w:val="22"/>
                <w:szCs w:val="22"/>
              </w:rPr>
              <w:t>PdP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(tot.) ____ di cui:</w:t>
            </w:r>
          </w:p>
          <w:p w14:paraId="154670F6" w14:textId="77777777" w:rsidR="00670128" w:rsidRDefault="00493EB3">
            <w:pPr>
              <w:numPr>
                <w:ilvl w:val="0"/>
                <w:numId w:val="1"/>
              </w:numPr>
              <w:snapToGrid w:val="0"/>
              <w:spacing w:before="20" w:line="360" w:lineRule="auto"/>
              <w:ind w:left="228" w:hanging="2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_____con certificazione ASL o strutture riconosciute</w:t>
            </w:r>
          </w:p>
          <w:p w14:paraId="4A684903" w14:textId="77777777" w:rsidR="00670128" w:rsidRDefault="00493EB3">
            <w:pPr>
              <w:numPr>
                <w:ilvl w:val="0"/>
                <w:numId w:val="1"/>
              </w:numPr>
              <w:snapToGrid w:val="0"/>
              <w:spacing w:before="20" w:line="360" w:lineRule="auto"/>
              <w:ind w:left="228" w:hanging="2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_____con certificazione clinica non ASL o di altre strutture non cliniche riconosciute</w:t>
            </w:r>
          </w:p>
          <w:p w14:paraId="1DC5C20C" w14:textId="77777777" w:rsidR="00670128" w:rsidRDefault="00493EB3">
            <w:pPr>
              <w:numPr>
                <w:ilvl w:val="0"/>
                <w:numId w:val="1"/>
              </w:numPr>
              <w:snapToGrid w:val="0"/>
              <w:spacing w:before="20" w:line="360" w:lineRule="auto"/>
              <w:ind w:left="228" w:hanging="2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_____senza certificazione clinica</w:t>
            </w:r>
          </w:p>
          <w:p w14:paraId="46B2048D" w14:textId="77777777" w:rsidR="00670128" w:rsidRDefault="00493EB3">
            <w:pPr>
              <w:snapToGrid w:val="0"/>
              <w:spacing w:before="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Alunni con </w:t>
            </w:r>
            <w:r>
              <w:rPr>
                <w:b/>
                <w:bCs/>
                <w:sz w:val="22"/>
                <w:szCs w:val="22"/>
              </w:rPr>
              <w:t>PEI _</w:t>
            </w:r>
            <w:r>
              <w:rPr>
                <w:sz w:val="22"/>
                <w:szCs w:val="22"/>
              </w:rPr>
              <w:t>____</w:t>
            </w:r>
          </w:p>
          <w:p w14:paraId="6B03DA43" w14:textId="144C3DD3" w:rsidR="00670128" w:rsidRPr="00A374B3" w:rsidRDefault="00A374B3" w:rsidP="00A374B3">
            <w:pPr>
              <w:snapToGrid w:val="0"/>
              <w:spacing w:before="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studenti/atleti con </w:t>
            </w:r>
            <w:r w:rsidRPr="00A374B3">
              <w:rPr>
                <w:sz w:val="22"/>
                <w:szCs w:val="22"/>
              </w:rPr>
              <w:t>Percorso Formativo Personalizzato (PFP)</w:t>
            </w:r>
            <w:r>
              <w:rPr>
                <w:sz w:val="22"/>
                <w:szCs w:val="22"/>
              </w:rPr>
              <w:t xml:space="preserve"> ________</w:t>
            </w:r>
          </w:p>
        </w:tc>
      </w:tr>
    </w:tbl>
    <w:p w14:paraId="5CBEAE40" w14:textId="77777777" w:rsidR="00670128" w:rsidRDefault="00670128"/>
    <w:p w14:paraId="1A2FA79E" w14:textId="77777777" w:rsidR="00670128" w:rsidRDefault="00670128"/>
    <w:tbl>
      <w:tblPr>
        <w:tblW w:w="9913" w:type="dxa"/>
        <w:jc w:val="center"/>
        <w:tblLayout w:type="fixed"/>
        <w:tblLook w:val="04A0" w:firstRow="1" w:lastRow="0" w:firstColumn="1" w:lastColumn="0" w:noHBand="0" w:noVBand="1"/>
      </w:tblPr>
      <w:tblGrid>
        <w:gridCol w:w="4956"/>
        <w:gridCol w:w="4957"/>
      </w:tblGrid>
      <w:tr w:rsidR="00670128" w14:paraId="34B09E2B" w14:textId="77777777">
        <w:trPr>
          <w:cantSplit/>
          <w:jc w:val="center"/>
        </w:trPr>
        <w:tc>
          <w:tcPr>
            <w:tcW w:w="9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vAlign w:val="center"/>
          </w:tcPr>
          <w:p w14:paraId="313E0E20" w14:textId="463CD2E5" w:rsidR="00670128" w:rsidRDefault="00493EB3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COMPONENTI DEL CONSIGLIO DI CLASSE </w:t>
            </w:r>
          </w:p>
        </w:tc>
      </w:tr>
      <w:tr w:rsidR="00670128" w14:paraId="7D9C5DCA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B0A877" w14:textId="77777777" w:rsidR="00670128" w:rsidRDefault="00493EB3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DISCIPLINA</w:t>
            </w: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3BDD0E" w14:textId="77777777" w:rsidR="00670128" w:rsidRDefault="00493EB3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DOCENTE</w:t>
            </w:r>
          </w:p>
        </w:tc>
      </w:tr>
      <w:tr w:rsidR="00670128" w14:paraId="1A6974B8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2C70A63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8E6697B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01DD22B0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AAF72EF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7D92E97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3F81C02A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B886686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AD1D914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42D33B25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FB5D44F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D9EDEB9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1A1B7E84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C90CF69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A71C83D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7A4E5EBD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BD143D4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623E67F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0DAEACDA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B95793D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058E750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28B47423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129D0EF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C411AF8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1EC105AD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DD83211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A05775D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399BB5A4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E037DFC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70518F9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25FD4E3D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5941C5D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E10CFB6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0916859E" w14:textId="77777777">
        <w:trPr>
          <w:cantSplit/>
          <w:jc w:val="center"/>
        </w:trPr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1AF3AD4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A708120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</w:tbl>
    <w:p w14:paraId="4010B279" w14:textId="77777777" w:rsidR="00670128" w:rsidRDefault="00670128"/>
    <w:p w14:paraId="5B9BAF03" w14:textId="77777777" w:rsidR="00670128" w:rsidRDefault="00670128">
      <w:pPr>
        <w:rPr>
          <w:sz w:val="22"/>
          <w:szCs w:val="22"/>
        </w:rPr>
      </w:pPr>
    </w:p>
    <w:p w14:paraId="7E95E4DF" w14:textId="77777777" w:rsidR="00670128" w:rsidRDefault="00670128">
      <w:pPr>
        <w:pStyle w:val="Elenco"/>
        <w:suppressAutoHyphens w:val="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913" w:type="dxa"/>
        <w:jc w:val="center"/>
        <w:tblLayout w:type="fixed"/>
        <w:tblLook w:val="04A0" w:firstRow="1" w:lastRow="0" w:firstColumn="1" w:lastColumn="0" w:noHBand="0" w:noVBand="1"/>
      </w:tblPr>
      <w:tblGrid>
        <w:gridCol w:w="1256"/>
        <w:gridCol w:w="2001"/>
        <w:gridCol w:w="1628"/>
        <w:gridCol w:w="1629"/>
        <w:gridCol w:w="1628"/>
        <w:gridCol w:w="1771"/>
      </w:tblGrid>
      <w:tr w:rsidR="00670128" w14:paraId="6AB04C3D" w14:textId="77777777">
        <w:trPr>
          <w:cantSplit/>
          <w:jc w:val="center"/>
        </w:trPr>
        <w:tc>
          <w:tcPr>
            <w:tcW w:w="991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vAlign w:val="center"/>
          </w:tcPr>
          <w:p w14:paraId="577A3699" w14:textId="77777777" w:rsidR="00670128" w:rsidRDefault="00670128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68D6187" w14:textId="77777777" w:rsidR="00670128" w:rsidRDefault="00493EB3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SITUAZIONE FINALE RISPETTO AL CONTESTO DI PARTENZA</w:t>
            </w:r>
          </w:p>
          <w:p w14:paraId="78E338A1" w14:textId="77777777" w:rsidR="00670128" w:rsidRDefault="00493EB3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(per la classe quinta riferirsi al triennio)</w:t>
            </w:r>
          </w:p>
          <w:p w14:paraId="4000685B" w14:textId="77777777" w:rsidR="00670128" w:rsidRDefault="00670128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</w:p>
        </w:tc>
      </w:tr>
      <w:tr w:rsidR="00670128" w14:paraId="65F18F00" w14:textId="77777777">
        <w:trPr>
          <w:cantSplit/>
          <w:jc w:val="center"/>
        </w:trPr>
        <w:tc>
          <w:tcPr>
            <w:tcW w:w="991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69B08E" w14:textId="77777777" w:rsidR="00670128" w:rsidRDefault="00670128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9A6FCBE" w14:textId="77777777" w:rsidR="00670128" w:rsidRDefault="00670128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63AF7F6" w14:textId="77777777" w:rsidR="00670128" w:rsidRDefault="00670128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F478AA2" w14:textId="77777777" w:rsidR="00670128" w:rsidRDefault="00670128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69E42D8" w14:textId="77777777" w:rsidR="00670128" w:rsidRDefault="00670128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07711B8" w14:textId="77777777" w:rsidR="00670128" w:rsidRDefault="00670128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2EF6AA0" w14:textId="77777777" w:rsidR="00670128" w:rsidRDefault="00670128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5DA7176" w14:textId="77777777" w:rsidR="00670128" w:rsidRDefault="00670128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83FB27B" w14:textId="77777777" w:rsidR="00670128" w:rsidRDefault="00670128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EAEE0C5" w14:textId="77777777" w:rsidR="00670128" w:rsidRDefault="00670128">
            <w:pPr>
              <w:pStyle w:val="Elenco"/>
              <w:suppressAutoHyphens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70128" w14:paraId="6BDC6829" w14:textId="77777777">
        <w:trPr>
          <w:cantSplit/>
          <w:jc w:val="center"/>
        </w:trPr>
        <w:tc>
          <w:tcPr>
            <w:tcW w:w="991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7F07DDFE" w14:textId="77777777" w:rsidR="00670128" w:rsidRDefault="00493EB3">
            <w:pPr>
              <w:pStyle w:val="Titolo2"/>
              <w:spacing w:line="360" w:lineRule="auto"/>
              <w:rPr>
                <w:rFonts w:eastAsia="Garamond"/>
                <w:sz w:val="22"/>
                <w:szCs w:val="22"/>
              </w:rPr>
            </w:pPr>
            <w:r>
              <w:rPr>
                <w:sz w:val="22"/>
                <w:szCs w:val="22"/>
              </w:rPr>
              <w:t>LIVELLI DI RAGGIUNGIMENTO DEGLI OBIETTIVI DI APPRENDIMENTO</w:t>
            </w:r>
            <w:r>
              <w:rPr>
                <w:rFonts w:eastAsia="Garamond"/>
                <w:sz w:val="22"/>
                <w:szCs w:val="22"/>
              </w:rPr>
              <w:t xml:space="preserve"> </w:t>
            </w:r>
          </w:p>
        </w:tc>
      </w:tr>
      <w:tr w:rsidR="00670128" w14:paraId="68527B0F" w14:textId="77777777">
        <w:trPr>
          <w:cantSplit/>
          <w:jc w:val="center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194D5B9" w14:textId="77777777" w:rsidR="00670128" w:rsidRDefault="00493EB3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eastAsia="Garamond"/>
                <w:b/>
                <w:bCs/>
                <w:color w:val="000000"/>
                <w:sz w:val="22"/>
                <w:szCs w:val="22"/>
              </w:rPr>
              <w:t>Livello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5D7D22E" w14:textId="77777777" w:rsidR="00670128" w:rsidRDefault="00493EB3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Non raggiunto /</w:t>
            </w:r>
          </w:p>
          <w:p w14:paraId="03A6FC7E" w14:textId="77777777" w:rsidR="00670128" w:rsidRDefault="00493EB3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In via di prima acquisizione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8311B2E" w14:textId="77777777" w:rsidR="00670128" w:rsidRDefault="00493EB3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Iniziale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EEC9066" w14:textId="77777777" w:rsidR="00670128" w:rsidRDefault="00493EB3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Base</w:t>
            </w:r>
          </w:p>
          <w:p w14:paraId="646C66FA" w14:textId="77777777" w:rsidR="00670128" w:rsidRDefault="00670128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DB7816D" w14:textId="77777777" w:rsidR="00670128" w:rsidRDefault="00493EB3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Intermedio</w:t>
            </w:r>
          </w:p>
          <w:p w14:paraId="73ED0F0E" w14:textId="77777777" w:rsidR="00670128" w:rsidRDefault="00670128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86791D5" w14:textId="77777777" w:rsidR="00670128" w:rsidRDefault="00493EB3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Avanzato</w:t>
            </w:r>
          </w:p>
        </w:tc>
      </w:tr>
      <w:tr w:rsidR="00670128" w14:paraId="072C88EE" w14:textId="77777777">
        <w:trPr>
          <w:cantSplit/>
          <w:jc w:val="center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F47D0C1" w14:textId="77777777" w:rsidR="00670128" w:rsidRDefault="00493EB3">
            <w:pPr>
              <w:rPr>
                <w:rFonts w:eastAsia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Garamond"/>
                <w:b/>
                <w:bCs/>
                <w:color w:val="000000"/>
                <w:sz w:val="22"/>
                <w:szCs w:val="22"/>
              </w:rPr>
              <w:t>N. Alunni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12061F1" w14:textId="77777777" w:rsidR="00670128" w:rsidRDefault="00670128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25A2EA0" w14:textId="77777777" w:rsidR="00670128" w:rsidRDefault="00670128">
            <w:pPr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8BB5BF6" w14:textId="77777777" w:rsidR="00670128" w:rsidRDefault="00670128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6C3A9CF" w14:textId="77777777" w:rsidR="00670128" w:rsidRDefault="00670128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B5641F2" w14:textId="77777777" w:rsidR="00670128" w:rsidRDefault="00670128">
            <w:pPr>
              <w:rPr>
                <w:rFonts w:eastAsia="Garamond"/>
                <w:color w:val="000000"/>
                <w:sz w:val="22"/>
                <w:szCs w:val="22"/>
              </w:rPr>
            </w:pPr>
          </w:p>
        </w:tc>
      </w:tr>
    </w:tbl>
    <w:p w14:paraId="528DC5C9" w14:textId="77777777" w:rsidR="00670128" w:rsidRDefault="00670128">
      <w:pPr>
        <w:pStyle w:val="Elenco"/>
        <w:tabs>
          <w:tab w:val="left" w:pos="5460"/>
        </w:tabs>
        <w:suppressAutoHyphens w:val="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3E99A1F" w14:textId="77777777" w:rsidR="00670128" w:rsidRDefault="00670128">
      <w:pPr>
        <w:pStyle w:val="Elenco"/>
        <w:tabs>
          <w:tab w:val="left" w:pos="5460"/>
        </w:tabs>
        <w:suppressAutoHyphens w:val="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885"/>
        <w:gridCol w:w="4896"/>
      </w:tblGrid>
      <w:tr w:rsidR="00670128" w14:paraId="13CCF8E3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53CA5287" w14:textId="77777777" w:rsidR="00670128" w:rsidRDefault="00493EB3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mallCaps/>
                <w:sz w:val="22"/>
                <w:szCs w:val="22"/>
              </w:rPr>
              <w:t>METODOLOGIE E STRATEGIE DIDATTICHE</w:t>
            </w:r>
          </w:p>
        </w:tc>
      </w:tr>
      <w:tr w:rsidR="00670128" w14:paraId="7F67D61D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974C8E6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Cooperative learning</w:t>
            </w:r>
          </w:p>
          <w:p w14:paraId="504BEE61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Classi aperte</w:t>
            </w:r>
          </w:p>
          <w:p w14:paraId="0C04DC61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Gruppi di livello</w:t>
            </w:r>
          </w:p>
          <w:p w14:paraId="31872040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proofErr w:type="spellStart"/>
            <w:r>
              <w:rPr>
                <w:rFonts w:eastAsia="Garamond"/>
                <w:sz w:val="22"/>
                <w:szCs w:val="22"/>
              </w:rPr>
              <w:t>Flipped</w:t>
            </w:r>
            <w:proofErr w:type="spellEnd"/>
            <w:r>
              <w:rPr>
                <w:rFonts w:eastAsia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Garamond"/>
                <w:sz w:val="22"/>
                <w:szCs w:val="22"/>
              </w:rPr>
              <w:t>classroom</w:t>
            </w:r>
            <w:proofErr w:type="spellEnd"/>
          </w:p>
          <w:p w14:paraId="27ECF4C5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Esercitazioni individuali</w:t>
            </w:r>
          </w:p>
          <w:p w14:paraId="4876E1EA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Lavoro in piccoli gruppi</w:t>
            </w:r>
          </w:p>
          <w:p w14:paraId="13C59844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Correzione collettiva dei compiti per stimolare l’autovalutazione e la valorizzazione</w:t>
            </w:r>
          </w:p>
          <w:p w14:paraId="1E6F1C68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proofErr w:type="spellStart"/>
            <w:r>
              <w:rPr>
                <w:rFonts w:eastAsia="Garamond"/>
                <w:sz w:val="22"/>
                <w:szCs w:val="22"/>
              </w:rPr>
              <w:t>Problem</w:t>
            </w:r>
            <w:proofErr w:type="spellEnd"/>
            <w:r>
              <w:rPr>
                <w:rFonts w:eastAsia="Garamond"/>
                <w:sz w:val="22"/>
                <w:szCs w:val="22"/>
              </w:rPr>
              <w:t xml:space="preserve"> solving</w:t>
            </w:r>
          </w:p>
          <w:p w14:paraId="27A181FF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Brain storming</w:t>
            </w:r>
          </w:p>
          <w:p w14:paraId="7A04E0A9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proofErr w:type="spellStart"/>
            <w:r>
              <w:rPr>
                <w:rFonts w:eastAsia="Garamond"/>
                <w:sz w:val="22"/>
                <w:szCs w:val="22"/>
              </w:rPr>
              <w:t>Debate</w:t>
            </w:r>
            <w:proofErr w:type="spellEnd"/>
          </w:p>
          <w:p w14:paraId="282BA91C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Organizzazione di attività che richiedono la partecipazione attiva degli studenti (ricerche, progetti, esperimenti, </w:t>
            </w:r>
            <w:proofErr w:type="spellStart"/>
            <w:r>
              <w:rPr>
                <w:rFonts w:eastAsia="Garamond"/>
                <w:sz w:val="22"/>
                <w:szCs w:val="22"/>
              </w:rPr>
              <w:t>ecc</w:t>
            </w:r>
            <w:proofErr w:type="spellEnd"/>
            <w:r>
              <w:rPr>
                <w:rFonts w:eastAsia="Garamond"/>
                <w:sz w:val="22"/>
                <w:szCs w:val="22"/>
              </w:rPr>
              <w:t>)</w:t>
            </w:r>
          </w:p>
          <w:p w14:paraId="2E035870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Differenziazioni dei compiti (esercizi, attività)</w:t>
            </w:r>
          </w:p>
          <w:p w14:paraId="51647C2E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Learning by </w:t>
            </w:r>
            <w:proofErr w:type="spellStart"/>
            <w:r>
              <w:rPr>
                <w:rFonts w:eastAsia="Garamond"/>
                <w:sz w:val="22"/>
                <w:szCs w:val="22"/>
              </w:rPr>
              <w:t>doing</w:t>
            </w:r>
            <w:proofErr w:type="spellEnd"/>
          </w:p>
          <w:p w14:paraId="16FCD318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Peer to peer</w:t>
            </w:r>
          </w:p>
          <w:p w14:paraId="7C3B0626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</w:t>
            </w:r>
            <w:proofErr w:type="gramStart"/>
            <w:r>
              <w:rPr>
                <w:rFonts w:eastAsia="Garamond"/>
                <w:sz w:val="22"/>
                <w:szCs w:val="22"/>
              </w:rPr>
              <w:t xml:space="preserve"> ….</w:t>
            </w:r>
            <w:proofErr w:type="gramEnd"/>
          </w:p>
        </w:tc>
      </w:tr>
      <w:tr w:rsidR="00670128" w14:paraId="5DF72ED2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4D8E0F8B" w14:textId="77777777" w:rsidR="00670128" w:rsidRDefault="00493EB3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MEZZI E STRUMENTI</w:t>
            </w:r>
          </w:p>
        </w:tc>
      </w:tr>
      <w:tr w:rsidR="00670128" w14:paraId="746B5B1B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ECC1AA2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Libri di testo</w:t>
            </w:r>
          </w:p>
          <w:p w14:paraId="2726ABB8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Testi di supporto</w:t>
            </w:r>
          </w:p>
          <w:p w14:paraId="119676DB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Schede predisposte</w:t>
            </w:r>
          </w:p>
          <w:p w14:paraId="545A6E33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Attività di ricerca </w:t>
            </w:r>
          </w:p>
          <w:p w14:paraId="2C426EAC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Schemi semplificativi – Mappe concettuali</w:t>
            </w:r>
          </w:p>
          <w:p w14:paraId="0B9C95A7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Tecnologie multimediali</w:t>
            </w:r>
          </w:p>
          <w:p w14:paraId="1125E0FE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Strumenti e attrezzature presenti nei vari laboratori</w:t>
            </w:r>
          </w:p>
          <w:p w14:paraId="75352206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Uscite sul territorio</w:t>
            </w:r>
          </w:p>
          <w:p w14:paraId="12673166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Viaggi d’istruzione</w:t>
            </w:r>
          </w:p>
          <w:p w14:paraId="1BDEDB37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Classe digitale</w:t>
            </w:r>
          </w:p>
          <w:p w14:paraId="4F8C998E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Biblioteca di istituto</w:t>
            </w:r>
          </w:p>
          <w:p w14:paraId="5FEBCEDA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</w:t>
            </w:r>
            <w:proofErr w:type="gramStart"/>
            <w:r>
              <w:rPr>
                <w:rFonts w:eastAsia="Garamond"/>
                <w:sz w:val="22"/>
                <w:szCs w:val="22"/>
              </w:rPr>
              <w:t xml:space="preserve"> ….</w:t>
            </w:r>
            <w:proofErr w:type="gramEnd"/>
          </w:p>
        </w:tc>
      </w:tr>
      <w:tr w:rsidR="00670128" w14:paraId="075215E9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559319D0" w14:textId="77777777" w:rsidR="00670128" w:rsidRDefault="00493EB3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lastRenderedPageBreak/>
              <w:t>ATTIVITÀ DI POTENZIAMENTO</w:t>
            </w:r>
          </w:p>
        </w:tc>
      </w:tr>
      <w:tr w:rsidR="00670128" w14:paraId="4FAD0887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31F3AD9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Approfondimento e rielaborazione di contenuti</w:t>
            </w:r>
          </w:p>
          <w:p w14:paraId="1021814F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Affidamento di impegni e responsabilità</w:t>
            </w:r>
          </w:p>
          <w:p w14:paraId="706A6B85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Stimolo alla ricerca di soluzioni originali e alla creatività</w:t>
            </w:r>
          </w:p>
          <w:p w14:paraId="3DABB385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Affinamento di tecniche specifiche</w:t>
            </w:r>
          </w:p>
          <w:p w14:paraId="7F12C5DC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Valorizzazione di apprendimenti extrascolastici </w:t>
            </w:r>
          </w:p>
          <w:p w14:paraId="0E3D933E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Promozione del senso critico e della capacità di compiere scelte</w:t>
            </w:r>
          </w:p>
          <w:p w14:paraId="6B4670FC" w14:textId="6A30A055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integrative e/o extracurricolari (specificare)</w:t>
            </w:r>
          </w:p>
          <w:p w14:paraId="08696DFC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</w:t>
            </w:r>
            <w:proofErr w:type="gramStart"/>
            <w:r>
              <w:rPr>
                <w:rFonts w:eastAsia="Garamond"/>
                <w:sz w:val="22"/>
                <w:szCs w:val="22"/>
              </w:rPr>
              <w:t xml:space="preserve"> ….</w:t>
            </w:r>
            <w:proofErr w:type="gramEnd"/>
            <w:r>
              <w:rPr>
                <w:rFonts w:eastAsia="Garamond"/>
                <w:sz w:val="22"/>
                <w:szCs w:val="22"/>
              </w:rPr>
              <w:t>.</w:t>
            </w:r>
          </w:p>
        </w:tc>
      </w:tr>
      <w:tr w:rsidR="00670128" w14:paraId="28833285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3C2D14C9" w14:textId="77777777" w:rsidR="00670128" w:rsidRDefault="00493EB3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DI CONSOLIDAMENTO</w:t>
            </w:r>
          </w:p>
        </w:tc>
      </w:tr>
      <w:tr w:rsidR="00670128" w14:paraId="5D8F61AB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C35E771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guidate a crescente livello di difficoltà</w:t>
            </w:r>
          </w:p>
          <w:p w14:paraId="4AFCACB2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Adattamento delle attività alle caratteristiche dei singoli alunni</w:t>
            </w:r>
          </w:p>
          <w:p w14:paraId="5A7A0FEA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Esercitazioni di consolidamento delle conoscenze</w:t>
            </w:r>
          </w:p>
          <w:p w14:paraId="17C16963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Frequenti controlli dell’apprendimento</w:t>
            </w:r>
          </w:p>
          <w:p w14:paraId="71F4CB96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Inserimento in gruppi di lavoro</w:t>
            </w:r>
          </w:p>
          <w:p w14:paraId="5733246A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Potenziamento dei fattori volitivi</w:t>
            </w:r>
          </w:p>
          <w:p w14:paraId="6008D823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Stimolo ai rapporti interpersonali</w:t>
            </w:r>
          </w:p>
          <w:p w14:paraId="4E58AA8E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Valorizzazione delle esperienze extrascolastiche positive</w:t>
            </w:r>
          </w:p>
          <w:p w14:paraId="3A93DC62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Rinforzo di tecniche specifiche</w:t>
            </w:r>
          </w:p>
          <w:p w14:paraId="557A6A6D" w14:textId="6777629A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integrative e/o extracurricolari (specificare)</w:t>
            </w:r>
          </w:p>
          <w:p w14:paraId="5451B4BC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</w:t>
            </w:r>
            <w:proofErr w:type="gramStart"/>
            <w:r>
              <w:rPr>
                <w:rFonts w:eastAsia="Garamond"/>
                <w:sz w:val="22"/>
                <w:szCs w:val="22"/>
              </w:rPr>
              <w:t xml:space="preserve"> ….</w:t>
            </w:r>
            <w:proofErr w:type="gramEnd"/>
          </w:p>
        </w:tc>
      </w:tr>
      <w:tr w:rsidR="00670128" w14:paraId="5ED2FBB5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60A2C100" w14:textId="77777777" w:rsidR="00670128" w:rsidRDefault="00493EB3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DI RECUPERO</w:t>
            </w:r>
          </w:p>
        </w:tc>
      </w:tr>
      <w:tr w:rsidR="00670128" w14:paraId="7AF7C982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F0F3F5F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guidate e differenziate</w:t>
            </w:r>
          </w:p>
          <w:p w14:paraId="66FEF993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Diversificazione/adattamento dei contenuti disciplinari</w:t>
            </w:r>
          </w:p>
          <w:p w14:paraId="5EB962FA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Studio assistito in classe</w:t>
            </w:r>
          </w:p>
          <w:p w14:paraId="09170437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Assiduo controllo dell’apprendimento</w:t>
            </w:r>
          </w:p>
          <w:p w14:paraId="53095AF7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Allungamento dei tempi di acquisizione dei contenuti</w:t>
            </w:r>
          </w:p>
          <w:p w14:paraId="28F39D48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Coinvolgimento in attività collettive</w:t>
            </w:r>
          </w:p>
          <w:p w14:paraId="24E5AE0C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Apprendimento/rinforzo di tecniche specifiche</w:t>
            </w:r>
          </w:p>
          <w:p w14:paraId="1A52C280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Valorizzazione dell’ordine e della precisione nell’esecuzione dei lavori</w:t>
            </w:r>
          </w:p>
          <w:p w14:paraId="73FC6E8E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Affidamento di compiti e responsabilità</w:t>
            </w:r>
          </w:p>
          <w:p w14:paraId="362A376C" w14:textId="77777777" w:rsidR="00670128" w:rsidRDefault="00493EB3">
            <w:pPr>
              <w:widowControl/>
              <w:numPr>
                <w:ilvl w:val="0"/>
                <w:numId w:val="2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Potenziamento dell’autostima</w:t>
            </w:r>
          </w:p>
          <w:p w14:paraId="0C9CEB33" w14:textId="18D0E4BC" w:rsidR="00670128" w:rsidRDefault="00493EB3">
            <w:pPr>
              <w:widowControl/>
              <w:numPr>
                <w:ilvl w:val="0"/>
                <w:numId w:val="2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Altro </w:t>
            </w:r>
            <w:r>
              <w:rPr>
                <w:rFonts w:eastAsia="Garamond"/>
                <w:i/>
                <w:iCs/>
                <w:sz w:val="22"/>
                <w:szCs w:val="22"/>
              </w:rPr>
              <w:t>(</w:t>
            </w:r>
            <w:r w:rsidRPr="00493EB3">
              <w:rPr>
                <w:rFonts w:eastAsia="Garamond"/>
                <w:b/>
                <w:bCs/>
                <w:i/>
                <w:iCs/>
                <w:sz w:val="22"/>
                <w:szCs w:val="22"/>
              </w:rPr>
              <w:t>indicare le modalità di recupero svolte nelle diverse discipline nel corso dell’anno scolastico, curriculari o extracurriculari</w:t>
            </w:r>
            <w:r>
              <w:rPr>
                <w:rFonts w:eastAsia="Garamond"/>
                <w:i/>
                <w:iCs/>
                <w:sz w:val="22"/>
                <w:szCs w:val="22"/>
              </w:rPr>
              <w:t>)</w:t>
            </w:r>
          </w:p>
        </w:tc>
      </w:tr>
      <w:tr w:rsidR="00670128" w14:paraId="391E24BA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0EFA7318" w14:textId="77777777" w:rsidR="00670128" w:rsidRDefault="00493EB3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TIPOLOGIA DI VERIFICA</w:t>
            </w:r>
          </w:p>
        </w:tc>
      </w:tr>
      <w:tr w:rsidR="00670128" w14:paraId="46B4C24D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473D893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 xml:space="preserve">Prove scritte oggettive o strutturate </w:t>
            </w:r>
          </w:p>
          <w:p w14:paraId="7B48538B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 xml:space="preserve">Prove scritte semi-strutturate </w:t>
            </w:r>
          </w:p>
          <w:p w14:paraId="20B9FB07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 xml:space="preserve">Prove scritte soggettive </w:t>
            </w:r>
          </w:p>
          <w:p w14:paraId="19DFF504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Questionari</w:t>
            </w:r>
          </w:p>
          <w:p w14:paraId="3FC75A24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Esposizioni orali</w:t>
            </w:r>
          </w:p>
          <w:p w14:paraId="5DDA000D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 xml:space="preserve">Esercitazioni grafiche e pratiche </w:t>
            </w:r>
          </w:p>
          <w:p w14:paraId="0F40DEEC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</w:t>
            </w:r>
            <w:proofErr w:type="gramStart"/>
            <w:r>
              <w:rPr>
                <w:rFonts w:eastAsia="Garamond"/>
                <w:sz w:val="22"/>
                <w:szCs w:val="22"/>
              </w:rPr>
              <w:t xml:space="preserve"> ….</w:t>
            </w:r>
            <w:proofErr w:type="gramEnd"/>
          </w:p>
        </w:tc>
      </w:tr>
      <w:tr w:rsidR="00670128" w14:paraId="44FA7C17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1F8ED127" w14:textId="77777777" w:rsidR="00670128" w:rsidRDefault="00493EB3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VALUTAZIONE</w:t>
            </w:r>
          </w:p>
        </w:tc>
      </w:tr>
      <w:tr w:rsidR="00670128" w14:paraId="0E4F3B40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8775DAA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Diagnostica</w:t>
            </w:r>
          </w:p>
          <w:p w14:paraId="76511E64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Sommativa</w:t>
            </w:r>
          </w:p>
          <w:p w14:paraId="2107E827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Formativa (in itinere)</w:t>
            </w:r>
          </w:p>
          <w:p w14:paraId="4761E387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Orientativa</w:t>
            </w:r>
          </w:p>
          <w:p w14:paraId="11629733" w14:textId="77777777" w:rsidR="00670128" w:rsidRDefault="00493EB3">
            <w:pPr>
              <w:pStyle w:val="Paragrafoelenco"/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Altro</w:t>
            </w:r>
            <w:proofErr w:type="gramStart"/>
            <w:r>
              <w:rPr>
                <w:rFonts w:eastAsia="Garamond"/>
                <w:color w:val="000000"/>
                <w:sz w:val="22"/>
                <w:szCs w:val="22"/>
              </w:rPr>
              <w:t xml:space="preserve"> ….</w:t>
            </w:r>
            <w:proofErr w:type="gramEnd"/>
            <w:r>
              <w:rPr>
                <w:rFonts w:eastAsia="Garamond"/>
                <w:color w:val="000000"/>
                <w:sz w:val="22"/>
                <w:szCs w:val="22"/>
              </w:rPr>
              <w:t>.</w:t>
            </w:r>
          </w:p>
        </w:tc>
      </w:tr>
      <w:tr w:rsidR="00670128" w14:paraId="7FABD5A1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10A0B0D0" w14:textId="77777777" w:rsidR="00670128" w:rsidRDefault="00493EB3">
            <w:pPr>
              <w:widowControl/>
              <w:rPr>
                <w:rFonts w:eastAsia="Garamond"/>
                <w:b/>
                <w:color w:val="000000"/>
                <w:sz w:val="22"/>
                <w:szCs w:val="22"/>
              </w:rPr>
            </w:pPr>
            <w:r>
              <w:rPr>
                <w:rFonts w:eastAsia="Garamond"/>
                <w:b/>
                <w:color w:val="000000"/>
                <w:sz w:val="22"/>
                <w:szCs w:val="22"/>
              </w:rPr>
              <w:t xml:space="preserve">VALUTAZIONE ALUNNI CON BES </w:t>
            </w:r>
          </w:p>
        </w:tc>
      </w:tr>
      <w:tr w:rsidR="00670128" w14:paraId="615833E3" w14:textId="77777777">
        <w:trPr>
          <w:cantSplit/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E2F78EC" w14:textId="77777777" w:rsidR="00670128" w:rsidRDefault="00493EB3">
            <w:pPr>
              <w:widowControl/>
              <w:jc w:val="both"/>
              <w:rPr>
                <w:rFonts w:eastAsia="Garamond"/>
                <w:bCs/>
                <w:sz w:val="22"/>
                <w:szCs w:val="22"/>
              </w:rPr>
            </w:pPr>
            <w:r>
              <w:rPr>
                <w:rFonts w:eastAsia="Garamond"/>
                <w:bCs/>
                <w:sz w:val="22"/>
                <w:szCs w:val="22"/>
              </w:rPr>
              <w:lastRenderedPageBreak/>
              <w:t>La valutazione degli alunni con BES è avvenuta sulla base dei PEI e PDP. Tenendo conto delle specifiche difficoltà sono state realizzate:</w:t>
            </w:r>
          </w:p>
          <w:p w14:paraId="7E3EE440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verifiche orali programmate</w:t>
            </w:r>
          </w:p>
          <w:p w14:paraId="4DC76874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compensazione di compiti scritti con prove orali</w:t>
            </w:r>
          </w:p>
          <w:p w14:paraId="75FF180F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uso di mediatori didattici durante le prove scritte e/o orali</w:t>
            </w:r>
          </w:p>
          <w:p w14:paraId="564AE332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valutazioni più attente alle conoscenze </w:t>
            </w:r>
            <w:proofErr w:type="gramStart"/>
            <w:r>
              <w:rPr>
                <w:rFonts w:eastAsia="Garamond"/>
                <w:sz w:val="22"/>
                <w:szCs w:val="22"/>
              </w:rPr>
              <w:t>a alle</w:t>
            </w:r>
            <w:proofErr w:type="gramEnd"/>
            <w:r>
              <w:rPr>
                <w:rFonts w:eastAsia="Garamond"/>
                <w:sz w:val="22"/>
                <w:szCs w:val="22"/>
              </w:rPr>
              <w:t xml:space="preserve"> competenze di analisi, sintesi e collegamento con eventuali elaborazioni personali, piuttosto che alla correttezza formale</w:t>
            </w:r>
          </w:p>
          <w:p w14:paraId="11FAD6CC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prove informatizzate</w:t>
            </w:r>
          </w:p>
          <w:p w14:paraId="5F0F1D95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tempi più lunghi</w:t>
            </w:r>
          </w:p>
          <w:p w14:paraId="61EED649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valutazione dei progressi in itinere</w:t>
            </w:r>
          </w:p>
          <w:p w14:paraId="229FA3B6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Altro……</w:t>
            </w:r>
          </w:p>
        </w:tc>
      </w:tr>
      <w:tr w:rsidR="00670128" w14:paraId="6142B77D" w14:textId="77777777">
        <w:trPr>
          <w:cantSplit/>
          <w:jc w:val="center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FCB8334" w14:textId="77777777" w:rsidR="00670128" w:rsidRDefault="00493EB3">
            <w:pPr>
              <w:widowControl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Tipologia di valutazione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D751F69" w14:textId="77777777" w:rsidR="00670128" w:rsidRDefault="00493EB3">
            <w:pPr>
              <w:widowControl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Indicatori</w:t>
            </w:r>
          </w:p>
        </w:tc>
      </w:tr>
      <w:tr w:rsidR="00670128" w14:paraId="0FCF7DE1" w14:textId="77777777">
        <w:trPr>
          <w:cantSplit/>
          <w:jc w:val="center"/>
        </w:trPr>
        <w:tc>
          <w:tcPr>
            <w:tcW w:w="4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7862707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Diagnostica</w:t>
            </w:r>
          </w:p>
          <w:p w14:paraId="5094119B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Sommativa</w:t>
            </w:r>
          </w:p>
          <w:p w14:paraId="5B744DE2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Formativa (in itinere): </w:t>
            </w:r>
          </w:p>
          <w:p w14:paraId="17DCCA7E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Orientativa </w:t>
            </w:r>
          </w:p>
          <w:p w14:paraId="0C511320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proofErr w:type="spellStart"/>
            <w:r>
              <w:rPr>
                <w:rFonts w:eastAsia="Garamond"/>
                <w:sz w:val="22"/>
                <w:szCs w:val="22"/>
              </w:rPr>
              <w:t>Autovalutativa</w:t>
            </w:r>
            <w:proofErr w:type="spellEnd"/>
          </w:p>
          <w:p w14:paraId="1D5773D1" w14:textId="77777777" w:rsidR="00670128" w:rsidRDefault="00670128">
            <w:pPr>
              <w:widowControl/>
              <w:jc w:val="both"/>
              <w:rPr>
                <w:rFonts w:eastAsia="Garamond"/>
                <w:b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F02CD73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Raggiungimento degli obiettivi formativi </w:t>
            </w:r>
          </w:p>
          <w:p w14:paraId="69909B47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Acquisizione di conoscenze</w:t>
            </w:r>
          </w:p>
          <w:p w14:paraId="6BA1DF36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Impegno personale</w:t>
            </w:r>
          </w:p>
          <w:p w14:paraId="3BFD1474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Livello di partecipazione</w:t>
            </w:r>
          </w:p>
          <w:p w14:paraId="7706671A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Capacità di collaborare</w:t>
            </w:r>
          </w:p>
          <w:p w14:paraId="4BAE3CCB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Capacità di assumere responsabilità</w:t>
            </w:r>
          </w:p>
          <w:p w14:paraId="765F0465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Acquisizione di un metodo di lavoro</w:t>
            </w:r>
          </w:p>
          <w:p w14:paraId="36388FED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Sviluppo delle capacità logiche</w:t>
            </w:r>
          </w:p>
          <w:p w14:paraId="32F64D0B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Sviluppo delle capacità comunicative ed espressive</w:t>
            </w:r>
          </w:p>
          <w:p w14:paraId="2DF65F96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Sviluppo delle abilità</w:t>
            </w:r>
          </w:p>
          <w:p w14:paraId="5FBDC6FF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Capacità di compiere scelte consapevoli</w:t>
            </w:r>
          </w:p>
          <w:p w14:paraId="0E8805BF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Autonomia</w:t>
            </w:r>
          </w:p>
          <w:p w14:paraId="13513373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Relazione e partecipazione </w:t>
            </w:r>
          </w:p>
          <w:p w14:paraId="2D2F8C0F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Responsabilità </w:t>
            </w:r>
          </w:p>
          <w:p w14:paraId="141CE7A8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Flessibilità, resilienza e creatività</w:t>
            </w:r>
          </w:p>
          <w:p w14:paraId="33EFC118" w14:textId="77777777" w:rsidR="00670128" w:rsidRDefault="00493EB3">
            <w:pPr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Consapevolezza</w:t>
            </w:r>
          </w:p>
        </w:tc>
      </w:tr>
    </w:tbl>
    <w:p w14:paraId="2F50AB49" w14:textId="77777777" w:rsidR="00670128" w:rsidRDefault="00670128"/>
    <w:p w14:paraId="44C7DD12" w14:textId="77777777" w:rsidR="00670128" w:rsidRDefault="00670128"/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9918"/>
      </w:tblGrid>
      <w:tr w:rsidR="00670128" w14:paraId="70D3B285" w14:textId="77777777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278D54E" w14:textId="77777777" w:rsidR="00670128" w:rsidRDefault="00670128">
            <w:pPr>
              <w:keepNext/>
              <w:widowControl/>
              <w:numPr>
                <w:ilvl w:val="1"/>
                <w:numId w:val="5"/>
              </w:numPr>
              <w:ind w:left="284"/>
              <w:jc w:val="center"/>
              <w:rPr>
                <w:b/>
                <w:color w:val="000000"/>
              </w:rPr>
            </w:pPr>
          </w:p>
          <w:p w14:paraId="309BDC0A" w14:textId="77777777" w:rsidR="00670128" w:rsidRDefault="00493EB3">
            <w:pPr>
              <w:keepNext/>
              <w:widowControl/>
              <w:numPr>
                <w:ilvl w:val="1"/>
                <w:numId w:val="5"/>
              </w:numPr>
              <w:ind w:left="284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ATTIVITÀ ALTERNATIVA ALLA RELIGIONE CATTOLICA</w:t>
            </w:r>
          </w:p>
          <w:p w14:paraId="66554924" w14:textId="49344532" w:rsidR="00670128" w:rsidRDefault="00493EB3">
            <w:pPr>
              <w:keepNext/>
              <w:widowControl/>
              <w:numPr>
                <w:ilvl w:val="1"/>
                <w:numId w:val="5"/>
              </w:numPr>
              <w:ind w:left="284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(indicare le eventuali attività svolte)</w:t>
            </w:r>
          </w:p>
          <w:p w14:paraId="70E3DE4A" w14:textId="77777777" w:rsidR="00670128" w:rsidRDefault="00670128">
            <w:pPr>
              <w:keepNext/>
              <w:widowControl/>
              <w:numPr>
                <w:ilvl w:val="1"/>
                <w:numId w:val="5"/>
              </w:numPr>
              <w:ind w:left="284"/>
              <w:rPr>
                <w:b/>
                <w:color w:val="000000"/>
              </w:rPr>
            </w:pPr>
          </w:p>
        </w:tc>
      </w:tr>
      <w:tr w:rsidR="00670128" w14:paraId="62B2A417" w14:textId="77777777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74790E" w14:textId="77777777" w:rsidR="00670128" w:rsidRDefault="00670128">
            <w:pPr>
              <w:keepNext/>
              <w:widowControl/>
              <w:jc w:val="center"/>
              <w:rPr>
                <w:b/>
                <w:color w:val="000000"/>
              </w:rPr>
            </w:pPr>
          </w:p>
          <w:p w14:paraId="0354AE62" w14:textId="77777777" w:rsidR="00670128" w:rsidRDefault="00670128">
            <w:pPr>
              <w:keepNext/>
              <w:widowControl/>
              <w:jc w:val="center"/>
              <w:rPr>
                <w:b/>
                <w:color w:val="000000"/>
              </w:rPr>
            </w:pPr>
          </w:p>
        </w:tc>
      </w:tr>
    </w:tbl>
    <w:p w14:paraId="7A4DF2ED" w14:textId="77777777" w:rsidR="00670128" w:rsidRDefault="00670128">
      <w:pPr>
        <w:widowControl/>
        <w:rPr>
          <w:color w:val="000000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975"/>
        <w:gridCol w:w="7943"/>
      </w:tblGrid>
      <w:tr w:rsidR="00670128" w14:paraId="7A395FE7" w14:textId="77777777">
        <w:trPr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B6D6683" w14:textId="77777777" w:rsidR="00670128" w:rsidRDefault="00670128">
            <w:pPr>
              <w:widowControl/>
              <w:ind w:left="284"/>
              <w:jc w:val="center"/>
              <w:rPr>
                <w:b/>
                <w:color w:val="000000"/>
              </w:rPr>
            </w:pPr>
          </w:p>
          <w:p w14:paraId="4F025F2B" w14:textId="77777777" w:rsidR="00670128" w:rsidRDefault="00493EB3">
            <w:pPr>
              <w:widowControl/>
              <w:ind w:left="284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VISITE GUIDATE E VIAGGI D’ISTRUZIONE</w:t>
            </w:r>
          </w:p>
          <w:p w14:paraId="2909DB93" w14:textId="77777777" w:rsidR="00670128" w:rsidRDefault="00670128">
            <w:pPr>
              <w:widowControl/>
              <w:ind w:left="284"/>
              <w:jc w:val="center"/>
              <w:rPr>
                <w:color w:val="000000"/>
              </w:rPr>
            </w:pPr>
          </w:p>
        </w:tc>
      </w:tr>
      <w:tr w:rsidR="00670128" w14:paraId="351A909C" w14:textId="77777777">
        <w:trPr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12864" w14:textId="77777777" w:rsidR="00670128" w:rsidRDefault="00493EB3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Tipo di uscita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4764" w14:textId="77777777" w:rsidR="00670128" w:rsidRDefault="00493EB3">
            <w:pPr>
              <w:widowControl/>
              <w:ind w:left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Destinazione</w:t>
            </w:r>
          </w:p>
        </w:tc>
      </w:tr>
      <w:tr w:rsidR="00670128" w14:paraId="2F2BBCA1" w14:textId="77777777">
        <w:trPr>
          <w:jc w:val="center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A7CDF" w14:textId="77777777" w:rsidR="00670128" w:rsidRDefault="00493EB3">
            <w:pPr>
              <w:widowControl/>
              <w:numPr>
                <w:ilvl w:val="0"/>
                <w:numId w:val="6"/>
              </w:numPr>
              <w:ind w:left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Uscite sul territorio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6CCD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3CCCD34F" w14:textId="77777777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04341" w14:textId="77777777" w:rsidR="00670128" w:rsidRDefault="0067012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FB7E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572A099B" w14:textId="77777777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362EE" w14:textId="77777777" w:rsidR="00670128" w:rsidRDefault="0067012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0727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1588DDC3" w14:textId="77777777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F601F" w14:textId="77777777" w:rsidR="00670128" w:rsidRDefault="0067012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37EB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26A12EBB" w14:textId="77777777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02C78" w14:textId="77777777" w:rsidR="00670128" w:rsidRDefault="0067012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D760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77A08B42" w14:textId="77777777">
        <w:trPr>
          <w:jc w:val="center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A7FE6" w14:textId="77777777" w:rsidR="00670128" w:rsidRDefault="00493EB3">
            <w:pPr>
              <w:widowControl/>
              <w:numPr>
                <w:ilvl w:val="0"/>
                <w:numId w:val="6"/>
              </w:numPr>
              <w:ind w:left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Visite guidate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445E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7195B4A0" w14:textId="77777777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B5D42" w14:textId="77777777" w:rsidR="00670128" w:rsidRDefault="0067012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979B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0785B10F" w14:textId="77777777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F5B7C" w14:textId="77777777" w:rsidR="00670128" w:rsidRDefault="0067012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60F6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6871AD96" w14:textId="77777777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6514F" w14:textId="77777777" w:rsidR="00670128" w:rsidRDefault="0067012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1AC4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1C39D1C9" w14:textId="77777777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D5245" w14:textId="77777777" w:rsidR="00670128" w:rsidRDefault="0067012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07CB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36AA81DA" w14:textId="77777777">
        <w:trPr>
          <w:jc w:val="center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1DA18" w14:textId="77777777" w:rsidR="00670128" w:rsidRDefault="00493EB3">
            <w:pPr>
              <w:widowControl/>
              <w:numPr>
                <w:ilvl w:val="0"/>
                <w:numId w:val="6"/>
              </w:numPr>
              <w:ind w:left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Viaggi d’istruzione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AEE6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01789992" w14:textId="77777777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448EF" w14:textId="77777777" w:rsidR="00670128" w:rsidRDefault="0067012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D044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4FF5D12E" w14:textId="77777777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839DA" w14:textId="77777777" w:rsidR="00670128" w:rsidRDefault="0067012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226E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  <w:tr w:rsidR="00670128" w14:paraId="7C0003C5" w14:textId="77777777">
        <w:trPr>
          <w:jc w:val="center"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66B3A5" w14:textId="77777777" w:rsidR="00670128" w:rsidRDefault="00670128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83EE" w14:textId="77777777" w:rsidR="00670128" w:rsidRDefault="00670128">
            <w:pPr>
              <w:widowControl/>
              <w:ind w:left="284"/>
              <w:rPr>
                <w:color w:val="000000"/>
                <w:sz w:val="22"/>
                <w:szCs w:val="22"/>
              </w:rPr>
            </w:pPr>
          </w:p>
        </w:tc>
      </w:tr>
    </w:tbl>
    <w:p w14:paraId="279D9341" w14:textId="77777777" w:rsidR="00670128" w:rsidRDefault="00670128">
      <w:pPr>
        <w:widowControl/>
        <w:rPr>
          <w:color w:val="000000"/>
        </w:rPr>
        <w:sectPr w:rsidR="00670128">
          <w:headerReference w:type="default" r:id="rId8"/>
          <w:pgSz w:w="11906" w:h="16838"/>
          <w:pgMar w:top="1417" w:right="1134" w:bottom="284" w:left="1134" w:header="794" w:footer="708" w:gutter="0"/>
          <w:pgNumType w:start="1"/>
          <w:cols w:space="720"/>
          <w:docGrid w:linePitch="326"/>
        </w:sectPr>
      </w:pPr>
    </w:p>
    <w:p w14:paraId="6326F3A9" w14:textId="77777777" w:rsidR="00670128" w:rsidRDefault="00670128">
      <w:pPr>
        <w:widowControl/>
        <w:rPr>
          <w:color w:val="000000"/>
        </w:rPr>
      </w:pPr>
    </w:p>
    <w:tbl>
      <w:tblPr>
        <w:tblW w:w="4779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648"/>
        <w:gridCol w:w="4442"/>
        <w:gridCol w:w="915"/>
        <w:gridCol w:w="2428"/>
        <w:gridCol w:w="3474"/>
      </w:tblGrid>
      <w:tr w:rsidR="00670128" w14:paraId="0E3E69B3" w14:textId="77777777">
        <w:trPr>
          <w:trHeight w:val="420"/>
          <w:jc w:val="center"/>
        </w:trPr>
        <w:tc>
          <w:tcPr>
            <w:tcW w:w="5000" w:type="pct"/>
            <w:gridSpan w:val="5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E8C6F" w14:textId="77777777" w:rsidR="00670128" w:rsidRDefault="00493EB3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PERCORSO MULTIDISCIPLINARE DI EDUCAZIONE CIVICA</w:t>
            </w:r>
            <w:r>
              <w:rPr>
                <w:b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670128" w14:paraId="5AE51C37" w14:textId="77777777">
        <w:trPr>
          <w:trHeight w:val="681"/>
          <w:jc w:val="center"/>
        </w:trPr>
        <w:tc>
          <w:tcPr>
            <w:tcW w:w="952" w:type="pct"/>
            <w:tcBorders>
              <w:top w:val="single" w:sz="12" w:space="0" w:color="2021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9B6AC" w14:textId="77777777" w:rsidR="00670128" w:rsidRDefault="00493EB3">
            <w:pPr>
              <w:widowControl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DISCIPLINA</w:t>
            </w:r>
          </w:p>
        </w:tc>
        <w:tc>
          <w:tcPr>
            <w:tcW w:w="1597" w:type="pct"/>
            <w:tcBorders>
              <w:top w:val="single" w:sz="12" w:space="0" w:color="2021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19243" w14:textId="77777777" w:rsidR="00670128" w:rsidRDefault="00493EB3">
            <w:pPr>
              <w:widowControl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ARGOMENTI TRATTATI</w:t>
            </w:r>
          </w:p>
        </w:tc>
        <w:tc>
          <w:tcPr>
            <w:tcW w:w="329" w:type="pct"/>
            <w:tcBorders>
              <w:top w:val="single" w:sz="12" w:space="0" w:color="2021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513DD" w14:textId="77777777" w:rsidR="00670128" w:rsidRDefault="00493EB3">
            <w:pPr>
              <w:widowControl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ORE</w:t>
            </w:r>
          </w:p>
        </w:tc>
        <w:tc>
          <w:tcPr>
            <w:tcW w:w="873" w:type="pct"/>
            <w:tcBorders>
              <w:top w:val="single" w:sz="12" w:space="0" w:color="2021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F80B7B" w14:textId="77777777" w:rsidR="00670128" w:rsidRDefault="00493EB3">
            <w:pPr>
              <w:widowControl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ATTIVITA’</w:t>
            </w:r>
          </w:p>
        </w:tc>
        <w:tc>
          <w:tcPr>
            <w:tcW w:w="1249" w:type="pct"/>
            <w:tcBorders>
              <w:top w:val="single" w:sz="12" w:space="0" w:color="2021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DD53D0" w14:textId="77777777" w:rsidR="00670128" w:rsidRDefault="00493EB3">
            <w:pPr>
              <w:widowControl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VERIFICA e VALUTAZIONE</w:t>
            </w:r>
          </w:p>
        </w:tc>
      </w:tr>
      <w:tr w:rsidR="00670128" w14:paraId="0C48ECF2" w14:textId="77777777">
        <w:trPr>
          <w:jc w:val="center"/>
        </w:trPr>
        <w:tc>
          <w:tcPr>
            <w:tcW w:w="9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785907" w14:textId="77777777" w:rsidR="00670128" w:rsidRDefault="00670128">
            <w:pPr>
              <w:widowControl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C1C5C" w14:textId="77777777" w:rsidR="00670128" w:rsidRDefault="00670128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D8E5D0" w14:textId="77777777" w:rsidR="00670128" w:rsidRDefault="00670128">
            <w:pPr>
              <w:widowControl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F54815" w14:textId="77777777" w:rsidR="00670128" w:rsidRDefault="00670128">
            <w:pPr>
              <w:widowControl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DB4092" w14:textId="77777777" w:rsidR="00670128" w:rsidRDefault="00670128">
            <w:pPr>
              <w:widowControl/>
              <w:jc w:val="center"/>
              <w:rPr>
                <w:b/>
                <w:sz w:val="20"/>
                <w:szCs w:val="20"/>
              </w:rPr>
            </w:pPr>
          </w:p>
        </w:tc>
      </w:tr>
      <w:tr w:rsidR="00670128" w14:paraId="609BBB7D" w14:textId="77777777">
        <w:trPr>
          <w:jc w:val="center"/>
        </w:trPr>
        <w:tc>
          <w:tcPr>
            <w:tcW w:w="9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6B376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FB4DF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AA449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D2CC2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AD6B5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22655E12" w14:textId="77777777">
        <w:trPr>
          <w:jc w:val="center"/>
        </w:trPr>
        <w:tc>
          <w:tcPr>
            <w:tcW w:w="9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48D2A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86D87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EDC1C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F18FA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E23EF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0881AA70" w14:textId="77777777">
        <w:trPr>
          <w:jc w:val="center"/>
        </w:trPr>
        <w:tc>
          <w:tcPr>
            <w:tcW w:w="9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68EA4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AE29A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3EA31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C0EC7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FABE1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23804A3D" w14:textId="77777777">
        <w:trPr>
          <w:jc w:val="center"/>
        </w:trPr>
        <w:tc>
          <w:tcPr>
            <w:tcW w:w="9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3A0A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38A0C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39DF0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EE723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61995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55BE4B56" w14:textId="77777777">
        <w:trPr>
          <w:jc w:val="center"/>
        </w:trPr>
        <w:tc>
          <w:tcPr>
            <w:tcW w:w="9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C939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058FC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AE1D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E5E08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A4E65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6E5D1284" w14:textId="77777777">
        <w:trPr>
          <w:jc w:val="center"/>
        </w:trPr>
        <w:tc>
          <w:tcPr>
            <w:tcW w:w="9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D097F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20C28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904CA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9B2B0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8B10C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3CE81311" w14:textId="77777777">
        <w:trPr>
          <w:jc w:val="center"/>
        </w:trPr>
        <w:tc>
          <w:tcPr>
            <w:tcW w:w="9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C4738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4ED29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121D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2C2AB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2F5AF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1AAFA3D2" w14:textId="77777777">
        <w:trPr>
          <w:jc w:val="center"/>
        </w:trPr>
        <w:tc>
          <w:tcPr>
            <w:tcW w:w="9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03A82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5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16412" w14:textId="77777777" w:rsidR="00670128" w:rsidRDefault="00670128">
            <w:pPr>
              <w:widowControl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8CE05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47A98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FFED2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</w:tbl>
    <w:p w14:paraId="5F2C677C" w14:textId="77777777" w:rsidR="00670128" w:rsidRDefault="00670128">
      <w:pPr>
        <w:widowControl/>
        <w:rPr>
          <w:color w:val="000000"/>
        </w:rPr>
      </w:pPr>
    </w:p>
    <w:p w14:paraId="458AE2BA" w14:textId="77777777" w:rsidR="00670128" w:rsidRDefault="00670128">
      <w:pPr>
        <w:widowControl/>
        <w:rPr>
          <w:color w:val="000000"/>
        </w:rPr>
      </w:pPr>
    </w:p>
    <w:p w14:paraId="7C28DBDF" w14:textId="77777777" w:rsidR="00670128" w:rsidRDefault="00670128">
      <w:pPr>
        <w:widowControl/>
        <w:rPr>
          <w:color w:val="000000"/>
        </w:rPr>
      </w:pPr>
    </w:p>
    <w:p w14:paraId="46880634" w14:textId="77777777" w:rsidR="00670128" w:rsidRDefault="00670128">
      <w:pPr>
        <w:widowControl/>
        <w:rPr>
          <w:color w:val="000000"/>
        </w:rPr>
      </w:pPr>
    </w:p>
    <w:p w14:paraId="6B62CD08" w14:textId="77777777" w:rsidR="00670128" w:rsidRDefault="00670128">
      <w:pPr>
        <w:widowControl/>
        <w:rPr>
          <w:color w:val="000000"/>
        </w:rPr>
      </w:pPr>
    </w:p>
    <w:tbl>
      <w:tblPr>
        <w:tblW w:w="4590" w:type="pct"/>
        <w:jc w:val="center"/>
        <w:tblLook w:val="04A0" w:firstRow="1" w:lastRow="0" w:firstColumn="1" w:lastColumn="0" w:noHBand="0" w:noVBand="1"/>
      </w:tblPr>
      <w:tblGrid>
        <w:gridCol w:w="3299"/>
        <w:gridCol w:w="4873"/>
        <w:gridCol w:w="3962"/>
        <w:gridCol w:w="1232"/>
      </w:tblGrid>
      <w:tr w:rsidR="00670128" w14:paraId="30787A1B" w14:textId="77777777">
        <w:trPr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860AB6F" w14:textId="77777777" w:rsidR="00670128" w:rsidRDefault="00670128">
            <w:pPr>
              <w:keepNext/>
              <w:widowControl/>
              <w:numPr>
                <w:ilvl w:val="1"/>
                <w:numId w:val="5"/>
              </w:numPr>
              <w:ind w:left="284"/>
              <w:jc w:val="center"/>
              <w:rPr>
                <w:b/>
                <w:color w:val="000000"/>
              </w:rPr>
            </w:pPr>
          </w:p>
          <w:p w14:paraId="3F9DA128" w14:textId="77777777" w:rsidR="00670128" w:rsidRDefault="00493EB3">
            <w:pPr>
              <w:keepNext/>
              <w:widowControl/>
              <w:numPr>
                <w:ilvl w:val="1"/>
                <w:numId w:val="5"/>
              </w:numPr>
              <w:ind w:left="284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PROGETTI CURRICOLARI</w:t>
            </w:r>
          </w:p>
          <w:p w14:paraId="1D3C6196" w14:textId="77777777" w:rsidR="00670128" w:rsidRDefault="00670128">
            <w:pPr>
              <w:keepNext/>
              <w:widowControl/>
              <w:numPr>
                <w:ilvl w:val="1"/>
                <w:numId w:val="5"/>
              </w:numPr>
              <w:ind w:left="284"/>
              <w:jc w:val="center"/>
              <w:rPr>
                <w:b/>
                <w:color w:val="000000"/>
              </w:rPr>
            </w:pPr>
          </w:p>
        </w:tc>
      </w:tr>
      <w:tr w:rsidR="00670128" w14:paraId="78ABA770" w14:textId="77777777">
        <w:trPr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123A5" w14:textId="77777777" w:rsidR="00670128" w:rsidRDefault="00493EB3">
            <w:pPr>
              <w:widowControl/>
              <w:spacing w:line="360" w:lineRule="auto"/>
              <w:ind w:left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Titolo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12F81" w14:textId="77777777" w:rsidR="00670128" w:rsidRDefault="00493EB3">
            <w:pPr>
              <w:widowControl/>
              <w:spacing w:line="360" w:lineRule="auto"/>
              <w:ind w:left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Discipline/ Enti /Aziende/Associazioni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85B67" w14:textId="77777777" w:rsidR="00670128" w:rsidRDefault="00493EB3">
            <w:pPr>
              <w:widowControl/>
              <w:spacing w:line="360" w:lineRule="auto"/>
              <w:ind w:left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N. alunni partecipanti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5BDA" w14:textId="77777777" w:rsidR="00670128" w:rsidRDefault="00493EB3">
            <w:pPr>
              <w:widowControl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Durata</w:t>
            </w:r>
          </w:p>
        </w:tc>
      </w:tr>
      <w:tr w:rsidR="00670128" w14:paraId="3A5596CF" w14:textId="77777777">
        <w:trPr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36D98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04E70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E0005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97DC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</w:tr>
      <w:tr w:rsidR="00670128" w14:paraId="5DC35228" w14:textId="77777777">
        <w:trPr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74C69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AF703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32800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5B3E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</w:tr>
      <w:tr w:rsidR="00670128" w14:paraId="472E38A6" w14:textId="77777777">
        <w:trPr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3B34E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28AF5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9A7C1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6D48" w14:textId="77777777" w:rsidR="00670128" w:rsidRDefault="00670128">
            <w:pPr>
              <w:widowControl/>
              <w:spacing w:line="480" w:lineRule="auto"/>
              <w:ind w:left="284"/>
              <w:rPr>
                <w:color w:val="000000"/>
              </w:rPr>
            </w:pPr>
          </w:p>
        </w:tc>
      </w:tr>
      <w:tr w:rsidR="00670128" w14:paraId="5E8DE87A" w14:textId="77777777">
        <w:trPr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3401BCF" w14:textId="77777777" w:rsidR="00670128" w:rsidRDefault="00670128">
            <w:pPr>
              <w:keepNext/>
              <w:widowControl/>
              <w:numPr>
                <w:ilvl w:val="1"/>
                <w:numId w:val="5"/>
              </w:numPr>
              <w:ind w:left="284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5D77B66E" w14:textId="77777777" w:rsidR="00670128" w:rsidRDefault="00493EB3">
            <w:pPr>
              <w:keepNext/>
              <w:widowControl/>
              <w:numPr>
                <w:ilvl w:val="1"/>
                <w:numId w:val="5"/>
              </w:numPr>
              <w:ind w:left="284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PROGETTI EXTRACURRICOLARI</w:t>
            </w:r>
          </w:p>
          <w:p w14:paraId="549E78D2" w14:textId="77777777" w:rsidR="00670128" w:rsidRDefault="00670128">
            <w:pPr>
              <w:keepNext/>
              <w:widowControl/>
              <w:numPr>
                <w:ilvl w:val="1"/>
                <w:numId w:val="5"/>
              </w:numPr>
              <w:ind w:left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70128" w14:paraId="6952319D" w14:textId="77777777">
        <w:trPr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C8882" w14:textId="77777777" w:rsidR="00670128" w:rsidRDefault="00493EB3">
            <w:pPr>
              <w:widowControl/>
              <w:spacing w:line="360" w:lineRule="auto"/>
              <w:ind w:left="284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Titolo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DA431" w14:textId="77777777" w:rsidR="00670128" w:rsidRDefault="00493EB3">
            <w:pPr>
              <w:widowControl/>
              <w:spacing w:line="360" w:lineRule="auto"/>
              <w:ind w:left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Discipline/ Enti /Aziende/Associazioni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0B1C9" w14:textId="77777777" w:rsidR="00670128" w:rsidRDefault="00493EB3">
            <w:pPr>
              <w:widowControl/>
              <w:spacing w:line="360" w:lineRule="auto"/>
              <w:ind w:left="2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N. alunni partecipanti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3885" w14:textId="77777777" w:rsidR="00670128" w:rsidRDefault="00493EB3">
            <w:pPr>
              <w:widowControl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Durata</w:t>
            </w:r>
          </w:p>
        </w:tc>
      </w:tr>
      <w:tr w:rsidR="00670128" w14:paraId="1643FF3D" w14:textId="77777777">
        <w:trPr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63213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BB4CE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41BA0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AC55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</w:tr>
      <w:tr w:rsidR="00670128" w14:paraId="615475AC" w14:textId="77777777">
        <w:trPr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39024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D8BC6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E47A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E2FA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</w:tr>
      <w:tr w:rsidR="00670128" w14:paraId="739521E0" w14:textId="77777777">
        <w:trPr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3340F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0DE7E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466B5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1B4C" w14:textId="77777777" w:rsidR="00670128" w:rsidRDefault="00670128">
            <w:pPr>
              <w:widowControl/>
              <w:spacing w:line="360" w:lineRule="auto"/>
              <w:ind w:left="284"/>
              <w:rPr>
                <w:color w:val="000000"/>
              </w:rPr>
            </w:pPr>
          </w:p>
        </w:tc>
      </w:tr>
    </w:tbl>
    <w:p w14:paraId="3B418476" w14:textId="77777777" w:rsidR="00670128" w:rsidRDefault="00493EB3">
      <w:pPr>
        <w:widowControl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B8386E5" w14:textId="77777777" w:rsidR="00670128" w:rsidRDefault="00670128">
      <w:pPr>
        <w:widowControl/>
        <w:rPr>
          <w:sz w:val="22"/>
          <w:szCs w:val="22"/>
        </w:rPr>
      </w:pPr>
    </w:p>
    <w:tbl>
      <w:tblPr>
        <w:tblpPr w:leftFromText="141" w:rightFromText="141" w:vertAnchor="text" w:horzAnchor="margin" w:tblpY="175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4550"/>
      </w:tblGrid>
      <w:tr w:rsidR="00670128" w14:paraId="6C96591D" w14:textId="77777777">
        <w:trPr>
          <w:trHeight w:val="420"/>
        </w:trPr>
        <w:tc>
          <w:tcPr>
            <w:tcW w:w="5000" w:type="pct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EB672" w14:textId="77777777" w:rsidR="00493EB3" w:rsidRDefault="00493EB3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PROGETTO DI ORIENTAMENTO</w:t>
            </w:r>
          </w:p>
          <w:p w14:paraId="5FDAEBD6" w14:textId="36262D5A" w:rsidR="00670128" w:rsidRDefault="00493EB3">
            <w:pPr>
              <w:widowControl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</w:t>
            </w:r>
            <w:r w:rsidRPr="00493EB3">
              <w:rPr>
                <w:b/>
                <w:sz w:val="22"/>
                <w:szCs w:val="22"/>
              </w:rPr>
              <w:t>Decreto Ministeriale n. 328 del 22 dicembre 2022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</w:tbl>
    <w:p w14:paraId="5EE5AEB6" w14:textId="77777777" w:rsidR="00670128" w:rsidRDefault="00670128">
      <w:pPr>
        <w:widowControl/>
        <w:rPr>
          <w:sz w:val="8"/>
          <w:szCs w:val="8"/>
        </w:rPr>
      </w:pPr>
    </w:p>
    <w:p w14:paraId="2C6C5BA7" w14:textId="77777777" w:rsidR="00670128" w:rsidRDefault="00670128">
      <w:pPr>
        <w:widowControl/>
        <w:rPr>
          <w:sz w:val="8"/>
          <w:szCs w:val="8"/>
        </w:rPr>
      </w:pPr>
    </w:p>
    <w:p w14:paraId="5404DFD9" w14:textId="77777777" w:rsidR="00670128" w:rsidRDefault="00670128">
      <w:pPr>
        <w:widowControl/>
        <w:rPr>
          <w:sz w:val="8"/>
          <w:szCs w:val="8"/>
        </w:rPr>
      </w:pPr>
    </w:p>
    <w:tbl>
      <w:tblPr>
        <w:tblStyle w:val="Grigliatabella1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476"/>
        <w:gridCol w:w="2248"/>
        <w:gridCol w:w="4051"/>
        <w:gridCol w:w="2365"/>
        <w:gridCol w:w="1363"/>
        <w:gridCol w:w="1057"/>
      </w:tblGrid>
      <w:tr w:rsidR="00670128" w14:paraId="270920CC" w14:textId="77777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5AED" w14:textId="77777777" w:rsidR="00670128" w:rsidRDefault="00493EB3">
            <w:pPr>
              <w:widowControl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CLASSE 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              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  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gramEnd"/>
            <w:r>
              <w:rPr>
                <w:i/>
                <w:iCs/>
                <w:sz w:val="20"/>
                <w:szCs w:val="20"/>
              </w:rPr>
              <w:t>classi secondo biennio e quinto anno)</w:t>
            </w:r>
          </w:p>
        </w:tc>
      </w:tr>
      <w:tr w:rsidR="00670128" w14:paraId="2CA951B6" w14:textId="77777777"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243BFEC3" w14:textId="77777777" w:rsidR="00670128" w:rsidRDefault="00493EB3">
            <w:pPr>
              <w:widowControl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TUTOR 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70128" w14:paraId="39CCA409" w14:textId="77777777">
        <w:tc>
          <w:tcPr>
            <w:tcW w:w="11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088E8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TITOLO PERCORSO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12BA8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FINALITA’</w:t>
            </w:r>
          </w:p>
        </w:tc>
        <w:tc>
          <w:tcPr>
            <w:tcW w:w="13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74C425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ATTIVITA’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57984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FIGURE PROFESSIONALI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367AA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MODALITA’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128CACC4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DURATA</w:t>
            </w:r>
          </w:p>
        </w:tc>
      </w:tr>
      <w:tr w:rsidR="00670128" w14:paraId="0A77A560" w14:textId="77777777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B606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EC54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33EF0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0A8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2435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E3BD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128" w14:paraId="35BCF9FC" w14:textId="77777777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13F1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C3A4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3422C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526D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DB2B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C39B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128" w14:paraId="4CB890B4" w14:textId="77777777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08DF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220F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8B7E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325EF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0E66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5151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128" w14:paraId="7E456688" w14:textId="77777777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2207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A622D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526F2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40083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58F6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B820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128" w14:paraId="391E7EB3" w14:textId="77777777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777A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357C3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AC8E1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92EF0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86CD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499A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128" w14:paraId="35E4A777" w14:textId="77777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Y="175"/>
              <w:tblW w:w="5142" w:type="pct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14731"/>
            </w:tblGrid>
            <w:tr w:rsidR="00670128" w14:paraId="382DD64E" w14:textId="77777777">
              <w:trPr>
                <w:trHeight w:val="420"/>
              </w:trPr>
              <w:tc>
                <w:tcPr>
                  <w:tcW w:w="5000" w:type="pct"/>
                  <w:shd w:val="clear" w:color="auto" w:fill="A4C2F4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EF6620" w14:textId="77777777" w:rsidR="00670128" w:rsidRDefault="00493EB3">
                  <w:pPr>
                    <w:widowControl/>
                    <w:jc w:val="center"/>
                    <w:rPr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ATTIVITA’ DI DIDATTICA ORIENTATIVA </w:t>
                  </w:r>
                  <w:r>
                    <w:rPr>
                      <w:i/>
                      <w:iCs/>
                      <w:sz w:val="22"/>
                      <w:szCs w:val="22"/>
                    </w:rPr>
                    <w:t>(classi primo biennio, secondo biennio e quinto anno)</w:t>
                  </w:r>
                </w:p>
              </w:tc>
            </w:tr>
          </w:tbl>
          <w:p w14:paraId="518351C4" w14:textId="77777777" w:rsidR="00670128" w:rsidRDefault="00670128">
            <w:pPr>
              <w:widowControl/>
              <w:jc w:val="center"/>
              <w:rPr>
                <w:b/>
                <w:sz w:val="20"/>
                <w:szCs w:val="20"/>
              </w:rPr>
            </w:pPr>
          </w:p>
        </w:tc>
      </w:tr>
      <w:tr w:rsidR="00670128" w14:paraId="2F9BE6B8" w14:textId="77777777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6337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E66F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FINALITA’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05AB" w14:textId="77777777" w:rsidR="00670128" w:rsidRDefault="00493EB3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ATTIVITA’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E46B0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FIGURE PROFESSIONALI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B869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MODALITA’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7254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DURATA</w:t>
            </w:r>
          </w:p>
        </w:tc>
      </w:tr>
      <w:tr w:rsidR="00670128" w14:paraId="7BB8800D" w14:textId="77777777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F165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6D49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048D5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FFDF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30ED1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24B1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128" w14:paraId="32F8A19D" w14:textId="77777777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662F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15D4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8507D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A998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126B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89C9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128" w14:paraId="6AD8FC71" w14:textId="77777777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C35A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19D5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B475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DA932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C1F4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587F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128" w14:paraId="3A86E923" w14:textId="77777777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7902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4023E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C70F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6FAE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345D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9892" w14:textId="77777777" w:rsidR="00670128" w:rsidRDefault="00670128">
            <w:pPr>
              <w:widowControl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4AAC438" w14:textId="77777777" w:rsidR="00670128" w:rsidRDefault="00670128">
      <w:pPr>
        <w:widowControl/>
        <w:rPr>
          <w:sz w:val="22"/>
          <w:szCs w:val="22"/>
        </w:rPr>
      </w:pPr>
    </w:p>
    <w:p w14:paraId="063696C0" w14:textId="77777777" w:rsidR="00670128" w:rsidRDefault="00670128">
      <w:pPr>
        <w:widowControl/>
        <w:rPr>
          <w:sz w:val="22"/>
          <w:szCs w:val="22"/>
        </w:rPr>
      </w:pPr>
    </w:p>
    <w:tbl>
      <w:tblPr>
        <w:tblpPr w:leftFromText="141" w:rightFromText="141" w:vertAnchor="text" w:horzAnchor="margin" w:tblpXSpec="center" w:tblpY="299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767"/>
        <w:gridCol w:w="2630"/>
        <w:gridCol w:w="1681"/>
        <w:gridCol w:w="4995"/>
        <w:gridCol w:w="1405"/>
        <w:gridCol w:w="1072"/>
      </w:tblGrid>
      <w:tr w:rsidR="00670128" w14:paraId="3B2BC16C" w14:textId="77777777"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207A2" w14:textId="77777777" w:rsidR="00670128" w:rsidRDefault="00493EB3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ATTIVITA’ FORMATIVE DI PCTO</w:t>
            </w:r>
          </w:p>
        </w:tc>
      </w:tr>
      <w:tr w:rsidR="00670128" w14:paraId="02B5DC03" w14:textId="77777777">
        <w:tc>
          <w:tcPr>
            <w:tcW w:w="5000" w:type="pct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A8118C" w14:textId="77777777" w:rsidR="00670128" w:rsidRDefault="00493EB3">
            <w:pPr>
              <w:widowControl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DOCENTE TUTOR:</w:t>
            </w:r>
          </w:p>
        </w:tc>
      </w:tr>
      <w:tr w:rsidR="00670128" w14:paraId="38FA100D" w14:textId="77777777">
        <w:tc>
          <w:tcPr>
            <w:tcW w:w="9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622C1" w14:textId="77777777" w:rsidR="00670128" w:rsidRDefault="00493EB3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MODULO FORMATIVO</w:t>
            </w:r>
          </w:p>
        </w:tc>
        <w:tc>
          <w:tcPr>
            <w:tcW w:w="9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2FFA6A" w14:textId="77777777" w:rsidR="00670128" w:rsidRDefault="00493EB3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COMPETENZE/ABILITA’</w:t>
            </w:r>
          </w:p>
        </w:tc>
        <w:tc>
          <w:tcPr>
            <w:tcW w:w="5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A69D1B" w14:textId="77777777" w:rsidR="00670128" w:rsidRDefault="00493EB3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7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60486" w14:textId="77777777" w:rsidR="00670128" w:rsidRDefault="00493EB3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AZIENDE/ENTI/STRUTTURE</w:t>
            </w:r>
          </w:p>
        </w:tc>
        <w:tc>
          <w:tcPr>
            <w:tcW w:w="446" w:type="pct"/>
            <w:vAlign w:val="center"/>
          </w:tcPr>
          <w:p w14:paraId="21488237" w14:textId="77777777" w:rsidR="00670128" w:rsidRDefault="00493EB3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MODALITA’</w:t>
            </w:r>
          </w:p>
        </w:tc>
        <w:tc>
          <w:tcPr>
            <w:tcW w:w="368" w:type="pct"/>
            <w:vAlign w:val="center"/>
          </w:tcPr>
          <w:p w14:paraId="75B84348" w14:textId="77777777" w:rsidR="00670128" w:rsidRDefault="00493EB3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DURATA</w:t>
            </w:r>
          </w:p>
        </w:tc>
      </w:tr>
      <w:tr w:rsidR="00670128" w14:paraId="762943A7" w14:textId="77777777">
        <w:tc>
          <w:tcPr>
            <w:tcW w:w="9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695F7" w14:textId="77777777" w:rsidR="00670128" w:rsidRDefault="00670128">
            <w:pPr>
              <w:widowControl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41D5D" w14:textId="77777777" w:rsidR="00670128" w:rsidRDefault="00670128">
            <w:pPr>
              <w:widowControl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1763B6" w14:textId="77777777" w:rsidR="00670128" w:rsidRDefault="00670128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8F863" w14:textId="77777777" w:rsidR="00670128" w:rsidRDefault="00670128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6" w:type="pct"/>
            <w:vAlign w:val="center"/>
          </w:tcPr>
          <w:p w14:paraId="5E3DBB70" w14:textId="77777777" w:rsidR="00670128" w:rsidRDefault="00670128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014CB0DA" w14:textId="77777777" w:rsidR="00670128" w:rsidRDefault="00670128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128" w14:paraId="56CE3614" w14:textId="77777777">
        <w:tc>
          <w:tcPr>
            <w:tcW w:w="9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5612C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D8B9B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A31B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B2EED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14:paraId="28C43E7F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0B9E667B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6C5F34A3" w14:textId="77777777">
        <w:tc>
          <w:tcPr>
            <w:tcW w:w="9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D7C5A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84F6D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BF46B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C9565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14:paraId="220C2C71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4811C27E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0B658132" w14:textId="77777777">
        <w:tc>
          <w:tcPr>
            <w:tcW w:w="9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3B64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A2DA4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5BCE7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CB8F8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14:paraId="40B0CDC6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59D2E9F0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6B4EAA85" w14:textId="77777777">
        <w:tc>
          <w:tcPr>
            <w:tcW w:w="9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A08F2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60515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DAFF3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3D566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14:paraId="103E4E8C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415815F2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51ABFD6F" w14:textId="77777777">
        <w:tc>
          <w:tcPr>
            <w:tcW w:w="9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A6B4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820EF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426A0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8BA3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14:paraId="55ABCFF2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3B5547B0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2905C845" w14:textId="77777777">
        <w:tc>
          <w:tcPr>
            <w:tcW w:w="9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64A3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FAED6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3179D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DD401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14:paraId="5C3AE867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5AF2A08B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3320EDB1" w14:textId="77777777">
        <w:tc>
          <w:tcPr>
            <w:tcW w:w="9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0B563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B8B42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A12DB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23805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14:paraId="475BF733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2E274222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03402EE5" w14:textId="77777777">
        <w:tc>
          <w:tcPr>
            <w:tcW w:w="96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B62E4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722A" w14:textId="77777777" w:rsidR="00670128" w:rsidRDefault="00670128">
            <w:pPr>
              <w:widowControl/>
              <w:rPr>
                <w:sz w:val="20"/>
                <w:szCs w:val="20"/>
                <w:highlight w:val="yellow"/>
              </w:rPr>
            </w:pPr>
          </w:p>
        </w:tc>
        <w:tc>
          <w:tcPr>
            <w:tcW w:w="5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1649D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DAD15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14:paraId="0295D480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4905EC1F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</w:tbl>
    <w:p w14:paraId="5053B233" w14:textId="77777777" w:rsidR="00670128" w:rsidRDefault="00670128">
      <w:pPr>
        <w:widowControl/>
        <w:rPr>
          <w:sz w:val="22"/>
          <w:szCs w:val="22"/>
        </w:rPr>
      </w:pPr>
    </w:p>
    <w:p w14:paraId="35E83269" w14:textId="77777777" w:rsidR="00670128" w:rsidRDefault="00670128">
      <w:pPr>
        <w:widowControl/>
        <w:rPr>
          <w:sz w:val="22"/>
          <w:szCs w:val="22"/>
        </w:rPr>
      </w:pPr>
    </w:p>
    <w:p w14:paraId="27E2B57F" w14:textId="77777777" w:rsidR="00670128" w:rsidRDefault="00493EB3">
      <w:r>
        <w:br w:type="page"/>
      </w:r>
    </w:p>
    <w:tbl>
      <w:tblPr>
        <w:tblpPr w:leftFromText="141" w:rightFromText="141" w:vertAnchor="text" w:horzAnchor="margin" w:tblpXSpec="center" w:tblpY="299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89"/>
        <w:gridCol w:w="2784"/>
        <w:gridCol w:w="2590"/>
        <w:gridCol w:w="2715"/>
        <w:gridCol w:w="2951"/>
        <w:gridCol w:w="1449"/>
        <w:gridCol w:w="1072"/>
      </w:tblGrid>
      <w:tr w:rsidR="00670128" w14:paraId="028FFF24" w14:textId="77777777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598A53" w14:textId="77777777" w:rsidR="00670128" w:rsidRDefault="00493EB3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ATTIVITA’ FORMATIVE DI PCTO PERSONALIZZATE </w:t>
            </w:r>
          </w:p>
          <w:p w14:paraId="691C6D0A" w14:textId="200A5721" w:rsidR="00670128" w:rsidRDefault="00493EB3">
            <w:pPr>
              <w:widowControl/>
              <w:jc w:val="center"/>
              <w:rPr>
                <w:b/>
              </w:rPr>
            </w:pPr>
            <w:r>
              <w:rPr>
                <w:bCs/>
                <w:i/>
                <w:iCs/>
                <w:sz w:val="22"/>
                <w:szCs w:val="22"/>
              </w:rPr>
              <w:t>(per gli alunni che hanno svolto stage presso aziende o hanno partecipato a progetti di PCTO all’estero)</w:t>
            </w:r>
          </w:p>
        </w:tc>
      </w:tr>
      <w:tr w:rsidR="00670128" w14:paraId="0B87893D" w14:textId="77777777">
        <w:tc>
          <w:tcPr>
            <w:tcW w:w="4632" w:type="pct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BA7C5" w14:textId="77777777" w:rsidR="00670128" w:rsidRDefault="00493EB3">
            <w:pPr>
              <w:widowControl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DOCENTE TUTOR:</w:t>
            </w:r>
          </w:p>
        </w:tc>
        <w:tc>
          <w:tcPr>
            <w:tcW w:w="368" w:type="pct"/>
          </w:tcPr>
          <w:p w14:paraId="30A02A67" w14:textId="77777777" w:rsidR="00670128" w:rsidRDefault="00670128">
            <w:pPr>
              <w:widowControl/>
              <w:rPr>
                <w:b/>
                <w:bCs/>
                <w:sz w:val="20"/>
                <w:szCs w:val="20"/>
              </w:rPr>
            </w:pPr>
          </w:p>
        </w:tc>
      </w:tr>
      <w:tr w:rsidR="00670128" w14:paraId="61EECC64" w14:textId="77777777">
        <w:tc>
          <w:tcPr>
            <w:tcW w:w="34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89823" w14:textId="5D617D23" w:rsidR="00670128" w:rsidRDefault="00493EB3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ALUNNI</w:t>
            </w:r>
          </w:p>
        </w:tc>
        <w:tc>
          <w:tcPr>
            <w:tcW w:w="95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172A6" w14:textId="77777777" w:rsidR="00670128" w:rsidRDefault="00493EB3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MODULO FORMATIVO</w:t>
            </w:r>
          </w:p>
        </w:tc>
        <w:tc>
          <w:tcPr>
            <w:tcW w:w="8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F80E69" w14:textId="77777777" w:rsidR="00670128" w:rsidRDefault="00493EB3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COMPETENZE/ABILITA’</w:t>
            </w: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DD69F" w14:textId="77777777" w:rsidR="00670128" w:rsidRDefault="00493EB3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014" w:type="pct"/>
            <w:vAlign w:val="center"/>
          </w:tcPr>
          <w:p w14:paraId="5A2F4AA2" w14:textId="77777777" w:rsidR="00670128" w:rsidRDefault="00493EB3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AZIENDE/ENTI/STRUTTURE</w:t>
            </w:r>
          </w:p>
        </w:tc>
        <w:tc>
          <w:tcPr>
            <w:tcW w:w="498" w:type="pct"/>
            <w:vAlign w:val="center"/>
          </w:tcPr>
          <w:p w14:paraId="634EFD85" w14:textId="77777777" w:rsidR="00670128" w:rsidRDefault="00493EB3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MODALITA’</w:t>
            </w:r>
          </w:p>
        </w:tc>
        <w:tc>
          <w:tcPr>
            <w:tcW w:w="368" w:type="pct"/>
            <w:vAlign w:val="center"/>
          </w:tcPr>
          <w:p w14:paraId="6860BAE5" w14:textId="77777777" w:rsidR="00670128" w:rsidRDefault="00493EB3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DURATA</w:t>
            </w:r>
          </w:p>
        </w:tc>
      </w:tr>
      <w:tr w:rsidR="00670128" w14:paraId="2D7B4262" w14:textId="77777777">
        <w:tc>
          <w:tcPr>
            <w:tcW w:w="34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23F312" w14:textId="77777777" w:rsidR="00670128" w:rsidRDefault="00670128">
            <w:pPr>
              <w:widowControl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0ABBD" w14:textId="77777777" w:rsidR="00670128" w:rsidRDefault="00670128">
            <w:pPr>
              <w:widowControl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396654" w14:textId="77777777" w:rsidR="00670128" w:rsidRDefault="00670128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750F2" w14:textId="77777777" w:rsidR="00670128" w:rsidRDefault="00670128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14:paraId="5789491A" w14:textId="77777777" w:rsidR="00670128" w:rsidRDefault="00670128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48C64795" w14:textId="77777777" w:rsidR="00670128" w:rsidRDefault="00670128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" w:type="pct"/>
          </w:tcPr>
          <w:p w14:paraId="79B4F07F" w14:textId="77777777" w:rsidR="00670128" w:rsidRDefault="00670128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128" w14:paraId="31A26857" w14:textId="77777777">
        <w:tc>
          <w:tcPr>
            <w:tcW w:w="34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6205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5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35166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6B25D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55A73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</w:tcPr>
          <w:p w14:paraId="441BBE40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pct"/>
          </w:tcPr>
          <w:p w14:paraId="775E7A3C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7E843998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4BD7A957" w14:textId="77777777">
        <w:tc>
          <w:tcPr>
            <w:tcW w:w="34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9AFA4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5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3FED8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47D42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6302E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</w:tcPr>
          <w:p w14:paraId="5D23416E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pct"/>
          </w:tcPr>
          <w:p w14:paraId="2C920861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79584EE5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4784469C" w14:textId="77777777">
        <w:tc>
          <w:tcPr>
            <w:tcW w:w="34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85C14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5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12D34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F7BC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CAF4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</w:tcPr>
          <w:p w14:paraId="3F99BC72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pct"/>
          </w:tcPr>
          <w:p w14:paraId="07DF3809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197563D9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0C69583C" w14:textId="77777777">
        <w:tc>
          <w:tcPr>
            <w:tcW w:w="34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5B327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5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6A8E5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A4F34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D5AF4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</w:tcPr>
          <w:p w14:paraId="50670D0B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pct"/>
          </w:tcPr>
          <w:p w14:paraId="1C6C4700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00EC82FA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11B0892E" w14:textId="77777777">
        <w:tc>
          <w:tcPr>
            <w:tcW w:w="34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ABE1B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5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DBA6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65C8E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9609E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</w:tcPr>
          <w:p w14:paraId="330C6D9C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pct"/>
          </w:tcPr>
          <w:p w14:paraId="7ED5B5D6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67ADCD79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2233619A" w14:textId="77777777">
        <w:tc>
          <w:tcPr>
            <w:tcW w:w="34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B649B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5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F5F4E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81ABC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6919D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</w:tcPr>
          <w:p w14:paraId="6ECCFC6A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pct"/>
          </w:tcPr>
          <w:p w14:paraId="48FC5A2E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141C714D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74DAD5CB" w14:textId="77777777">
        <w:tc>
          <w:tcPr>
            <w:tcW w:w="34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4277D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5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BB861" w14:textId="77777777" w:rsidR="00670128" w:rsidRDefault="0067012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D5680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C50AD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</w:tcPr>
          <w:p w14:paraId="621FF76E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pct"/>
          </w:tcPr>
          <w:p w14:paraId="7F641717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3DD6CF48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670128" w14:paraId="21154657" w14:textId="77777777">
        <w:tc>
          <w:tcPr>
            <w:tcW w:w="34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8C862" w14:textId="77777777" w:rsidR="00670128" w:rsidRDefault="00670128">
            <w:pPr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95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BFFFD" w14:textId="77777777" w:rsidR="00670128" w:rsidRDefault="00670128">
            <w:pPr>
              <w:widowControl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86315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DCBC2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</w:tcPr>
          <w:p w14:paraId="225EB4FC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pct"/>
          </w:tcPr>
          <w:p w14:paraId="2651E36B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2E8E385E" w14:textId="77777777" w:rsidR="00670128" w:rsidRDefault="00670128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</w:tbl>
    <w:p w14:paraId="4838496D" w14:textId="77777777" w:rsidR="00670128" w:rsidRDefault="00670128"/>
    <w:p w14:paraId="3265C1ED" w14:textId="77777777" w:rsidR="00670128" w:rsidRDefault="00670128"/>
    <w:p w14:paraId="04CD6716" w14:textId="77777777" w:rsidR="00670128" w:rsidRDefault="00493EB3">
      <w:r>
        <w:br w:type="page"/>
      </w:r>
    </w:p>
    <w:p w14:paraId="56F85D21" w14:textId="77777777" w:rsidR="00670128" w:rsidRDefault="00670128"/>
    <w:tbl>
      <w:tblPr>
        <w:tblStyle w:val="Style16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5"/>
        <w:gridCol w:w="4400"/>
        <w:gridCol w:w="3925"/>
      </w:tblGrid>
      <w:tr w:rsidR="00670128" w14:paraId="200D1C8F" w14:textId="77777777">
        <w:trPr>
          <w:jc w:val="center"/>
        </w:trPr>
        <w:tc>
          <w:tcPr>
            <w:tcW w:w="5000" w:type="pct"/>
            <w:gridSpan w:val="3"/>
          </w:tcPr>
          <w:p w14:paraId="1119A64A" w14:textId="77777777" w:rsidR="00670128" w:rsidRDefault="00493EB3">
            <w:pPr>
              <w:widowControl/>
              <w:rPr>
                <w:rFonts w:eastAsia="Garamond"/>
                <w:color w:val="000000"/>
              </w:rPr>
            </w:pPr>
            <w:r>
              <w:rPr>
                <w:rFonts w:eastAsia="Garamond"/>
                <w:b/>
                <w:color w:val="000000"/>
              </w:rPr>
              <w:t>Il Consiglio di Classe</w:t>
            </w:r>
          </w:p>
        </w:tc>
      </w:tr>
      <w:tr w:rsidR="00670128" w14:paraId="5C815278" w14:textId="77777777">
        <w:trPr>
          <w:jc w:val="center"/>
        </w:trPr>
        <w:tc>
          <w:tcPr>
            <w:tcW w:w="2141" w:type="pct"/>
          </w:tcPr>
          <w:p w14:paraId="320D4BDA" w14:textId="77777777" w:rsidR="00670128" w:rsidRDefault="00493EB3">
            <w:pPr>
              <w:pStyle w:val="NormaleWe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Disciplina</w:t>
            </w:r>
          </w:p>
        </w:tc>
        <w:tc>
          <w:tcPr>
            <w:tcW w:w="1511" w:type="pct"/>
            <w:shd w:val="clear" w:color="auto" w:fill="auto"/>
          </w:tcPr>
          <w:p w14:paraId="4323C2FC" w14:textId="77777777" w:rsidR="00670128" w:rsidRDefault="00493EB3">
            <w:pPr>
              <w:pStyle w:val="NormaleWe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Docente</w:t>
            </w:r>
          </w:p>
        </w:tc>
        <w:tc>
          <w:tcPr>
            <w:tcW w:w="1348" w:type="pct"/>
          </w:tcPr>
          <w:p w14:paraId="4DFC20C0" w14:textId="77777777" w:rsidR="00670128" w:rsidRDefault="00493EB3">
            <w:pPr>
              <w:widowControl/>
              <w:jc w:val="center"/>
              <w:rPr>
                <w:rFonts w:eastAsia="Garamond"/>
                <w:b/>
                <w:bCs/>
                <w:color w:val="000000"/>
              </w:rPr>
            </w:pPr>
            <w:r>
              <w:rPr>
                <w:rFonts w:eastAsia="Garamond"/>
                <w:b/>
                <w:bCs/>
                <w:color w:val="000000"/>
              </w:rPr>
              <w:t>Firma</w:t>
            </w:r>
          </w:p>
        </w:tc>
      </w:tr>
      <w:tr w:rsidR="00670128" w14:paraId="1322FAF7" w14:textId="77777777">
        <w:trPr>
          <w:jc w:val="center"/>
        </w:trPr>
        <w:tc>
          <w:tcPr>
            <w:tcW w:w="2141" w:type="pct"/>
          </w:tcPr>
          <w:p w14:paraId="6845B4EF" w14:textId="77777777" w:rsidR="00670128" w:rsidRDefault="00670128">
            <w:pPr>
              <w:pStyle w:val="NormaleWeb"/>
            </w:pPr>
          </w:p>
        </w:tc>
        <w:tc>
          <w:tcPr>
            <w:tcW w:w="1511" w:type="pct"/>
            <w:shd w:val="clear" w:color="auto" w:fill="auto"/>
          </w:tcPr>
          <w:p w14:paraId="553B31E1" w14:textId="77777777" w:rsidR="00670128" w:rsidRDefault="00670128">
            <w:pPr>
              <w:pStyle w:val="NormaleWeb"/>
            </w:pPr>
          </w:p>
        </w:tc>
        <w:tc>
          <w:tcPr>
            <w:tcW w:w="1348" w:type="pct"/>
          </w:tcPr>
          <w:p w14:paraId="5AF564A5" w14:textId="77777777" w:rsidR="00670128" w:rsidRDefault="00670128">
            <w:pPr>
              <w:widowControl/>
              <w:jc w:val="right"/>
              <w:rPr>
                <w:rFonts w:eastAsia="Garamond"/>
                <w:color w:val="000000"/>
              </w:rPr>
            </w:pPr>
          </w:p>
        </w:tc>
      </w:tr>
      <w:tr w:rsidR="00670128" w14:paraId="08EC5F72" w14:textId="77777777">
        <w:trPr>
          <w:jc w:val="center"/>
        </w:trPr>
        <w:tc>
          <w:tcPr>
            <w:tcW w:w="2141" w:type="pct"/>
          </w:tcPr>
          <w:p w14:paraId="40029439" w14:textId="77777777" w:rsidR="00670128" w:rsidRDefault="00670128">
            <w:pPr>
              <w:pStyle w:val="NormaleWeb"/>
            </w:pPr>
          </w:p>
        </w:tc>
        <w:tc>
          <w:tcPr>
            <w:tcW w:w="1511" w:type="pct"/>
            <w:shd w:val="clear" w:color="auto" w:fill="auto"/>
          </w:tcPr>
          <w:p w14:paraId="3DFD14EA" w14:textId="77777777" w:rsidR="00670128" w:rsidRDefault="00670128">
            <w:pPr>
              <w:pStyle w:val="NormaleWeb"/>
            </w:pPr>
          </w:p>
        </w:tc>
        <w:tc>
          <w:tcPr>
            <w:tcW w:w="1348" w:type="pct"/>
          </w:tcPr>
          <w:p w14:paraId="3118366A" w14:textId="77777777" w:rsidR="00670128" w:rsidRDefault="00670128">
            <w:pPr>
              <w:widowControl/>
              <w:jc w:val="right"/>
              <w:rPr>
                <w:rFonts w:eastAsia="Garamond"/>
                <w:color w:val="000000"/>
              </w:rPr>
            </w:pPr>
          </w:p>
        </w:tc>
      </w:tr>
      <w:tr w:rsidR="00670128" w14:paraId="13FFF553" w14:textId="77777777">
        <w:trPr>
          <w:jc w:val="center"/>
        </w:trPr>
        <w:tc>
          <w:tcPr>
            <w:tcW w:w="2141" w:type="pct"/>
          </w:tcPr>
          <w:p w14:paraId="6F165135" w14:textId="77777777" w:rsidR="00670128" w:rsidRDefault="00670128">
            <w:pPr>
              <w:pStyle w:val="NormaleWeb"/>
            </w:pPr>
          </w:p>
        </w:tc>
        <w:tc>
          <w:tcPr>
            <w:tcW w:w="1511" w:type="pct"/>
            <w:shd w:val="clear" w:color="auto" w:fill="auto"/>
          </w:tcPr>
          <w:p w14:paraId="46365251" w14:textId="77777777" w:rsidR="00670128" w:rsidRDefault="00670128">
            <w:pPr>
              <w:pStyle w:val="NormaleWeb"/>
            </w:pPr>
          </w:p>
        </w:tc>
        <w:tc>
          <w:tcPr>
            <w:tcW w:w="1348" w:type="pct"/>
          </w:tcPr>
          <w:p w14:paraId="2D00D534" w14:textId="77777777" w:rsidR="00670128" w:rsidRDefault="00670128">
            <w:pPr>
              <w:widowControl/>
              <w:jc w:val="right"/>
              <w:rPr>
                <w:rFonts w:eastAsia="Garamond"/>
                <w:color w:val="000000"/>
              </w:rPr>
            </w:pPr>
          </w:p>
        </w:tc>
      </w:tr>
      <w:tr w:rsidR="00670128" w14:paraId="67EEFB8E" w14:textId="77777777">
        <w:trPr>
          <w:jc w:val="center"/>
        </w:trPr>
        <w:tc>
          <w:tcPr>
            <w:tcW w:w="2141" w:type="pct"/>
          </w:tcPr>
          <w:p w14:paraId="5D7324ED" w14:textId="77777777" w:rsidR="00670128" w:rsidRDefault="00670128">
            <w:pPr>
              <w:pStyle w:val="NormaleWeb"/>
            </w:pPr>
          </w:p>
        </w:tc>
        <w:tc>
          <w:tcPr>
            <w:tcW w:w="1511" w:type="pct"/>
            <w:shd w:val="clear" w:color="auto" w:fill="auto"/>
          </w:tcPr>
          <w:p w14:paraId="255C85A5" w14:textId="77777777" w:rsidR="00670128" w:rsidRDefault="00670128">
            <w:pPr>
              <w:pStyle w:val="NormaleWeb"/>
            </w:pPr>
          </w:p>
        </w:tc>
        <w:tc>
          <w:tcPr>
            <w:tcW w:w="1348" w:type="pct"/>
          </w:tcPr>
          <w:p w14:paraId="697FD3D8" w14:textId="77777777" w:rsidR="00670128" w:rsidRDefault="00670128">
            <w:pPr>
              <w:widowControl/>
              <w:jc w:val="right"/>
              <w:rPr>
                <w:rFonts w:eastAsia="Garamond"/>
                <w:color w:val="000000"/>
              </w:rPr>
            </w:pPr>
          </w:p>
        </w:tc>
      </w:tr>
      <w:tr w:rsidR="00670128" w14:paraId="526E914E" w14:textId="77777777">
        <w:trPr>
          <w:jc w:val="center"/>
        </w:trPr>
        <w:tc>
          <w:tcPr>
            <w:tcW w:w="2141" w:type="pct"/>
          </w:tcPr>
          <w:p w14:paraId="56355A9D" w14:textId="77777777" w:rsidR="00670128" w:rsidRDefault="00670128">
            <w:pPr>
              <w:pStyle w:val="NormaleWeb"/>
            </w:pPr>
          </w:p>
        </w:tc>
        <w:tc>
          <w:tcPr>
            <w:tcW w:w="1511" w:type="pct"/>
            <w:shd w:val="clear" w:color="auto" w:fill="auto"/>
          </w:tcPr>
          <w:p w14:paraId="57E225AE" w14:textId="77777777" w:rsidR="00670128" w:rsidRDefault="00670128">
            <w:pPr>
              <w:pStyle w:val="NormaleWeb"/>
            </w:pPr>
          </w:p>
        </w:tc>
        <w:tc>
          <w:tcPr>
            <w:tcW w:w="1348" w:type="pct"/>
          </w:tcPr>
          <w:p w14:paraId="19CC6C97" w14:textId="77777777" w:rsidR="00670128" w:rsidRDefault="00670128">
            <w:pPr>
              <w:widowControl/>
              <w:jc w:val="right"/>
              <w:rPr>
                <w:rFonts w:eastAsia="Garamond"/>
                <w:color w:val="000000"/>
              </w:rPr>
            </w:pPr>
          </w:p>
        </w:tc>
      </w:tr>
      <w:tr w:rsidR="00670128" w14:paraId="6BFB06A1" w14:textId="77777777">
        <w:trPr>
          <w:jc w:val="center"/>
        </w:trPr>
        <w:tc>
          <w:tcPr>
            <w:tcW w:w="2141" w:type="pct"/>
          </w:tcPr>
          <w:p w14:paraId="76C93CDE" w14:textId="77777777" w:rsidR="00670128" w:rsidRDefault="00670128">
            <w:pPr>
              <w:pStyle w:val="NormaleWeb"/>
            </w:pPr>
          </w:p>
        </w:tc>
        <w:tc>
          <w:tcPr>
            <w:tcW w:w="1511" w:type="pct"/>
            <w:shd w:val="clear" w:color="auto" w:fill="auto"/>
          </w:tcPr>
          <w:p w14:paraId="21310131" w14:textId="77777777" w:rsidR="00670128" w:rsidRDefault="00670128">
            <w:pPr>
              <w:pStyle w:val="NormaleWeb"/>
            </w:pPr>
          </w:p>
        </w:tc>
        <w:tc>
          <w:tcPr>
            <w:tcW w:w="1348" w:type="pct"/>
          </w:tcPr>
          <w:p w14:paraId="7007880B" w14:textId="77777777" w:rsidR="00670128" w:rsidRDefault="00670128">
            <w:pPr>
              <w:widowControl/>
              <w:jc w:val="right"/>
              <w:rPr>
                <w:rFonts w:eastAsia="Garamond"/>
                <w:color w:val="000000"/>
              </w:rPr>
            </w:pPr>
          </w:p>
        </w:tc>
      </w:tr>
      <w:tr w:rsidR="00670128" w14:paraId="4A4B7D5D" w14:textId="77777777">
        <w:trPr>
          <w:jc w:val="center"/>
        </w:trPr>
        <w:tc>
          <w:tcPr>
            <w:tcW w:w="2141" w:type="pct"/>
          </w:tcPr>
          <w:p w14:paraId="183A396A" w14:textId="77777777" w:rsidR="00670128" w:rsidRDefault="00670128">
            <w:pPr>
              <w:pStyle w:val="NormaleWeb"/>
            </w:pPr>
          </w:p>
        </w:tc>
        <w:tc>
          <w:tcPr>
            <w:tcW w:w="1511" w:type="pct"/>
            <w:shd w:val="clear" w:color="auto" w:fill="auto"/>
          </w:tcPr>
          <w:p w14:paraId="0CB952C8" w14:textId="77777777" w:rsidR="00670128" w:rsidRDefault="00670128">
            <w:pPr>
              <w:pStyle w:val="NormaleWeb"/>
            </w:pPr>
          </w:p>
        </w:tc>
        <w:tc>
          <w:tcPr>
            <w:tcW w:w="1348" w:type="pct"/>
          </w:tcPr>
          <w:p w14:paraId="3CA969C5" w14:textId="77777777" w:rsidR="00670128" w:rsidRDefault="00670128">
            <w:pPr>
              <w:widowControl/>
              <w:jc w:val="right"/>
              <w:rPr>
                <w:rFonts w:eastAsia="Garamond"/>
                <w:color w:val="000000"/>
              </w:rPr>
            </w:pPr>
          </w:p>
        </w:tc>
      </w:tr>
      <w:tr w:rsidR="00670128" w14:paraId="3C322AEB" w14:textId="77777777">
        <w:trPr>
          <w:jc w:val="center"/>
        </w:trPr>
        <w:tc>
          <w:tcPr>
            <w:tcW w:w="2141" w:type="pct"/>
          </w:tcPr>
          <w:p w14:paraId="4D15279C" w14:textId="77777777" w:rsidR="00670128" w:rsidRDefault="00670128">
            <w:pPr>
              <w:pStyle w:val="NormaleWeb"/>
            </w:pPr>
          </w:p>
        </w:tc>
        <w:tc>
          <w:tcPr>
            <w:tcW w:w="1511" w:type="pct"/>
            <w:shd w:val="clear" w:color="auto" w:fill="auto"/>
          </w:tcPr>
          <w:p w14:paraId="3F9D68CF" w14:textId="77777777" w:rsidR="00670128" w:rsidRDefault="00670128">
            <w:pPr>
              <w:pStyle w:val="NormaleWeb"/>
            </w:pPr>
          </w:p>
        </w:tc>
        <w:tc>
          <w:tcPr>
            <w:tcW w:w="1348" w:type="pct"/>
          </w:tcPr>
          <w:p w14:paraId="14CA9E93" w14:textId="77777777" w:rsidR="00670128" w:rsidRDefault="00670128">
            <w:pPr>
              <w:widowControl/>
              <w:jc w:val="right"/>
              <w:rPr>
                <w:rFonts w:eastAsia="Garamond"/>
                <w:color w:val="000000"/>
              </w:rPr>
            </w:pPr>
          </w:p>
        </w:tc>
      </w:tr>
      <w:tr w:rsidR="00670128" w14:paraId="0D4F48B5" w14:textId="77777777">
        <w:trPr>
          <w:jc w:val="center"/>
        </w:trPr>
        <w:tc>
          <w:tcPr>
            <w:tcW w:w="2141" w:type="pct"/>
          </w:tcPr>
          <w:p w14:paraId="6BA55814" w14:textId="77777777" w:rsidR="00670128" w:rsidRDefault="00670128">
            <w:pPr>
              <w:pStyle w:val="NormaleWeb"/>
            </w:pPr>
          </w:p>
        </w:tc>
        <w:tc>
          <w:tcPr>
            <w:tcW w:w="1511" w:type="pct"/>
            <w:shd w:val="clear" w:color="auto" w:fill="auto"/>
          </w:tcPr>
          <w:p w14:paraId="4130E7E2" w14:textId="77777777" w:rsidR="00670128" w:rsidRDefault="00670128">
            <w:pPr>
              <w:pStyle w:val="NormaleWeb"/>
            </w:pPr>
          </w:p>
        </w:tc>
        <w:tc>
          <w:tcPr>
            <w:tcW w:w="1348" w:type="pct"/>
          </w:tcPr>
          <w:p w14:paraId="0C3CA33E" w14:textId="77777777" w:rsidR="00670128" w:rsidRDefault="00670128">
            <w:pPr>
              <w:widowControl/>
              <w:jc w:val="right"/>
              <w:rPr>
                <w:rFonts w:eastAsia="Garamond"/>
                <w:color w:val="000000"/>
              </w:rPr>
            </w:pPr>
          </w:p>
        </w:tc>
      </w:tr>
      <w:tr w:rsidR="00670128" w14:paraId="4B8ED5BE" w14:textId="77777777">
        <w:trPr>
          <w:jc w:val="center"/>
        </w:trPr>
        <w:tc>
          <w:tcPr>
            <w:tcW w:w="2141" w:type="pct"/>
          </w:tcPr>
          <w:p w14:paraId="35A510A9" w14:textId="77777777" w:rsidR="00670128" w:rsidRDefault="00670128">
            <w:pPr>
              <w:pStyle w:val="NormaleWeb"/>
            </w:pPr>
          </w:p>
        </w:tc>
        <w:tc>
          <w:tcPr>
            <w:tcW w:w="1511" w:type="pct"/>
            <w:shd w:val="clear" w:color="auto" w:fill="auto"/>
          </w:tcPr>
          <w:p w14:paraId="187CF31F" w14:textId="77777777" w:rsidR="00670128" w:rsidRDefault="00670128">
            <w:pPr>
              <w:pStyle w:val="NormaleWeb"/>
            </w:pPr>
          </w:p>
        </w:tc>
        <w:tc>
          <w:tcPr>
            <w:tcW w:w="1348" w:type="pct"/>
          </w:tcPr>
          <w:p w14:paraId="0C87A9EE" w14:textId="77777777" w:rsidR="00670128" w:rsidRDefault="00670128">
            <w:pPr>
              <w:widowControl/>
              <w:jc w:val="right"/>
              <w:rPr>
                <w:rFonts w:eastAsia="Garamond"/>
                <w:color w:val="000000"/>
              </w:rPr>
            </w:pPr>
          </w:p>
        </w:tc>
      </w:tr>
      <w:tr w:rsidR="00670128" w14:paraId="16032E42" w14:textId="77777777">
        <w:trPr>
          <w:jc w:val="center"/>
        </w:trPr>
        <w:tc>
          <w:tcPr>
            <w:tcW w:w="2141" w:type="pct"/>
          </w:tcPr>
          <w:p w14:paraId="41AAC266" w14:textId="77777777" w:rsidR="00670128" w:rsidRDefault="00670128">
            <w:pPr>
              <w:pStyle w:val="NormaleWeb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11" w:type="pct"/>
            <w:shd w:val="clear" w:color="auto" w:fill="auto"/>
          </w:tcPr>
          <w:p w14:paraId="4EF09DDE" w14:textId="77777777" w:rsidR="00670128" w:rsidRDefault="00670128">
            <w:pPr>
              <w:pStyle w:val="NormaleWeb"/>
            </w:pPr>
          </w:p>
        </w:tc>
        <w:tc>
          <w:tcPr>
            <w:tcW w:w="1348" w:type="pct"/>
          </w:tcPr>
          <w:p w14:paraId="7FE52D2E" w14:textId="77777777" w:rsidR="00670128" w:rsidRDefault="00670128">
            <w:pPr>
              <w:widowControl/>
              <w:jc w:val="right"/>
              <w:rPr>
                <w:rFonts w:eastAsia="Garamond"/>
                <w:color w:val="000000"/>
              </w:rPr>
            </w:pPr>
          </w:p>
        </w:tc>
      </w:tr>
    </w:tbl>
    <w:p w14:paraId="131246DD" w14:textId="77777777" w:rsidR="00670128" w:rsidRDefault="00670128">
      <w:pPr>
        <w:widowControl/>
        <w:rPr>
          <w:rFonts w:eastAsia="Garamond"/>
        </w:rPr>
      </w:pPr>
    </w:p>
    <w:p w14:paraId="3F353832" w14:textId="77777777" w:rsidR="00670128" w:rsidRDefault="00493EB3">
      <w:pPr>
        <w:widowControl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Sarno, </w:t>
      </w:r>
    </w:p>
    <w:p w14:paraId="77B99A92" w14:textId="77777777" w:rsidR="00670128" w:rsidRDefault="00493EB3">
      <w:pPr>
        <w:widowControl/>
        <w:ind w:left="9644" w:firstLine="436"/>
        <w:jc w:val="center"/>
        <w:rPr>
          <w:sz w:val="22"/>
          <w:szCs w:val="22"/>
        </w:rPr>
      </w:pPr>
      <w:r>
        <w:rPr>
          <w:sz w:val="22"/>
          <w:szCs w:val="22"/>
        </w:rPr>
        <w:t>Il coordinatore</w:t>
      </w:r>
    </w:p>
    <w:p w14:paraId="266BCD06" w14:textId="77777777" w:rsidR="00670128" w:rsidRDefault="00670128">
      <w:pPr>
        <w:widowControl/>
        <w:jc w:val="right"/>
        <w:rPr>
          <w:rFonts w:eastAsia="Garamond"/>
          <w:color w:val="000000"/>
          <w:sz w:val="20"/>
          <w:szCs w:val="20"/>
        </w:rPr>
      </w:pPr>
    </w:p>
    <w:sectPr w:rsidR="00670128">
      <w:pgSz w:w="16838" w:h="11906" w:orient="landscape"/>
      <w:pgMar w:top="1417" w:right="1134" w:bottom="1134" w:left="1134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BC7B" w14:textId="77777777" w:rsidR="00493EB3" w:rsidRDefault="00493EB3">
      <w:r>
        <w:separator/>
      </w:r>
    </w:p>
  </w:endnote>
  <w:endnote w:type="continuationSeparator" w:id="0">
    <w:p w14:paraId="1E8C2CF1" w14:textId="77777777" w:rsidR="00493EB3" w:rsidRDefault="0049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FD9A1" w14:textId="77777777" w:rsidR="00670128" w:rsidRDefault="00493EB3">
      <w:r>
        <w:separator/>
      </w:r>
    </w:p>
  </w:footnote>
  <w:footnote w:type="continuationSeparator" w:id="0">
    <w:p w14:paraId="10F3E2B1" w14:textId="77777777" w:rsidR="00670128" w:rsidRDefault="00493EB3">
      <w:r>
        <w:continuationSeparator/>
      </w:r>
    </w:p>
  </w:footnote>
  <w:footnote w:id="1">
    <w:p w14:paraId="3CDEAA72" w14:textId="77777777" w:rsidR="00670128" w:rsidRDefault="00493EB3">
      <w:pPr>
        <w:pStyle w:val="Testonotaapidipagina"/>
        <w:rPr>
          <w:i/>
          <w:iCs/>
        </w:rPr>
      </w:pPr>
      <w:r>
        <w:rPr>
          <w:rStyle w:val="Rimandonotaapidipagina"/>
          <w:i/>
          <w:iCs/>
        </w:rPr>
        <w:footnoteRef/>
      </w:r>
      <w:r>
        <w:rPr>
          <w:i/>
          <w:iCs/>
        </w:rPr>
        <w:t xml:space="preserve"> in base al Curricolo di Istituto di Educazione Civica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4DE8" w14:textId="77777777" w:rsidR="00670128" w:rsidRDefault="00493EB3">
    <w:pPr>
      <w:pStyle w:val="Intestazione"/>
      <w:jc w:val="center"/>
    </w:pPr>
    <w:r>
      <w:rPr>
        <w:noProof/>
      </w:rPr>
      <w:drawing>
        <wp:inline distT="0" distB="0" distL="0" distR="0" wp14:anchorId="446C314E" wp14:editId="05AC44F9">
          <wp:extent cx="6120130" cy="1513840"/>
          <wp:effectExtent l="0" t="0" r="0" b="0"/>
          <wp:docPr id="732853985" name="Immagine 732853985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853985" name="Immagine 732853985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583B"/>
    <w:multiLevelType w:val="multilevel"/>
    <w:tmpl w:val="07A8583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1116B"/>
    <w:multiLevelType w:val="multilevel"/>
    <w:tmpl w:val="6081116B"/>
    <w:lvl w:ilvl="0">
      <w:start w:val="1"/>
      <w:numFmt w:val="decimal"/>
      <w:lvlText w:val=""/>
      <w:lvlJc w:val="left"/>
      <w:pPr>
        <w:ind w:left="574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718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862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1006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150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294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438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582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726" w:hanging="1584"/>
      </w:pPr>
      <w:rPr>
        <w:vertAlign w:val="baseline"/>
      </w:rPr>
    </w:lvl>
  </w:abstractNum>
  <w:abstractNum w:abstractNumId="2" w15:restartNumberingAfterBreak="0">
    <w:nsid w:val="67172682"/>
    <w:multiLevelType w:val="multilevel"/>
    <w:tmpl w:val="67172682"/>
    <w:lvl w:ilvl="0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D51A3"/>
    <w:multiLevelType w:val="multilevel"/>
    <w:tmpl w:val="737D51A3"/>
    <w:lvl w:ilvl="0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6795A"/>
    <w:multiLevelType w:val="multilevel"/>
    <w:tmpl w:val="7796795A"/>
    <w:lvl w:ilvl="0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D564F"/>
    <w:multiLevelType w:val="multilevel"/>
    <w:tmpl w:val="7A3D564F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305818235">
    <w:abstractNumId w:val="0"/>
  </w:num>
  <w:num w:numId="2" w16cid:durableId="472136353">
    <w:abstractNumId w:val="2"/>
  </w:num>
  <w:num w:numId="3" w16cid:durableId="1424256132">
    <w:abstractNumId w:val="3"/>
  </w:num>
  <w:num w:numId="4" w16cid:durableId="1816027998">
    <w:abstractNumId w:val="4"/>
  </w:num>
  <w:num w:numId="5" w16cid:durableId="390419835">
    <w:abstractNumId w:val="1"/>
  </w:num>
  <w:num w:numId="6" w16cid:durableId="12508441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F78"/>
    <w:rsid w:val="000169E9"/>
    <w:rsid w:val="00046EAA"/>
    <w:rsid w:val="0006114C"/>
    <w:rsid w:val="000A2AA1"/>
    <w:rsid w:val="000D05E9"/>
    <w:rsid w:val="000D1F78"/>
    <w:rsid w:val="00106E06"/>
    <w:rsid w:val="00111482"/>
    <w:rsid w:val="00115C1C"/>
    <w:rsid w:val="0015696B"/>
    <w:rsid w:val="001C38AC"/>
    <w:rsid w:val="001E1E77"/>
    <w:rsid w:val="001F624F"/>
    <w:rsid w:val="00201C6B"/>
    <w:rsid w:val="002027FC"/>
    <w:rsid w:val="00242C7F"/>
    <w:rsid w:val="00244282"/>
    <w:rsid w:val="00250343"/>
    <w:rsid w:val="00271B9F"/>
    <w:rsid w:val="002A1276"/>
    <w:rsid w:val="002A3408"/>
    <w:rsid w:val="002A57EC"/>
    <w:rsid w:val="002D1003"/>
    <w:rsid w:val="002D6B34"/>
    <w:rsid w:val="002E0103"/>
    <w:rsid w:val="00325B78"/>
    <w:rsid w:val="00346772"/>
    <w:rsid w:val="00380F65"/>
    <w:rsid w:val="00385616"/>
    <w:rsid w:val="003A5E13"/>
    <w:rsid w:val="003F4AAE"/>
    <w:rsid w:val="00414F3E"/>
    <w:rsid w:val="004265E9"/>
    <w:rsid w:val="00440F86"/>
    <w:rsid w:val="00457D5E"/>
    <w:rsid w:val="00493EB3"/>
    <w:rsid w:val="004B1737"/>
    <w:rsid w:val="004B3AE8"/>
    <w:rsid w:val="004C4FC7"/>
    <w:rsid w:val="005366CF"/>
    <w:rsid w:val="005560A0"/>
    <w:rsid w:val="00573071"/>
    <w:rsid w:val="00573B1B"/>
    <w:rsid w:val="00576B50"/>
    <w:rsid w:val="005A071E"/>
    <w:rsid w:val="005F3ECB"/>
    <w:rsid w:val="00600429"/>
    <w:rsid w:val="006061AF"/>
    <w:rsid w:val="0062623A"/>
    <w:rsid w:val="006273DF"/>
    <w:rsid w:val="00635F82"/>
    <w:rsid w:val="00670128"/>
    <w:rsid w:val="00687C7F"/>
    <w:rsid w:val="006A79C3"/>
    <w:rsid w:val="006D0D63"/>
    <w:rsid w:val="006D459E"/>
    <w:rsid w:val="00720C75"/>
    <w:rsid w:val="00732542"/>
    <w:rsid w:val="00781C35"/>
    <w:rsid w:val="007862C9"/>
    <w:rsid w:val="00797D1E"/>
    <w:rsid w:val="007B71A4"/>
    <w:rsid w:val="007F6C5B"/>
    <w:rsid w:val="00806A9B"/>
    <w:rsid w:val="00812FE9"/>
    <w:rsid w:val="00832CDD"/>
    <w:rsid w:val="00862DA0"/>
    <w:rsid w:val="00896979"/>
    <w:rsid w:val="008A4F57"/>
    <w:rsid w:val="008C37B2"/>
    <w:rsid w:val="008E68DF"/>
    <w:rsid w:val="0090057B"/>
    <w:rsid w:val="00922576"/>
    <w:rsid w:val="00946EE9"/>
    <w:rsid w:val="0095232F"/>
    <w:rsid w:val="00977781"/>
    <w:rsid w:val="009A7292"/>
    <w:rsid w:val="009C039D"/>
    <w:rsid w:val="009C08D2"/>
    <w:rsid w:val="009D0DB1"/>
    <w:rsid w:val="009D675B"/>
    <w:rsid w:val="00A374B3"/>
    <w:rsid w:val="00A41257"/>
    <w:rsid w:val="00A46F64"/>
    <w:rsid w:val="00A50567"/>
    <w:rsid w:val="00A940F0"/>
    <w:rsid w:val="00A95592"/>
    <w:rsid w:val="00AA3A70"/>
    <w:rsid w:val="00AB704F"/>
    <w:rsid w:val="00AC3245"/>
    <w:rsid w:val="00AE2210"/>
    <w:rsid w:val="00B078A9"/>
    <w:rsid w:val="00B32E71"/>
    <w:rsid w:val="00B37374"/>
    <w:rsid w:val="00B60474"/>
    <w:rsid w:val="00B73B48"/>
    <w:rsid w:val="00B749DF"/>
    <w:rsid w:val="00B776AD"/>
    <w:rsid w:val="00B92D4C"/>
    <w:rsid w:val="00BB0F4B"/>
    <w:rsid w:val="00BC128A"/>
    <w:rsid w:val="00BD7C20"/>
    <w:rsid w:val="00BE3FBE"/>
    <w:rsid w:val="00BF3DE5"/>
    <w:rsid w:val="00C03BDA"/>
    <w:rsid w:val="00C13B7C"/>
    <w:rsid w:val="00C40FE1"/>
    <w:rsid w:val="00C437A0"/>
    <w:rsid w:val="00C7258C"/>
    <w:rsid w:val="00C8175A"/>
    <w:rsid w:val="00CC2A0F"/>
    <w:rsid w:val="00D27B87"/>
    <w:rsid w:val="00D5558B"/>
    <w:rsid w:val="00D80CB8"/>
    <w:rsid w:val="00D80E64"/>
    <w:rsid w:val="00D87C30"/>
    <w:rsid w:val="00D92B69"/>
    <w:rsid w:val="00D97A36"/>
    <w:rsid w:val="00DA7EC3"/>
    <w:rsid w:val="00DB1F09"/>
    <w:rsid w:val="00DE7E3A"/>
    <w:rsid w:val="00E01295"/>
    <w:rsid w:val="00E83454"/>
    <w:rsid w:val="00EA4E8D"/>
    <w:rsid w:val="00ED3D6E"/>
    <w:rsid w:val="00EF0989"/>
    <w:rsid w:val="00EF1E20"/>
    <w:rsid w:val="00EF6F5A"/>
    <w:rsid w:val="00F02C3C"/>
    <w:rsid w:val="00F07A56"/>
    <w:rsid w:val="00F578FE"/>
    <w:rsid w:val="00F63AD9"/>
    <w:rsid w:val="00FD0060"/>
    <w:rsid w:val="1192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26C6"/>
  <w15:docId w15:val="{F94F4E10-FAAA-4FFB-A5DD-E49D0E2B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/>
      <w:ind w:left="360" w:hanging="360"/>
      <w:jc w:val="both"/>
      <w:outlineLvl w:val="0"/>
    </w:pPr>
    <w:rPr>
      <w:color w:val="000000"/>
      <w:u w:val="single"/>
    </w:rPr>
  </w:style>
  <w:style w:type="paragraph" w:styleId="Titolo2">
    <w:name w:val="heading 2"/>
    <w:basedOn w:val="Normale"/>
    <w:next w:val="Normale"/>
    <w:link w:val="Titolo2Carattere"/>
    <w:pPr>
      <w:keepNext/>
      <w:jc w:val="center"/>
      <w:outlineLvl w:val="1"/>
    </w:pPr>
    <w:rPr>
      <w:b/>
      <w:color w:val="000000"/>
      <w:sz w:val="28"/>
      <w:szCs w:val="28"/>
    </w:rPr>
  </w:style>
  <w:style w:type="paragraph" w:styleId="Titolo3">
    <w:name w:val="heading 3"/>
    <w:basedOn w:val="Normale"/>
    <w:next w:val="Normale"/>
    <w:link w:val="Titolo3Carattere"/>
    <w:pPr>
      <w:keepNext/>
      <w:jc w:val="both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widowControl/>
      <w:spacing w:before="200"/>
      <w:jc w:val="both"/>
      <w:outlineLvl w:val="3"/>
    </w:pPr>
    <w:rPr>
      <w:rFonts w:ascii="Cambria" w:eastAsia="Cambria" w:hAnsi="Cambria" w:cs="Cambria"/>
      <w:b/>
      <w:i/>
      <w:color w:val="4F81BD"/>
      <w:sz w:val="28"/>
      <w:szCs w:val="28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jc w:val="both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widowControl/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paragraph" w:styleId="Elenco">
    <w:name w:val="List"/>
    <w:basedOn w:val="Normale"/>
    <w:pPr>
      <w:suppressAutoHyphens/>
      <w:autoSpaceDE w:val="0"/>
      <w:ind w:left="283" w:hanging="283"/>
    </w:pPr>
    <w:rPr>
      <w:rFonts w:ascii="Arial" w:hAnsi="Arial" w:cs="Arial"/>
      <w:sz w:val="20"/>
      <w:szCs w:val="20"/>
      <w:lang w:eastAsia="zh-CN"/>
    </w:rPr>
  </w:style>
  <w:style w:type="paragraph" w:styleId="NormaleWeb">
    <w:name w:val="Normal (Web)"/>
    <w:basedOn w:val="Normale"/>
    <w:uiPriority w:val="99"/>
    <w:unhideWhenUsed/>
    <w:pPr>
      <w:widowControl/>
      <w:spacing w:before="100" w:beforeAutospacing="1" w:after="119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1"/>
    <w:tblPr/>
  </w:style>
  <w:style w:type="table" w:customStyle="1" w:styleId="Style13">
    <w:name w:val="_Style 13"/>
    <w:basedOn w:val="TableNormal1"/>
    <w:tblPr/>
  </w:style>
  <w:style w:type="table" w:customStyle="1" w:styleId="Style14">
    <w:name w:val="_Style 14"/>
    <w:basedOn w:val="TableNormal1"/>
    <w:tblPr/>
  </w:style>
  <w:style w:type="table" w:customStyle="1" w:styleId="Style15">
    <w:name w:val="_Style 15"/>
    <w:basedOn w:val="TableNormal1"/>
    <w:tblPr/>
  </w:style>
  <w:style w:type="table" w:customStyle="1" w:styleId="Style16">
    <w:name w:val="_Style 16"/>
    <w:basedOn w:val="TableNormal1"/>
    <w:tblPr>
      <w:tblCellMar>
        <w:left w:w="108" w:type="dxa"/>
        <w:right w:w="108" w:type="dxa"/>
      </w:tblCellMar>
    </w:tbl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/>
      <w:sz w:val="16"/>
      <w:szCs w:val="16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table" w:customStyle="1" w:styleId="Grigliatabella1">
    <w:name w:val="Griglia tabella1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rPr>
      <w:b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Pr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50312-1D2E-4DDC-AE43-6254360A2F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961</Words>
  <Characters>5478</Characters>
  <Application>Microsoft Office Word</Application>
  <DocSecurity>0</DocSecurity>
  <Lines>45</Lines>
  <Paragraphs>12</Paragraphs>
  <ScaleCrop>false</ScaleCrop>
  <Company>HP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</dc:creator>
  <cp:lastModifiedBy>patrisso gianvito</cp:lastModifiedBy>
  <cp:revision>64</cp:revision>
  <dcterms:created xsi:type="dcterms:W3CDTF">2025-04-11T18:21:00Z</dcterms:created>
  <dcterms:modified xsi:type="dcterms:W3CDTF">2025-04-27T10:29:00Z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73E54E5105D34EE297D1F8A3147B2C0A_13</vt:lpwstr>
  </property>
</Properties>
</file>