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B8F22" w14:textId="77777777" w:rsidR="00971806" w:rsidRDefault="0097180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6F803655" w14:textId="77777777" w:rsidR="00971806" w:rsidRDefault="0097180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4387205F" w14:textId="77777777" w:rsidR="00971806" w:rsidRDefault="0097180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22AAF853" w14:textId="77777777" w:rsidR="00971806" w:rsidRDefault="0097180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29BEAACA" w14:textId="77777777" w:rsidR="00971806" w:rsidRDefault="0097180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75F23414" w14:textId="52681AB2" w:rsidR="00A77F75" w:rsidRDefault="00A77F75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4C4C76E4" w14:textId="77777777" w:rsidR="00F76FC6" w:rsidRDefault="00F76FC6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</w:p>
    <w:p w14:paraId="24F69E03" w14:textId="7F3C7254" w:rsidR="00971806" w:rsidRPr="00971806" w:rsidRDefault="00A77F75" w:rsidP="00193220">
      <w:pPr>
        <w:framePr w:w="10135" w:hSpace="141" w:wrap="around" w:vAnchor="text" w:hAnchor="page" w:x="916" w:y="-1514"/>
        <w:snapToGri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Alunno/a ________________   Classe _____   Sez._______   Indirizzo_______________</w:t>
      </w:r>
      <w:r w:rsidR="00EA6CF7">
        <w:rPr>
          <w:rFonts w:ascii="Arial" w:hAnsi="Arial" w:cs="Arial"/>
        </w:rPr>
        <w:t xml:space="preserve"> </w:t>
      </w:r>
    </w:p>
    <w:p w14:paraId="241896AF" w14:textId="77777777" w:rsid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0"/>
          <w:szCs w:val="20"/>
        </w:rPr>
      </w:pPr>
    </w:p>
    <w:p w14:paraId="5E5976E3" w14:textId="4419FB12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Eccessiva lentezza nella lettura e scrittura</w:t>
      </w:r>
    </w:p>
    <w:p w14:paraId="2932CEF6" w14:textId="7E758729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Difficoltà a rispondere ad una richiesta in tempi non troppo lunghi</w:t>
      </w:r>
    </w:p>
    <w:p w14:paraId="1D3A8DCF" w14:textId="5BB9FE0A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Scrittura irregolare, impugnatura scorretta, posizione del corpo inadeguata</w:t>
      </w:r>
    </w:p>
    <w:p w14:paraId="6A5EFAE4" w14:textId="5D3D97E3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 xml:space="preserve">Difficoltà </w:t>
      </w:r>
      <w:proofErr w:type="spellStart"/>
      <w:r w:rsidRPr="00193220">
        <w:rPr>
          <w:rFonts w:ascii="Arial" w:hAnsi="Arial" w:cs="Arial"/>
          <w:sz w:val="22"/>
          <w:szCs w:val="22"/>
        </w:rPr>
        <w:t>visuo</w:t>
      </w:r>
      <w:proofErr w:type="spellEnd"/>
      <w:r w:rsidRPr="00193220">
        <w:rPr>
          <w:rFonts w:ascii="Arial" w:hAnsi="Arial" w:cs="Arial"/>
          <w:sz w:val="22"/>
          <w:szCs w:val="22"/>
        </w:rPr>
        <w:t>-spaziali</w:t>
      </w:r>
    </w:p>
    <w:p w14:paraId="58CBDB9C" w14:textId="3B704CC2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Presenza di errori ricorrenti nella scrittura che si presentano a lungo</w:t>
      </w:r>
    </w:p>
    <w:p w14:paraId="1FB4E742" w14:textId="7A07D25C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Difficoltà a controllare le regole ortografiche e la punteggiatura</w:t>
      </w:r>
    </w:p>
    <w:p w14:paraId="7A18A4EB" w14:textId="30F01C73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Permanere di una lettura sillabica</w:t>
      </w:r>
    </w:p>
    <w:p w14:paraId="1E7BB253" w14:textId="0E2A6051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Perdita frequente del segno o della riga durante la lettura</w:t>
      </w:r>
    </w:p>
    <w:p w14:paraId="0A74E3CF" w14:textId="3A39E455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Difficoltà nelle procedure esecutive nel calcolo</w:t>
      </w:r>
    </w:p>
    <w:p w14:paraId="415444E1" w14:textId="40F1EBB7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4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Difficoltà nella componente dell’organizzazione della cognizione numerica</w:t>
      </w:r>
    </w:p>
    <w:p w14:paraId="58E34CEB" w14:textId="77777777" w:rsidR="00971806" w:rsidRP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La lettura si presenta:</w:t>
      </w:r>
    </w:p>
    <w:p w14:paraId="230AC3C4" w14:textId="45E32ABC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nella norma</w:t>
      </w:r>
    </w:p>
    <w:p w14:paraId="6F04FB5C" w14:textId="7936BCF7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sostanzialmente corretta e regolare, ma lenta</w:t>
      </w:r>
    </w:p>
    <w:p w14:paraId="2D2BEB5D" w14:textId="3A412019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sostanzialmente corretta, ma stentata e disarmonica</w:t>
      </w:r>
    </w:p>
    <w:p w14:paraId="08F11AD7" w14:textId="7E1DD0CD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sostituzioni di intere parole (legge una parola per un’altra)</w:t>
      </w:r>
    </w:p>
    <w:p w14:paraId="249F6B98" w14:textId="663581FE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omissioni/aggiunte di sillabe</w:t>
      </w:r>
    </w:p>
    <w:p w14:paraId="12EF769F" w14:textId="643775C9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scambio costante di singoli grafemi (b-p, b-d, f-v, r-l, q-p, a-e)</w:t>
      </w:r>
    </w:p>
    <w:p w14:paraId="07A6616B" w14:textId="25601258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5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errori quando grafia e pronuncia non coincidono (in particolare nelle lingue straniere)</w:t>
      </w:r>
    </w:p>
    <w:p w14:paraId="14F40D6E" w14:textId="77777777" w:rsidR="00971806" w:rsidRP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La scrittura si presenta:</w:t>
      </w:r>
    </w:p>
    <w:p w14:paraId="71B3FA58" w14:textId="210468B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nella norma</w:t>
      </w:r>
    </w:p>
    <w:p w14:paraId="2097E374" w14:textId="5374A22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solo in stampatello maiuscolo</w:t>
      </w:r>
    </w:p>
    <w:p w14:paraId="7DFD98C0" w14:textId="5C191C05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difficoltà nel seguire la dettatura</w:t>
      </w:r>
    </w:p>
    <w:p w14:paraId="04DA0620" w14:textId="65A276BD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difficoltà nella copiatura (lavagna/testo o testo/testo...)</w:t>
      </w:r>
    </w:p>
    <w:p w14:paraId="3B299D37" w14:textId="0A9ED160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problemi di lentezza nella stesura</w:t>
      </w:r>
    </w:p>
    <w:p w14:paraId="46812B89" w14:textId="79A450DE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problemi di realizzazione del tratto grafico</w:t>
      </w:r>
    </w:p>
    <w:p w14:paraId="646FF777" w14:textId="601BB470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problemi di regolarità del tratto grafico</w:t>
      </w:r>
    </w:p>
    <w:p w14:paraId="3675821F" w14:textId="64830346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6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scarso rispetto dei margini, delle righe e/o dei quadretti</w:t>
      </w:r>
    </w:p>
    <w:p w14:paraId="550DBCB2" w14:textId="77777777" w:rsidR="00971806" w:rsidRP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L’ortografia si presenta:</w:t>
      </w:r>
    </w:p>
    <w:p w14:paraId="0B0CE5EA" w14:textId="082EC53A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nella norma</w:t>
      </w:r>
    </w:p>
    <w:p w14:paraId="08DCEF0B" w14:textId="3E5DCAFB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scambio di grafemi e/o fonemi simili (b-p, b-d, q-p, a-e, f-v, t-d, l-r, m-n)</w:t>
      </w:r>
    </w:p>
    <w:p w14:paraId="1ECB32D8" w14:textId="59D30B01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omissioni di lettere e/o sillabe</w:t>
      </w:r>
    </w:p>
    <w:p w14:paraId="746A44A2" w14:textId="43B45DB8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inversioni di lettere e/o sillabe</w:t>
      </w:r>
    </w:p>
    <w:p w14:paraId="2BD7F596" w14:textId="49112EAB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sostituzioni di lettere e/o sillabe</w:t>
      </w:r>
    </w:p>
    <w:p w14:paraId="16F5435A" w14:textId="190FBC8D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7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errori quando grafia e pronuncia non coincidono (in particolare nelle lingue straniere)</w:t>
      </w:r>
    </w:p>
    <w:p w14:paraId="5A258E96" w14:textId="77777777" w:rsidR="00971806" w:rsidRP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Il calcolo si presenta:</w:t>
      </w:r>
    </w:p>
    <w:p w14:paraId="6DDC07DA" w14:textId="4F8C3ECE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nella norma</w:t>
      </w:r>
    </w:p>
    <w:p w14:paraId="2D261D99" w14:textId="180F1A3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difficoltà nel ragionamento logico</w:t>
      </w:r>
    </w:p>
    <w:p w14:paraId="2A4A4389" w14:textId="0FC766C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errori di processamento numerico (difficoltà nel leggere e scrivere i numeri, negli aspetti</w:t>
      </w:r>
    </w:p>
    <w:p w14:paraId="7E0DA726" w14:textId="77777777" w:rsidR="00971806" w:rsidRPr="00193220" w:rsidRDefault="00971806" w:rsidP="008B77F7">
      <w:pPr>
        <w:pStyle w:val="Paragrafoelenco"/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cardinali e ordinali e nella corrispondenza tra numero e quantità)</w:t>
      </w:r>
    </w:p>
    <w:p w14:paraId="6CD24879" w14:textId="21DF7260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difficoltà nell’utilizzo degli algoritmi di base del calcolo (scritto e mentale)</w:t>
      </w:r>
    </w:p>
    <w:p w14:paraId="5A334AE8" w14:textId="020E4835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scarsa conoscenza e/o carente memorizzazione delle tabelline</w:t>
      </w:r>
    </w:p>
    <w:p w14:paraId="7CCD9758" w14:textId="703A51A6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difficoltà di memorizzazione di formule ed algoritmi</w:t>
      </w:r>
    </w:p>
    <w:p w14:paraId="462A4252" w14:textId="41115440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8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con evidenti difficoltà di comprensione del testo posto in forma di problema</w:t>
      </w:r>
    </w:p>
    <w:p w14:paraId="73717E7A" w14:textId="77777777" w:rsidR="00971806" w:rsidRPr="00971806" w:rsidRDefault="00971806" w:rsidP="00193220">
      <w:pPr>
        <w:framePr w:w="10135" w:hSpace="141" w:wrap="around" w:vAnchor="text" w:hAnchor="page" w:x="916" w:y="-1514"/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Strategie e strumenti utilizzati nello studio domestico:</w:t>
      </w:r>
    </w:p>
    <w:p w14:paraId="640E0827" w14:textId="21AE9536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sottolinea, identifica parole-chiave, fa schemi e/o mappe autonomamente...</w:t>
      </w:r>
    </w:p>
    <w:p w14:paraId="095BA77F" w14:textId="03F04FC7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utilizza schemi e/o mappe fatte da altri (insegnanti, tutor, genitori...)</w:t>
      </w:r>
    </w:p>
    <w:p w14:paraId="1C35791F" w14:textId="0766A5F5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elabora il testo scritto al computer, utilizzando il correttore ortografico e/o la sintesi vocale....</w:t>
      </w:r>
    </w:p>
    <w:p w14:paraId="4A7466C3" w14:textId="6F293A1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ricorre all’aiuto di un compagno</w:t>
      </w:r>
    </w:p>
    <w:p w14:paraId="6E973222" w14:textId="79221074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ricorre all’aiuto di un tutor</w:t>
      </w:r>
    </w:p>
    <w:p w14:paraId="396B46C0" w14:textId="4BE786CA" w:rsidR="00971806" w:rsidRPr="00193220" w:rsidRDefault="00971806" w:rsidP="00193220">
      <w:pPr>
        <w:pStyle w:val="Paragrafoelenco"/>
        <w:framePr w:w="10135" w:hSpace="141" w:wrap="around" w:vAnchor="text" w:hAnchor="page" w:x="916" w:y="-1514"/>
        <w:numPr>
          <w:ilvl w:val="0"/>
          <w:numId w:val="10"/>
        </w:numPr>
        <w:snapToGrid w:val="0"/>
        <w:rPr>
          <w:rFonts w:ascii="Arial" w:hAnsi="Arial" w:cs="Arial"/>
          <w:sz w:val="22"/>
          <w:szCs w:val="22"/>
        </w:rPr>
      </w:pPr>
      <w:r w:rsidRPr="00193220">
        <w:rPr>
          <w:rFonts w:ascii="Arial" w:hAnsi="Arial" w:cs="Arial"/>
          <w:sz w:val="22"/>
          <w:szCs w:val="22"/>
        </w:rPr>
        <w:t>ricorre all’aiuto di un genitore</w:t>
      </w:r>
    </w:p>
    <w:p w14:paraId="751E5881" w14:textId="77777777" w:rsidR="00EA6CF7" w:rsidRDefault="00EA6CF7" w:rsidP="00EA6CF7">
      <w:pPr>
        <w:pStyle w:val="Paragrafoelenco"/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</w:p>
    <w:p w14:paraId="08E8E480" w14:textId="77777777" w:rsidR="00F76FC6" w:rsidRDefault="00F76FC6" w:rsidP="007D2245">
      <w:pPr>
        <w:snapToGrid w:val="0"/>
        <w:rPr>
          <w:rFonts w:ascii="Arial" w:hAnsi="Arial" w:cs="Arial"/>
          <w:sz w:val="22"/>
          <w:szCs w:val="22"/>
        </w:rPr>
      </w:pPr>
    </w:p>
    <w:p w14:paraId="3D813C4D" w14:textId="77777777" w:rsidR="00F76FC6" w:rsidRDefault="00F76FC6" w:rsidP="007D2245">
      <w:pPr>
        <w:snapToGrid w:val="0"/>
        <w:rPr>
          <w:rFonts w:ascii="Arial" w:hAnsi="Arial" w:cs="Arial"/>
          <w:sz w:val="22"/>
          <w:szCs w:val="22"/>
        </w:rPr>
      </w:pPr>
    </w:p>
    <w:p w14:paraId="09AC0E2B" w14:textId="77777777" w:rsidR="00F76FC6" w:rsidRDefault="00F76FC6" w:rsidP="007D2245">
      <w:pPr>
        <w:snapToGrid w:val="0"/>
        <w:rPr>
          <w:rFonts w:ascii="Arial" w:hAnsi="Arial" w:cs="Arial"/>
          <w:sz w:val="22"/>
          <w:szCs w:val="22"/>
        </w:rPr>
      </w:pPr>
    </w:p>
    <w:p w14:paraId="7ADB1E2F" w14:textId="21F33103" w:rsidR="007D2245" w:rsidRPr="00971806" w:rsidRDefault="007D2245" w:rsidP="007D2245">
      <w:pPr>
        <w:snapToGrid w:val="0"/>
        <w:rPr>
          <w:rFonts w:ascii="Arial" w:hAnsi="Arial" w:cs="Arial"/>
          <w:sz w:val="22"/>
          <w:szCs w:val="22"/>
        </w:rPr>
      </w:pPr>
      <w:r w:rsidRPr="00971806">
        <w:rPr>
          <w:rFonts w:ascii="Arial" w:hAnsi="Arial" w:cs="Arial"/>
          <w:sz w:val="22"/>
          <w:szCs w:val="22"/>
        </w:rPr>
        <w:t>Nel corso dell’attività didattica:</w:t>
      </w:r>
    </w:p>
    <w:p w14:paraId="4321F061" w14:textId="73C33CE8" w:rsidR="007D2245" w:rsidRPr="00193220" w:rsidRDefault="003D7C1B" w:rsidP="007D2245">
      <w:pPr>
        <w:pStyle w:val="Paragrafoelenco"/>
        <w:numPr>
          <w:ilvl w:val="0"/>
          <w:numId w:val="9"/>
        </w:numPr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Dimostra </w:t>
      </w:r>
      <w:r w:rsidR="007D2245" w:rsidRPr="00193220">
        <w:rPr>
          <w:rFonts w:ascii="Arial" w:hAnsi="Arial" w:cs="Arial"/>
          <w:sz w:val="22"/>
          <w:szCs w:val="22"/>
        </w:rPr>
        <w:t>un livello di concentrazione adeguato nella qualità e nei tempi</w:t>
      </w:r>
    </w:p>
    <w:p w14:paraId="080F8FA2" w14:textId="53382279" w:rsidR="007D2245" w:rsidRPr="00193220" w:rsidRDefault="003D7C1B" w:rsidP="007D2245">
      <w:pPr>
        <w:pStyle w:val="Paragrafoelenco"/>
        <w:numPr>
          <w:ilvl w:val="0"/>
          <w:numId w:val="9"/>
        </w:numPr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Presenta </w:t>
      </w:r>
      <w:r w:rsidR="007D2245" w:rsidRPr="00193220">
        <w:rPr>
          <w:rFonts w:ascii="Arial" w:hAnsi="Arial" w:cs="Arial"/>
          <w:sz w:val="22"/>
          <w:szCs w:val="22"/>
        </w:rPr>
        <w:t>scarse capacità di concentrazione prolungata</w:t>
      </w:r>
    </w:p>
    <w:p w14:paraId="5805FDE3" w14:textId="6E751630" w:rsidR="007D2245" w:rsidRPr="00193220" w:rsidRDefault="003D7C1B" w:rsidP="007D2245">
      <w:pPr>
        <w:pStyle w:val="Paragrafoelenco"/>
        <w:numPr>
          <w:ilvl w:val="0"/>
          <w:numId w:val="9"/>
        </w:numPr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Mostra </w:t>
      </w:r>
      <w:r w:rsidR="007D2245" w:rsidRPr="00193220">
        <w:rPr>
          <w:rFonts w:ascii="Arial" w:hAnsi="Arial" w:cs="Arial"/>
          <w:sz w:val="22"/>
          <w:szCs w:val="22"/>
        </w:rPr>
        <w:t xml:space="preserve">facile </w:t>
      </w:r>
      <w:proofErr w:type="spellStart"/>
      <w:r w:rsidR="007D2245" w:rsidRPr="00193220">
        <w:rPr>
          <w:rFonts w:ascii="Arial" w:hAnsi="Arial" w:cs="Arial"/>
          <w:sz w:val="22"/>
          <w:szCs w:val="22"/>
        </w:rPr>
        <w:t>stancabilità</w:t>
      </w:r>
      <w:proofErr w:type="spellEnd"/>
      <w:r w:rsidR="007D2245" w:rsidRPr="00193220">
        <w:rPr>
          <w:rFonts w:ascii="Arial" w:hAnsi="Arial" w:cs="Arial"/>
          <w:sz w:val="22"/>
          <w:szCs w:val="22"/>
        </w:rPr>
        <w:t xml:space="preserve"> e lentezza nei tempi di recupero</w:t>
      </w:r>
    </w:p>
    <w:p w14:paraId="7D61A285" w14:textId="28365622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Manifesta difficoltà nel rispetto delle regole</w:t>
      </w:r>
    </w:p>
    <w:p w14:paraId="25A4B651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Manifesta difficoltà nel mantenere l’attenzione durante le spiegazioni</w:t>
      </w:r>
    </w:p>
    <w:p w14:paraId="3AF2FE7E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Non svolge regolarmente i compiti a casa</w:t>
      </w:r>
    </w:p>
    <w:p w14:paraId="171A030A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Non esegue le consegne che gli vengono proposte in classe</w:t>
      </w:r>
    </w:p>
    <w:p w14:paraId="5BF35340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Manifesta difficoltà nella comprensione delle consegne proposte</w:t>
      </w:r>
    </w:p>
    <w:p w14:paraId="20CD9611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Fa domande non pertinenti all’insegnante/educatore</w:t>
      </w:r>
    </w:p>
    <w:p w14:paraId="0A02DF86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Disturba lo svolgimento delle lezioni (distrae i compagni, ecc.)</w:t>
      </w:r>
    </w:p>
    <w:p w14:paraId="2B45C6E3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Non presta attenzione ai richiami dell’insegnante/educatore</w:t>
      </w:r>
    </w:p>
    <w:p w14:paraId="2EEBB693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Manifesta difficoltà a stare fermo nel proprio banco</w:t>
      </w:r>
    </w:p>
    <w:p w14:paraId="23C80384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Si fa distrarre dai compagni</w:t>
      </w:r>
    </w:p>
    <w:p w14:paraId="4B3B97D3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Manifesta timidezza</w:t>
      </w:r>
    </w:p>
    <w:p w14:paraId="483C4E52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Viene escluso dai compagni dalle attività scolastiche</w:t>
      </w:r>
    </w:p>
    <w:p w14:paraId="4C95835E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Viene escluso dai compagni dalle attività di gioco</w:t>
      </w:r>
    </w:p>
    <w:p w14:paraId="1EDD965A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Tende ad autoescludersi dalle attività scolastiche</w:t>
      </w:r>
    </w:p>
    <w:p w14:paraId="35DDAF12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Tende ad autoescludersi dalle attività di gioco/ricreative</w:t>
      </w:r>
    </w:p>
    <w:p w14:paraId="14921E1B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Non porta a scuola i materiali necessari alle attività scolastiche</w:t>
      </w:r>
    </w:p>
    <w:p w14:paraId="4499C01C" w14:textId="77777777" w:rsidR="00EA6CF7" w:rsidRPr="001A2C5F" w:rsidRDefault="00EA6CF7" w:rsidP="00EA6CF7">
      <w:pPr>
        <w:pStyle w:val="Paragrafoelenco"/>
        <w:numPr>
          <w:ilvl w:val="0"/>
          <w:numId w:val="10"/>
        </w:numPr>
        <w:suppressAutoHyphens w:val="0"/>
        <w:snapToGrid w:val="0"/>
        <w:spacing w:after="160" w:line="259" w:lineRule="auto"/>
        <w:rPr>
          <w:rFonts w:ascii="Arial" w:hAnsi="Arial" w:cs="Arial"/>
          <w:sz w:val="22"/>
          <w:szCs w:val="22"/>
        </w:rPr>
      </w:pPr>
      <w:r w:rsidRPr="001A2C5F">
        <w:rPr>
          <w:rFonts w:ascii="Arial" w:hAnsi="Arial" w:cs="Arial"/>
          <w:sz w:val="22"/>
          <w:szCs w:val="22"/>
        </w:rPr>
        <w:t>Ha scarsa cura dei materiali per le attività scolastiche (propri e della scuola)</w:t>
      </w:r>
    </w:p>
    <w:p w14:paraId="596BC4E4" w14:textId="77777777" w:rsidR="00EA6CF7" w:rsidRPr="00F6457B" w:rsidRDefault="00EA6CF7" w:rsidP="00EA6CF7">
      <w:pPr>
        <w:pStyle w:val="Paragrafoelenco"/>
        <w:numPr>
          <w:ilvl w:val="0"/>
          <w:numId w:val="10"/>
        </w:numPr>
        <w:suppressAutoHyphens w:val="0"/>
        <w:spacing w:after="160" w:line="259" w:lineRule="auto"/>
        <w:rPr>
          <w:rFonts w:ascii="Arial" w:hAnsi="Arial" w:cs="Arial"/>
        </w:rPr>
      </w:pPr>
      <w:r w:rsidRPr="001A2C5F">
        <w:rPr>
          <w:rFonts w:ascii="Arial" w:hAnsi="Arial" w:cs="Arial"/>
          <w:sz w:val="22"/>
          <w:szCs w:val="22"/>
        </w:rPr>
        <w:t>Dimostra scarsa fiducia nelle proprie capacità</w:t>
      </w:r>
    </w:p>
    <w:p w14:paraId="3E34DA08" w14:textId="5564E527" w:rsidR="00F6457B" w:rsidRPr="001E7FA3" w:rsidRDefault="00F6457B" w:rsidP="00EA6CF7">
      <w:pPr>
        <w:pStyle w:val="Paragrafoelenco"/>
        <w:numPr>
          <w:ilvl w:val="0"/>
          <w:numId w:val="10"/>
        </w:numPr>
        <w:suppressAutoHyphens w:val="0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Altro___________________________________________________________________</w:t>
      </w:r>
    </w:p>
    <w:p w14:paraId="1AC2E514" w14:textId="6340A293" w:rsidR="001E7FA3" w:rsidRDefault="00F6457B" w:rsidP="00193220">
      <w:pPr>
        <w:pStyle w:val="Intestazione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14:paraId="0905F7AB" w14:textId="77777777" w:rsidR="001E7FA3" w:rsidRDefault="001E7FA3" w:rsidP="00193220">
      <w:pPr>
        <w:pStyle w:val="Intestazione"/>
        <w:jc w:val="center"/>
        <w:rPr>
          <w:sz w:val="16"/>
          <w:szCs w:val="16"/>
        </w:rPr>
      </w:pPr>
    </w:p>
    <w:p w14:paraId="6EDBF035" w14:textId="28CC9FDD" w:rsidR="001E7FA3" w:rsidRDefault="00F6457B" w:rsidP="00193220">
      <w:pPr>
        <w:pStyle w:val="Intestazione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</w:t>
      </w:r>
    </w:p>
    <w:p w14:paraId="07374480" w14:textId="77777777" w:rsidR="001E7FA3" w:rsidRDefault="001E7FA3" w:rsidP="00193220">
      <w:pPr>
        <w:pStyle w:val="Intestazione"/>
        <w:jc w:val="center"/>
        <w:rPr>
          <w:sz w:val="16"/>
          <w:szCs w:val="16"/>
        </w:rPr>
      </w:pPr>
    </w:p>
    <w:p w14:paraId="65130600" w14:textId="5B92BFEC" w:rsidR="001E7FA3" w:rsidRPr="00943C0D" w:rsidRDefault="00F6457B" w:rsidP="00193220">
      <w:pPr>
        <w:pStyle w:val="Intestazione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sectPr w:rsidR="001E7FA3" w:rsidRPr="00943C0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B5F35" w14:textId="77777777" w:rsidR="00720C9A" w:rsidRDefault="00720C9A" w:rsidP="00BB1089">
      <w:r>
        <w:separator/>
      </w:r>
    </w:p>
  </w:endnote>
  <w:endnote w:type="continuationSeparator" w:id="0">
    <w:p w14:paraId="1566356B" w14:textId="77777777" w:rsidR="00720C9A" w:rsidRDefault="00720C9A" w:rsidP="00BB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755B4" w14:textId="77777777" w:rsidR="00720C9A" w:rsidRDefault="00720C9A" w:rsidP="00BB1089">
      <w:r>
        <w:separator/>
      </w:r>
    </w:p>
  </w:footnote>
  <w:footnote w:type="continuationSeparator" w:id="0">
    <w:p w14:paraId="2E77DD67" w14:textId="77777777" w:rsidR="00720C9A" w:rsidRDefault="00720C9A" w:rsidP="00BB1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A4E37" w14:textId="30D24508" w:rsidR="00BB1089" w:rsidRPr="00A77F75" w:rsidRDefault="00A77F75" w:rsidP="00BB1089">
    <w:pPr>
      <w:pStyle w:val="Intestazione"/>
      <w:rPr>
        <w:rFonts w:ascii="Arial" w:hAnsi="Arial" w:cs="Arial"/>
        <w:b/>
        <w:bCs/>
        <w:kern w:val="1"/>
      </w:rPr>
    </w:pPr>
    <w:r w:rsidRPr="0044004D">
      <w:rPr>
        <w:b/>
        <w:bCs/>
        <w:noProof/>
        <w:kern w:val="1"/>
        <w:sz w:val="32"/>
        <w:szCs w:val="32"/>
      </w:rPr>
      <w:drawing>
        <wp:anchor distT="0" distB="0" distL="114300" distR="114300" simplePos="0" relativeHeight="251661312" behindDoc="0" locked="0" layoutInCell="1" allowOverlap="1" wp14:anchorId="21B0A74E" wp14:editId="74EA5043">
          <wp:simplePos x="0" y="0"/>
          <wp:positionH relativeFrom="column">
            <wp:posOffset>280670</wp:posOffset>
          </wp:positionH>
          <wp:positionV relativeFrom="paragraph">
            <wp:posOffset>-240030</wp:posOffset>
          </wp:positionV>
          <wp:extent cx="1205937" cy="678180"/>
          <wp:effectExtent l="0" t="0" r="0" b="7620"/>
          <wp:wrapNone/>
          <wp:docPr id="40440985" name="Immagine 2" descr="Immagine che contiene simbolo, calligrafi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40985" name="Immagine 2" descr="Immagine che contiene simbolo, calligrafi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937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7F44D20" wp14:editId="58D3C6FE">
          <wp:simplePos x="0" y="0"/>
          <wp:positionH relativeFrom="margin">
            <wp:posOffset>4999990</wp:posOffset>
          </wp:positionH>
          <wp:positionV relativeFrom="paragraph">
            <wp:posOffset>-195580</wp:posOffset>
          </wp:positionV>
          <wp:extent cx="283210" cy="333375"/>
          <wp:effectExtent l="0" t="0" r="2540" b="9525"/>
          <wp:wrapNone/>
          <wp:docPr id="9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B1089">
      <w:rPr>
        <w:kern w:val="1"/>
      </w:rPr>
      <w:t xml:space="preserve">                       </w:t>
    </w:r>
    <w:r>
      <w:rPr>
        <w:kern w:val="1"/>
      </w:rPr>
      <w:t xml:space="preserve">                 </w:t>
    </w:r>
    <w:r w:rsidR="00BB1089">
      <w:rPr>
        <w:kern w:val="1"/>
      </w:rPr>
      <w:t xml:space="preserve"> </w:t>
    </w:r>
    <w:r>
      <w:rPr>
        <w:kern w:val="1"/>
      </w:rPr>
      <w:t xml:space="preserve">        </w:t>
    </w:r>
    <w:r w:rsidRPr="00A77F75">
      <w:rPr>
        <w:rFonts w:ascii="Arial" w:hAnsi="Arial" w:cs="Arial"/>
        <w:b/>
        <w:bCs/>
        <w:kern w:val="1"/>
      </w:rPr>
      <w:t>Griglia di osservazione per PDP</w:t>
    </w:r>
  </w:p>
  <w:p w14:paraId="6CE5C6B0" w14:textId="0445237D" w:rsidR="00BB1089" w:rsidRDefault="00BB1089" w:rsidP="00BB1089">
    <w:pPr>
      <w:pStyle w:val="Intestazione"/>
      <w:rPr>
        <w:i/>
        <w:iCs/>
        <w:kern w:val="1"/>
      </w:rPr>
    </w:pPr>
    <w:r>
      <w:rPr>
        <w:kern w:val="1"/>
        <w:sz w:val="18"/>
        <w:szCs w:val="18"/>
      </w:rPr>
      <w:t xml:space="preserve">                                                                                                            </w:t>
    </w:r>
    <w:r w:rsidR="00A77F75">
      <w:rPr>
        <w:kern w:val="1"/>
        <w:sz w:val="18"/>
        <w:szCs w:val="18"/>
      </w:rPr>
      <w:t xml:space="preserve">                                               </w:t>
    </w:r>
    <w:r>
      <w:rPr>
        <w:kern w:val="1"/>
        <w:sz w:val="18"/>
        <w:szCs w:val="18"/>
      </w:rPr>
      <w:t xml:space="preserve"> </w:t>
    </w:r>
    <w:r w:rsidRPr="00BB1089">
      <w:rPr>
        <w:kern w:val="1"/>
        <w:sz w:val="18"/>
        <w:szCs w:val="18"/>
      </w:rPr>
      <w:t>I.I.S. “Enrico Fermi” di Sarno</w:t>
    </w:r>
    <w:r>
      <w:rPr>
        <w:kern w:val="1"/>
      </w:rPr>
      <w:t xml:space="preserve">              </w:t>
    </w:r>
  </w:p>
  <w:p w14:paraId="460436C3" w14:textId="2C5551A2" w:rsidR="00BB1089" w:rsidRDefault="00BB1089" w:rsidP="00BB1089">
    <w:pPr>
      <w:pStyle w:val="Intestazione"/>
      <w:jc w:val="center"/>
      <w:rPr>
        <w:i/>
        <w:iCs/>
        <w:kern w:val="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1534"/>
    <w:multiLevelType w:val="hybridMultilevel"/>
    <w:tmpl w:val="5274BF36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62A3"/>
    <w:multiLevelType w:val="hybridMultilevel"/>
    <w:tmpl w:val="935466AA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97843"/>
    <w:multiLevelType w:val="hybridMultilevel"/>
    <w:tmpl w:val="F96EA8DE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459DF"/>
    <w:multiLevelType w:val="hybridMultilevel"/>
    <w:tmpl w:val="0D584302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12DDD"/>
    <w:multiLevelType w:val="hybridMultilevel"/>
    <w:tmpl w:val="75E08E9E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70BA6"/>
    <w:multiLevelType w:val="hybridMultilevel"/>
    <w:tmpl w:val="BA18B660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B4793"/>
    <w:multiLevelType w:val="hybridMultilevel"/>
    <w:tmpl w:val="39A49C1C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34D55"/>
    <w:multiLevelType w:val="hybridMultilevel"/>
    <w:tmpl w:val="DCAE7B74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A0B14"/>
    <w:multiLevelType w:val="hybridMultilevel"/>
    <w:tmpl w:val="57B2C64E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A1D3F"/>
    <w:multiLevelType w:val="hybridMultilevel"/>
    <w:tmpl w:val="6A9667E6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C6A0A"/>
    <w:multiLevelType w:val="hybridMultilevel"/>
    <w:tmpl w:val="8D9C2988"/>
    <w:lvl w:ilvl="0" w:tplc="B79441EE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477170">
    <w:abstractNumId w:val="6"/>
  </w:num>
  <w:num w:numId="2" w16cid:durableId="1860313342">
    <w:abstractNumId w:val="8"/>
  </w:num>
  <w:num w:numId="3" w16cid:durableId="181864827">
    <w:abstractNumId w:val="5"/>
  </w:num>
  <w:num w:numId="4" w16cid:durableId="75174154">
    <w:abstractNumId w:val="9"/>
  </w:num>
  <w:num w:numId="5" w16cid:durableId="1894074073">
    <w:abstractNumId w:val="2"/>
  </w:num>
  <w:num w:numId="6" w16cid:durableId="945114549">
    <w:abstractNumId w:val="7"/>
  </w:num>
  <w:num w:numId="7" w16cid:durableId="1882746600">
    <w:abstractNumId w:val="0"/>
  </w:num>
  <w:num w:numId="8" w16cid:durableId="427893528">
    <w:abstractNumId w:val="10"/>
  </w:num>
  <w:num w:numId="9" w16cid:durableId="359089423">
    <w:abstractNumId w:val="1"/>
  </w:num>
  <w:num w:numId="10" w16cid:durableId="1676036785">
    <w:abstractNumId w:val="3"/>
  </w:num>
  <w:num w:numId="11" w16cid:durableId="2000191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36"/>
    <w:rsid w:val="000F6682"/>
    <w:rsid w:val="00145F2C"/>
    <w:rsid w:val="00193220"/>
    <w:rsid w:val="001E7FA3"/>
    <w:rsid w:val="00305CEA"/>
    <w:rsid w:val="00356974"/>
    <w:rsid w:val="003D7C1B"/>
    <w:rsid w:val="00437EE7"/>
    <w:rsid w:val="00450EEE"/>
    <w:rsid w:val="00657136"/>
    <w:rsid w:val="006A24F4"/>
    <w:rsid w:val="00720C9A"/>
    <w:rsid w:val="007D2245"/>
    <w:rsid w:val="008B77F7"/>
    <w:rsid w:val="008D1388"/>
    <w:rsid w:val="00971806"/>
    <w:rsid w:val="009A48F9"/>
    <w:rsid w:val="009F34A2"/>
    <w:rsid w:val="00A77F75"/>
    <w:rsid w:val="00AC4FED"/>
    <w:rsid w:val="00BB1089"/>
    <w:rsid w:val="00BD37C8"/>
    <w:rsid w:val="00C03463"/>
    <w:rsid w:val="00D74EB3"/>
    <w:rsid w:val="00E21573"/>
    <w:rsid w:val="00EA6CF7"/>
    <w:rsid w:val="00EF4E7E"/>
    <w:rsid w:val="00F6457B"/>
    <w:rsid w:val="00F669A8"/>
    <w:rsid w:val="00F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9030"/>
  <w15:chartTrackingRefBased/>
  <w15:docId w15:val="{73235DB2-D768-4D74-9052-D00F0767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1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5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5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5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71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71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71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71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65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713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713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71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71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71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71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71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71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71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713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713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713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B10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08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B10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08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Zimeo</dc:creator>
  <cp:keywords/>
  <dc:description/>
  <cp:lastModifiedBy>Nicola Patrisso</cp:lastModifiedBy>
  <cp:revision>2</cp:revision>
  <dcterms:created xsi:type="dcterms:W3CDTF">2024-10-03T20:47:00Z</dcterms:created>
  <dcterms:modified xsi:type="dcterms:W3CDTF">2024-10-03T20:47:00Z</dcterms:modified>
</cp:coreProperties>
</file>