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EEB96" w14:textId="77777777" w:rsidR="004F6939" w:rsidRDefault="00282B0E">
      <w:pPr>
        <w:pBdr>
          <w:top w:val="nil"/>
          <w:left w:val="nil"/>
          <w:bottom w:val="nil"/>
          <w:right w:val="nil"/>
          <w:between w:val="nil"/>
        </w:pBdr>
        <w:ind w:left="1132"/>
        <w:rPr>
          <w:rFonts w:ascii="Arial Narrow" w:eastAsia="Arial Narrow" w:hAnsi="Arial Narrow" w:cs="Arial Narrow"/>
          <w:color w:val="000000"/>
          <w:sz w:val="25"/>
          <w:szCs w:val="2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BAC7C86" wp14:editId="6331F400">
                <wp:simplePos x="0" y="0"/>
                <wp:positionH relativeFrom="column">
                  <wp:posOffset>2981960</wp:posOffset>
                </wp:positionH>
                <wp:positionV relativeFrom="paragraph">
                  <wp:posOffset>97155</wp:posOffset>
                </wp:positionV>
                <wp:extent cx="3380740" cy="1326515"/>
                <wp:effectExtent l="0" t="0" r="0" b="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0740" cy="1326515"/>
                          <a:chOff x="4968" y="-1433"/>
                          <a:chExt cx="5324" cy="2089"/>
                        </a:xfrm>
                      </wpg:grpSpPr>
                      <wps:wsp>
                        <wps:cNvPr id="2" name="Connettore diritto 2"/>
                        <wps:cNvCnPr>
                          <a:cxnSpLocks noChangeShapeType="1"/>
                        </wps:cNvCnPr>
                        <wps:spPr bwMode="auto">
                          <a:xfrm>
                            <a:off x="4976" y="65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3131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" name="Connettore diritto 3"/>
                        <wps:cNvCnPr>
                          <a:cxnSpLocks noChangeShapeType="1"/>
                        </wps:cNvCnPr>
                        <wps:spPr bwMode="auto">
                          <a:xfrm>
                            <a:off x="10285" y="65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3131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Connettore diritto 4"/>
                        <wps:cNvCnPr>
                          <a:cxnSpLocks noChangeShapeType="1"/>
                        </wps:cNvCnPr>
                        <wps:spPr bwMode="auto">
                          <a:xfrm>
                            <a:off x="4968" y="-1425"/>
                            <a:ext cx="5324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3131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" name="Connettore diritto 5"/>
                        <wps:cNvCnPr>
                          <a:cxnSpLocks noChangeShapeType="1"/>
                        </wps:cNvCnPr>
                        <wps:spPr bwMode="auto">
                          <a:xfrm>
                            <a:off x="4968" y="648"/>
                            <a:ext cx="5324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3131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" name="Casella di testo 6"/>
                        <wps:cNvSpPr txBox="1">
                          <a:spLocks noChangeArrowheads="1"/>
                        </wps:cNvSpPr>
                        <wps:spPr bwMode="auto">
                          <a:xfrm>
                            <a:off x="5066" y="-1335"/>
                            <a:ext cx="5142" cy="1906"/>
                          </a:xfrm>
                          <a:prstGeom prst="rect">
                            <a:avLst/>
                          </a:prstGeom>
                          <a:noFill/>
                          <a:ln w="9145">
                            <a:solidFill>
                              <a:srgbClr val="03030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7A1EC4" w14:textId="77777777" w:rsidR="00504A69" w:rsidRDefault="00504A69">
                              <w:pPr>
                                <w:spacing w:before="6"/>
                              </w:pPr>
                            </w:p>
                            <w:p w14:paraId="70FB190C" w14:textId="31255F25" w:rsidR="00504A69" w:rsidRDefault="00282B0E">
                              <w:pPr>
                                <w:ind w:left="1032" w:right="1039"/>
                                <w:jc w:val="center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95"/>
                                  <w:sz w:val="21"/>
                                </w:rPr>
                                <w:t>Mod. AD 1 / 202</w:t>
                              </w:r>
                              <w:r w:rsidR="00596433">
                                <w:rPr>
                                  <w:w w:val="95"/>
                                  <w:sz w:val="21"/>
                                </w:rPr>
                                <w:t>4</w:t>
                              </w:r>
                              <w:r>
                                <w:rPr>
                                  <w:w w:val="9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1"/>
                                </w:rPr>
                                <w:t xml:space="preserve">— </w:t>
                              </w:r>
                              <w:r>
                                <w:rPr>
                                  <w:w w:val="95"/>
                                  <w:sz w:val="21"/>
                                </w:rPr>
                                <w:t>Scheda per</w:t>
                              </w:r>
                            </w:p>
                            <w:p w14:paraId="6BFCC503" w14:textId="77777777" w:rsidR="00504A69" w:rsidRDefault="00504A69">
                              <w:pPr>
                                <w:spacing w:before="9"/>
                                <w:rPr>
                                  <w:sz w:val="18"/>
                                </w:rPr>
                              </w:pPr>
                            </w:p>
                            <w:p w14:paraId="5B1EF468" w14:textId="77777777" w:rsidR="00504A69" w:rsidRDefault="00282B0E">
                              <w:pPr>
                                <w:ind w:left="1012" w:right="1039"/>
                                <w:jc w:val="center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sz w:val="29"/>
                                </w:rPr>
                                <w:t>NUOVA ADOZIONE</w:t>
                              </w:r>
                            </w:p>
                            <w:p w14:paraId="4D931E69" w14:textId="40180621" w:rsidR="00504A69" w:rsidRDefault="004547A8">
                              <w:pPr>
                                <w:spacing w:before="251"/>
                                <w:ind w:left="1032" w:right="103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Iibri di testo a.s. 202</w:t>
                              </w:r>
                              <w:r w:rsidR="00596433">
                                <w:rPr>
                                  <w:sz w:val="24"/>
                                </w:rPr>
                                <w:t>4</w:t>
                              </w:r>
                              <w:r>
                                <w:rPr>
                                  <w:sz w:val="24"/>
                                </w:rPr>
                                <w:t>/</w:t>
                              </w:r>
                              <w:r w:rsidR="007C285E">
                                <w:rPr>
                                  <w:sz w:val="24"/>
                                </w:rPr>
                                <w:t>202</w:t>
                              </w:r>
                              <w:r w:rsidR="00596433">
                                <w:rPr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AC7C86" id="Gruppo 1" o:spid="_x0000_s1026" style="position:absolute;left:0;text-align:left;margin-left:234.8pt;margin-top:7.65pt;width:266.2pt;height:104.45pt;z-index:251658240" coordorigin="4968,-1433" coordsize="5324,2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NUzVgMAAHsNAAAOAAAAZHJzL2Uyb0RvYy54bWzsV21v0zAQ/o7Ef7D8fctrSxstnUb3IqQB&#10;kzZ+gJs4iYVjB9ttOn49Zzvt1sFgbNBPa6XokrMvd89zsR8fHa9bjlZUaSZFjqPDECMqClkyUef4&#10;y835wQQjbYgoCZeC5viWanw8e/vmqO8yGstG8pIqBEGEzvoux40xXRYEumhoS/Sh7KgAZyVVSwzc&#10;qjooFekhesuDOAzHQS9V2SlZUK3h6al34pmLX1W0MJ+rSlODeI4hN+Ouyl0X9hrMjkhWK9I1rBjS&#10;IM/IoiVMwEu3oU6JIWip2E+hWlYoqWVlDgvZBrKqWEFdDVBNFD6o5kLJZedqqbO+7rYwAbQPcHp2&#10;2OLT6kJ1192V8tmDeSmLrxpwCfquzu777X3tB6NF/1GWwCdZGukKX1eqtSGgJLR2+N5u8aVrgwp4&#10;mCST8F0KNBTgi5J4PIpGnoGiAZrsvHQ6ho4B90GUJsnGeTYEGCVx6mfH4WRqvQHJ/JtdtkN2ln1o&#10;J32HmH4ZYtcN6agjQltErhRiZY5jjARpAYS5FIIaIxVFJVMMLBTb5GwWMHwuPLrFWgzoIiHnDRE1&#10;dYFvbjsIErlydqbYGw3U/BHtdPpu7FAbj8Yesw3kA9iu0bdYkaxT2lxQ2SJr5JgzYcsjGVldauNh&#10;3Qyxj4U8Z5zDc5JxgfocT6N05CZoyVlpndanVb2Yc4VWBL62KLH/gaOdYTbyKdGNH+dcPmlod1G6&#10;tzSUlGeDbQjj3oYCuHCN6XHxCC9keXulbNID63uiP/kN/a7uHS5J9v/oj8J4Mnrlf8/8w0r06Oef&#10;2obeG//3F814WFE3C8Ddkvm6Brxk0/z1FgBf3aM94IjYfw+M04lfTV87YB8iAPbdoQOIppwTUADI&#10;UA0SwO3EA/9WYCGzfi9B4kR+4/Q6a6sETpSSvd32QKrsSAGvzWycJ0mBUTj2UuAgSpKHa0GUgmZx&#10;4msauvQelwQKpPO/lgRhYv+2O+G9T5MELTNwPuCszfEktD/f23+jD8x6sR5WYy8VkJL+HADnFjAa&#10;qb5j1MMZIMf625IoihH/IIAHe2DYGGpjLDYGEQVMzbHByJtz4w8Wy06xuoHInmkhT0AkV8zpKsuj&#10;z+K+XnHiFRS+A2Y4jdgjxP17N/7uzDT7AQAA//8DAFBLAwQUAAYACAAAACEAHanQR+EAAAALAQAA&#10;DwAAAGRycy9kb3ducmV2LnhtbEyPwWrDMBBE74X+g9hCb41kJTGtazmE0PYUCk0KpTfF2tgmlmQs&#10;xXb+vptTc1zmMfsmX022ZQP2ofFOQTITwNCV3jSuUvC9f396Bhaidka33qGCCwZYFfd3uc6MH90X&#10;DrtYMSpxIdMK6hi7jPNQ1mh1mPkOHWVH31sd6ewrbno9UrltuRQi5VY3jj7UusNNjeVpd7YKPkY9&#10;rufJ27A9HTeX3/3y82eboFKPD9P6FVjEKf7DcNUndSjI6eDPzgTWKlikLymhFCznwK6AEJLWHRRI&#10;uZDAi5zfbij+AAAA//8DAFBLAQItABQABgAIAAAAIQC2gziS/gAAAOEBAAATAAAAAAAAAAAAAAAA&#10;AAAAAABbQ29udGVudF9UeXBlc10ueG1sUEsBAi0AFAAGAAgAAAAhADj9If/WAAAAlAEAAAsAAAAA&#10;AAAAAAAAAAAALwEAAF9yZWxzLy5yZWxzUEsBAi0AFAAGAAgAAAAhAD8c1TNWAwAAew0AAA4AAAAA&#10;AAAAAAAAAAAALgIAAGRycy9lMm9Eb2MueG1sUEsBAi0AFAAGAAgAAAAhAB2p0EfhAAAACwEAAA8A&#10;AAAAAAAAAAAAAAAAsAUAAGRycy9kb3ducmV2LnhtbFBLBQYAAAAABAAEAPMAAAC+BgAAAAA=&#10;">
                <v:line id="Connettore diritto 2" o:spid="_x0000_s1027" style="position:absolute;visibility:visible;mso-wrap-style:square" from="4976,656" to="4976,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2aVwgAAANoAAAAPAAAAZHJzL2Rvd25yZXYueG1sRI/disIw&#10;FITvF3yHcARvFk2tv1RTEWVBL3X3AQ7Nsa02J7WJtb79ZmHBy2FmvmHWm85UoqXGlZYVjEcRCOLM&#10;6pJzBT/fX8MlCOeRNVaWScGLHGzS3scaE22ffKL27HMRIOwSVFB4XydSuqwgg25ka+LgXWxj0AfZ&#10;5FI3+AxwU8k4iubSYMlhocCadgVlt/PDKFiMj9wdpqfX532hr3s3m9htPFFq0O+2KxCeOv8O/7cP&#10;WkEMf1fCDZDpLwAAAP//AwBQSwECLQAUAAYACAAAACEA2+H2y+4AAACFAQAAEwAAAAAAAAAAAAAA&#10;AAAAAAAAW0NvbnRlbnRfVHlwZXNdLnhtbFBLAQItABQABgAIAAAAIQBa9CxbvwAAABUBAAALAAAA&#10;AAAAAAAAAAAAAB8BAABfcmVscy8ucmVsc1BLAQItABQABgAIAAAAIQC5J2aVwgAAANoAAAAPAAAA&#10;AAAAAAAAAAAAAAcCAABkcnMvZG93bnJldi54bWxQSwUGAAAAAAMAAwC3AAAA9gIAAAAA&#10;" strokecolor="#131313" strokeweight=".25403mm"/>
                <v:line id="Connettore diritto 3" o:spid="_x0000_s1028" style="position:absolute;visibility:visible;mso-wrap-style:square" from="10285,656" to="10285,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8MOwwAAANoAAAAPAAAAZHJzL2Rvd25yZXYueG1sRI/RasJA&#10;FETfhf7Dcgt9Ed2YWFNSNxIsBX00+gGX7G2SNns3za4x/n23UOjjMDNnmO1uMp0YaXCtZQWrZQSC&#10;uLK65VrB5fy+eAHhPLLGzjIpuJODXf4w22Km7Y1PNJa+FgHCLkMFjfd9JqWrGjLolrYnDt6HHQz6&#10;IIda6gFvAW46GUfRRhpsOSw02NO+oeqrvBoF6erI02F9us+/U/355p4TW8SJUk+PU/EKwtPk/8N/&#10;7YNWkMDvlXADZP4DAAD//wMAUEsBAi0AFAAGAAgAAAAhANvh9svuAAAAhQEAABMAAAAAAAAAAAAA&#10;AAAAAAAAAFtDb250ZW50X1R5cGVzXS54bWxQSwECLQAUAAYACAAAACEAWvQsW78AAAAVAQAACwAA&#10;AAAAAAAAAAAAAAAfAQAAX3JlbHMvLnJlbHNQSwECLQAUAAYACAAAACEA1mvDDsMAAADaAAAADwAA&#10;AAAAAAAAAAAAAAAHAgAAZHJzL2Rvd25yZXYueG1sUEsFBgAAAAADAAMAtwAAAPcCAAAAAA==&#10;" strokecolor="#131313" strokeweight=".25403mm"/>
                <v:line id="Connettore diritto 4" o:spid="_x0000_s1029" style="position:absolute;visibility:visible;mso-wrap-style:square" from="4968,-1425" to="10292,-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lt6wAAAANoAAAAPAAAAZHJzL2Rvd25yZXYueG1sRI/disIw&#10;FITvF3yHcARvFk39l2oUcVnQS6sPcGiObbU5qU3U+vZGELwcZuYbZrFqTCnuVLvCsoJ+LwJBnFpd&#10;cKbgePjvzkA4j6yxtEwKnuRgtWz9LDDW9sF7uic+EwHCLkYFufdVLKVLczLoerYiDt7J1gZ9kHUm&#10;dY2PADelHETRRBosOCzkWNEmp/SS3IyCaX/HzXa0f/5ep/r858ZDux4Mleq0m/UchKfGf8Of9lYr&#10;GMH7SrgBcvkCAAD//wMAUEsBAi0AFAAGAAgAAAAhANvh9svuAAAAhQEAABMAAAAAAAAAAAAAAAAA&#10;AAAAAFtDb250ZW50X1R5cGVzXS54bWxQSwECLQAUAAYACAAAACEAWvQsW78AAAAVAQAACwAAAAAA&#10;AAAAAAAAAAAfAQAAX3JlbHMvLnJlbHNQSwECLQAUAAYACAAAACEAWYJbesAAAADaAAAADwAAAAAA&#10;AAAAAAAAAAAHAgAAZHJzL2Rvd25yZXYueG1sUEsFBgAAAAADAAMAtwAAAPQCAAAAAA==&#10;" strokecolor="#131313" strokeweight=".25403mm"/>
                <v:line id="Connettore diritto 5" o:spid="_x0000_s1030" style="position:absolute;visibility:visible;mso-wrap-style:square" from="4968,648" to="10292,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v7hwgAAANoAAAAPAAAAZHJzL2Rvd25yZXYueG1sRI/disIw&#10;FITvhX2HcARvxKb+VKU2iigLeqm7D3Bojm21Oek2UevbbxYWvBxm5hsm23SmFg9qXWVZwTiKQRDn&#10;VldcKPj++hwtQTiPrLG2TApe5GCz/uhlmGr75BM9zr4QAcIuRQWl900qpctLMugi2xAH72Jbgz7I&#10;tpC6xWeAm1pO4nguDVYcFkpsaFdSfjvfjYLF+MjdYXZ6DX8W+rp3ydRuJ1OlBv1uuwLhqfPv8H/7&#10;oBUk8Hcl3AC5/gUAAP//AwBQSwECLQAUAAYACAAAACEA2+H2y+4AAACFAQAAEwAAAAAAAAAAAAAA&#10;AAAAAAAAW0NvbnRlbnRfVHlwZXNdLnhtbFBLAQItABQABgAIAAAAIQBa9CxbvwAAABUBAAALAAAA&#10;AAAAAAAAAAAAAB8BAABfcmVscy8ucmVsc1BLAQItABQABgAIAAAAIQA2zv7hwgAAANoAAAAPAAAA&#10;AAAAAAAAAAAAAAcCAABkcnMvZG93bnJldi54bWxQSwUGAAAAAAMAAwC3AAAA9gIAAAAA&#10;" strokecolor="#131313" strokeweight=".25403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6" o:spid="_x0000_s1031" type="#_x0000_t202" style="position:absolute;left:5066;top:-1335;width:5142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0tjwgAAANoAAAAPAAAAZHJzL2Rvd25yZXYueG1sRI9BawIx&#10;FITvBf9DeEJvNWsPi2yNooJQPQjdCl4fm9dkcfOyTVJ3/feNUOhxmJlvmOV6dJ24UYitZwXzWQGC&#10;uPG6ZaPg/Ll/WYCICVlj55kU3CnCejV5WmKl/cAfdKuTERnCsUIFNqW+kjI2lhzGme+Js/flg8OU&#10;ZTBSBxwy3HXytShK6bDlvGCxp52l5lr/OAVDvFwXWzp+7w+lrU/hbNo7GqWep+PmDUSiMf2H/9rv&#10;WkEJjyv5BsjVLwAAAP//AwBQSwECLQAUAAYACAAAACEA2+H2y+4AAACFAQAAEwAAAAAAAAAAAAAA&#10;AAAAAAAAW0NvbnRlbnRfVHlwZXNdLnhtbFBLAQItABQABgAIAAAAIQBa9CxbvwAAABUBAAALAAAA&#10;AAAAAAAAAAAAAB8BAABfcmVscy8ucmVsc1BLAQItABQABgAIAAAAIQC0a0tjwgAAANoAAAAPAAAA&#10;AAAAAAAAAAAAAAcCAABkcnMvZG93bnJldi54bWxQSwUGAAAAAAMAAwC3AAAA9gIAAAAA&#10;" filled="f" strokecolor="#030303" strokeweight=".25403mm">
                  <v:textbox inset="0,0,0,0">
                    <w:txbxContent>
                      <w:p w14:paraId="1D7A1EC4" w14:textId="77777777" w:rsidR="00504A69" w:rsidRDefault="00504A69">
                        <w:pPr>
                          <w:spacing w:before="6"/>
                        </w:pPr>
                      </w:p>
                      <w:p w14:paraId="70FB190C" w14:textId="31255F25" w:rsidR="00504A69" w:rsidRDefault="00282B0E">
                        <w:pPr>
                          <w:ind w:left="1032" w:right="103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5"/>
                            <w:sz w:val="21"/>
                          </w:rPr>
                          <w:t>Mod. AD 1 / 202</w:t>
                        </w:r>
                        <w:r w:rsidR="00596433">
                          <w:rPr>
                            <w:w w:val="95"/>
                            <w:sz w:val="21"/>
                          </w:rPr>
                          <w:t>4</w:t>
                        </w:r>
                        <w:r>
                          <w:rPr>
                            <w:w w:val="9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1"/>
                          </w:rPr>
                          <w:t xml:space="preserve">— </w:t>
                        </w:r>
                        <w:r>
                          <w:rPr>
                            <w:w w:val="95"/>
                            <w:sz w:val="21"/>
                          </w:rPr>
                          <w:t>Scheda per</w:t>
                        </w:r>
                      </w:p>
                      <w:p w14:paraId="6BFCC503" w14:textId="77777777" w:rsidR="00504A69" w:rsidRDefault="00504A69">
                        <w:pPr>
                          <w:spacing w:before="9"/>
                          <w:rPr>
                            <w:sz w:val="18"/>
                          </w:rPr>
                        </w:pPr>
                      </w:p>
                      <w:p w14:paraId="5B1EF468" w14:textId="77777777" w:rsidR="00504A69" w:rsidRDefault="00282B0E">
                        <w:pPr>
                          <w:ind w:left="1012" w:right="1039"/>
                          <w:jc w:val="center"/>
                          <w:rPr>
                            <w:sz w:val="29"/>
                          </w:rPr>
                        </w:pPr>
                        <w:r>
                          <w:rPr>
                            <w:sz w:val="29"/>
                          </w:rPr>
                          <w:t>NUOVA ADOZIONE</w:t>
                        </w:r>
                      </w:p>
                      <w:p w14:paraId="4D931E69" w14:textId="40180621" w:rsidR="00504A69" w:rsidRDefault="004547A8">
                        <w:pPr>
                          <w:spacing w:before="251"/>
                          <w:ind w:left="1032" w:right="103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Iibri di testo a.s. 202</w:t>
                        </w:r>
                        <w:r w:rsidR="00596433"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 w:rsidR="007C285E">
                          <w:rPr>
                            <w:sz w:val="24"/>
                          </w:rPr>
                          <w:t>202</w:t>
                        </w:r>
                        <w:r w:rsidR="00596433">
                          <w:rPr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A109E48" w14:textId="43459531" w:rsidR="004F6939" w:rsidRDefault="004F6939" w:rsidP="006F641B">
      <w:pPr>
        <w:pBdr>
          <w:top w:val="nil"/>
          <w:left w:val="nil"/>
          <w:bottom w:val="nil"/>
          <w:right w:val="nil"/>
          <w:between w:val="nil"/>
        </w:pBdr>
        <w:ind w:left="87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B77E055" w14:textId="13F20C0A" w:rsidR="004F6939" w:rsidRPr="00C662C3" w:rsidRDefault="00282B0E" w:rsidP="00C662C3">
      <w:pPr>
        <w:pStyle w:val="Titolo"/>
        <w:tabs>
          <w:tab w:val="left" w:pos="745"/>
          <w:tab w:val="left" w:pos="1219"/>
          <w:tab w:val="left" w:pos="1802"/>
          <w:tab w:val="left" w:pos="2240"/>
          <w:tab w:val="left" w:pos="2723"/>
          <w:tab w:val="left" w:pos="3251"/>
        </w:tabs>
        <w:ind w:left="0"/>
        <w:jc w:val="left"/>
        <w:rPr>
          <w:rFonts w:ascii="Century Gothic" w:eastAsia="Century Gothic" w:hAnsi="Century Gothic" w:cs="Century Gothic"/>
          <w:b/>
          <w:bCs/>
          <w:sz w:val="27"/>
          <w:szCs w:val="27"/>
        </w:rPr>
      </w:pPr>
      <w:bookmarkStart w:id="0" w:name="_gjdgxs" w:colFirst="0" w:colLast="0"/>
      <w:bookmarkEnd w:id="0"/>
      <w:r w:rsidRPr="00C662C3">
        <w:rPr>
          <w:b/>
          <w:bCs/>
        </w:rPr>
        <w:t xml:space="preserve">       </w:t>
      </w:r>
      <w:r w:rsidR="00C662C3" w:rsidRPr="00C662C3">
        <w:rPr>
          <w:b/>
          <w:bCs/>
        </w:rPr>
        <w:t xml:space="preserve">IIS “E. FERMI” – SARNO </w:t>
      </w:r>
    </w:p>
    <w:p w14:paraId="40E61B49" w14:textId="77777777" w:rsidR="004F6939" w:rsidRDefault="004F6939">
      <w:pPr>
        <w:spacing w:before="94"/>
        <w:ind w:left="1362" w:right="1363"/>
        <w:jc w:val="center"/>
        <w:rPr>
          <w:sz w:val="19"/>
          <w:szCs w:val="19"/>
        </w:rPr>
      </w:pPr>
    </w:p>
    <w:p w14:paraId="56B1837A" w14:textId="5032AD2A" w:rsidR="004F6939" w:rsidRDefault="004F6939">
      <w:pPr>
        <w:spacing w:before="94"/>
        <w:ind w:left="1362" w:right="1363"/>
        <w:jc w:val="center"/>
        <w:rPr>
          <w:sz w:val="19"/>
          <w:szCs w:val="19"/>
        </w:rPr>
      </w:pPr>
    </w:p>
    <w:p w14:paraId="432A0AC3" w14:textId="3EEBA0E6" w:rsidR="00C662C3" w:rsidRDefault="00C662C3">
      <w:pPr>
        <w:spacing w:before="94"/>
        <w:ind w:left="1362" w:right="1363"/>
        <w:jc w:val="center"/>
        <w:rPr>
          <w:sz w:val="19"/>
          <w:szCs w:val="19"/>
        </w:rPr>
      </w:pPr>
    </w:p>
    <w:p w14:paraId="70886B06" w14:textId="3C7EAC5B" w:rsidR="00C662C3" w:rsidRDefault="00C662C3">
      <w:pPr>
        <w:spacing w:before="94"/>
        <w:ind w:left="1362" w:right="1363"/>
        <w:jc w:val="center"/>
        <w:rPr>
          <w:sz w:val="19"/>
          <w:szCs w:val="19"/>
        </w:rPr>
      </w:pPr>
    </w:p>
    <w:p w14:paraId="62A6FD8B" w14:textId="77777777" w:rsidR="00C662C3" w:rsidRDefault="00C662C3">
      <w:pPr>
        <w:spacing w:before="94"/>
        <w:ind w:left="1362" w:right="1363"/>
        <w:jc w:val="center"/>
        <w:rPr>
          <w:sz w:val="19"/>
          <w:szCs w:val="19"/>
        </w:rPr>
      </w:pPr>
    </w:p>
    <w:p w14:paraId="730DD5DB" w14:textId="77777777" w:rsidR="004F6939" w:rsidRDefault="00282B0E">
      <w:pPr>
        <w:spacing w:before="94"/>
        <w:ind w:left="1362" w:right="1363"/>
        <w:jc w:val="center"/>
        <w:rPr>
          <w:b/>
          <w:sz w:val="19"/>
          <w:szCs w:val="19"/>
        </w:rPr>
      </w:pPr>
      <w:r>
        <w:rPr>
          <w:sz w:val="19"/>
          <w:szCs w:val="19"/>
        </w:rPr>
        <w:t xml:space="preserve">Compilare un modulo per ogni classe e per ogni </w:t>
      </w:r>
      <w:r>
        <w:rPr>
          <w:b/>
          <w:sz w:val="19"/>
          <w:szCs w:val="19"/>
        </w:rPr>
        <w:t>materia.</w:t>
      </w:r>
    </w:p>
    <w:p w14:paraId="74D21A08" w14:textId="77777777" w:rsidR="004F6939" w:rsidRDefault="00282B0E">
      <w:pPr>
        <w:spacing w:before="8"/>
        <w:ind w:left="1362" w:right="1377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(SCRIVERE IN STAMPATELLO)</w:t>
      </w:r>
    </w:p>
    <w:p w14:paraId="3B3D9F44" w14:textId="77777777" w:rsidR="004F6939" w:rsidRDefault="00282B0E">
      <w:pPr>
        <w:spacing w:before="153"/>
        <w:ind w:left="271"/>
        <w:rPr>
          <w:sz w:val="21"/>
          <w:szCs w:val="21"/>
        </w:rPr>
      </w:pPr>
      <w:r>
        <w:rPr>
          <w:sz w:val="21"/>
          <w:szCs w:val="21"/>
        </w:rPr>
        <w:t>Classe ............. Sez. ............. Sede ..............................................................................</w:t>
      </w:r>
    </w:p>
    <w:p w14:paraId="4613BF02" w14:textId="77777777" w:rsidR="004F6939" w:rsidRDefault="00282B0E">
      <w:pPr>
        <w:pBdr>
          <w:top w:val="nil"/>
          <w:left w:val="nil"/>
          <w:bottom w:val="nil"/>
          <w:right w:val="nil"/>
          <w:between w:val="nil"/>
        </w:pBdr>
        <w:spacing w:before="113"/>
        <w:ind w:left="26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Insegnante ...................................................................................................................</w:t>
      </w:r>
    </w:p>
    <w:p w14:paraId="7E937841" w14:textId="77777777" w:rsidR="004F6939" w:rsidRDefault="00282B0E">
      <w:pPr>
        <w:pBdr>
          <w:top w:val="nil"/>
          <w:left w:val="nil"/>
          <w:bottom w:val="nil"/>
          <w:right w:val="nil"/>
          <w:between w:val="nil"/>
        </w:pBdr>
        <w:spacing w:before="116"/>
        <w:ind w:left="27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Materia ........................................................................................................................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6A8EC68E" wp14:editId="0264272E">
                <wp:simplePos x="0" y="0"/>
                <wp:positionH relativeFrom="column">
                  <wp:posOffset>80010</wp:posOffset>
                </wp:positionH>
                <wp:positionV relativeFrom="paragraph">
                  <wp:posOffset>304165</wp:posOffset>
                </wp:positionV>
                <wp:extent cx="6282690" cy="268605"/>
                <wp:effectExtent l="0" t="0" r="0" b="0"/>
                <wp:wrapTopAndBottom distT="0" distB="0"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2690" cy="268605"/>
                        </a:xfrm>
                        <a:prstGeom prst="rect">
                          <a:avLst/>
                        </a:prstGeom>
                        <a:noFill/>
                        <a:ln w="9145">
                          <a:solidFill>
                            <a:srgbClr val="28282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7E7F9" w14:textId="557822D3" w:rsidR="00504A69" w:rsidRDefault="00282B0E">
                            <w:pPr>
                              <w:spacing w:before="25"/>
                              <w:ind w:left="1307" w:right="132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TESTO ATT</w:t>
                            </w:r>
                            <w:r w:rsidR="007C285E">
                              <w:rPr>
                                <w:sz w:val="28"/>
                              </w:rPr>
                              <w:t>UALMENTE IN ADOZIONE L’A.S. 202</w:t>
                            </w:r>
                            <w:r w:rsidR="00596433">
                              <w:rPr>
                                <w:sz w:val="28"/>
                              </w:rPr>
                              <w:t>3</w:t>
                            </w:r>
                            <w:r w:rsidR="007C285E">
                              <w:rPr>
                                <w:sz w:val="28"/>
                              </w:rPr>
                              <w:t>-202</w:t>
                            </w:r>
                            <w:r w:rsidR="00596433">
                              <w:rPr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EC68E" id="Casella di testo 7" o:spid="_x0000_s1032" type="#_x0000_t202" style="position:absolute;left:0;text-align:left;margin-left:6.3pt;margin-top:23.95pt;width:494.7pt;height:21.1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zDlFwIAABIEAAAOAAAAZHJzL2Uyb0RvYy54bWysU9tu2zAMfR+wfxD0vtgJ1iA14hRdsg4D&#10;ugvQ7QNkWbaFyaJGKbGzrx8lO2mxvQ2zAYESqUPy8Gh7N/aGnRR6Dbbky0XOmbISam3bkn//9vBm&#10;w5kPwtbCgFUlPyvP73avX20HV6gVdGBqhYxArC8GV/IuBFdkmZed6oVfgFOWnA1gLwJtsc1qFAOh&#10;9yZb5fk6GwBrhyCV93R6mJx8l/CbRsnwpWm8CsyUnGoLacW0VnHNdltRtChcp+VchviHKnqhLSW9&#10;Qh1EEOyI+i+oXksED01YSOgzaBotVeqBulnmf3Tz1AmnUi9EjndXmvz/g5WfT0/uK7IwvoORBpia&#10;8O4R5A/PLOw7YVt1jwhDp0RNiZeRsmxwvpivRqp94SNINXyCmoYsjgES0NhgH1mhPhmh0wDOV9LV&#10;GJikw/Vqs1rfkkuSb7XerPOblEIUl9sOffigoGfRKDnSUBO6OD36EKsRxSUkJrPwoI1JgzWWDSW/&#10;Xb69mfoCo+vojGEe22pvkJ0ESYNqoH/O61+GReSD8N0Ul1yTaHodSLlG9yXf5PGbjiNN722d0geh&#10;zWRTicbOvEWqJtLCWI1M1zOpkcYK6jMRiTAJlR4WGR3gL84GEmnJ/c+jQMWZ+WhpGFHRFwMvRnUx&#10;hJV0teSBs8nch0n5R4e67Qh5GreFexpYoxOXz1XM5ZLwEsXzI4nKfrlPUc9PefcbAAD//wMAUEsD&#10;BBQABgAIAAAAIQCfEfQk4AAAAAkBAAAPAAAAZHJzL2Rvd25yZXYueG1sTI8xT8MwFIR3JP6D9ZDY&#10;qE1UhTaNU1UIGKgYWira0Y0fSUr8HNlOk/573AnG053uvsuXo2nZGZ1vLEl4nAhgSKXVDVUSdp+v&#10;DzNgPijSqrWEEi7oYVnc3uQq03agDZ63oWKxhHymJNQhdBnnvqzRKD+xHVL0vq0zKkTpKq6dGmK5&#10;aXkiRMqNaigu1KrD5xrLn21vJLzN+tPq43R4Gd6nl/XBfK3T3d5JeX83rhbAAo7hLwxX/IgORWQ6&#10;2p60Z23USRqTEqZPc2BXX4gknjtKmIsEeJHz/w+KXwAAAP//AwBQSwECLQAUAAYACAAAACEAtoM4&#10;kv4AAADhAQAAEwAAAAAAAAAAAAAAAAAAAAAAW0NvbnRlbnRfVHlwZXNdLnhtbFBLAQItABQABgAI&#10;AAAAIQA4/SH/1gAAAJQBAAALAAAAAAAAAAAAAAAAAC8BAABfcmVscy8ucmVsc1BLAQItABQABgAI&#10;AAAAIQCUozDlFwIAABIEAAAOAAAAAAAAAAAAAAAAAC4CAABkcnMvZTJvRG9jLnhtbFBLAQItABQA&#10;BgAIAAAAIQCfEfQk4AAAAAkBAAAPAAAAAAAAAAAAAAAAAHEEAABkcnMvZG93bnJldi54bWxQSwUG&#10;AAAAAAQABADzAAAAfgUAAAAA&#10;" filled="f" strokecolor="#282828" strokeweight=".25403mm">
                <v:textbox inset="0,0,0,0">
                  <w:txbxContent>
                    <w:p w14:paraId="1A07E7F9" w14:textId="557822D3" w:rsidR="00504A69" w:rsidRDefault="00282B0E">
                      <w:pPr>
                        <w:spacing w:before="25"/>
                        <w:ind w:left="1307" w:right="1327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TESTO ATT</w:t>
                      </w:r>
                      <w:r w:rsidR="007C285E">
                        <w:rPr>
                          <w:sz w:val="28"/>
                        </w:rPr>
                        <w:t>UALMENTE IN ADOZIONE L’A.S. 202</w:t>
                      </w:r>
                      <w:r w:rsidR="00596433">
                        <w:rPr>
                          <w:sz w:val="28"/>
                        </w:rPr>
                        <w:t>3</w:t>
                      </w:r>
                      <w:r w:rsidR="007C285E">
                        <w:rPr>
                          <w:sz w:val="28"/>
                        </w:rPr>
                        <w:t>-202</w:t>
                      </w:r>
                      <w:r w:rsidR="00596433">
                        <w:rPr>
                          <w:sz w:val="28"/>
                        </w:rPr>
                        <w:t>4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A794F38" w14:textId="77777777" w:rsidR="004F6939" w:rsidRDefault="004F693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8"/>
          <w:szCs w:val="8"/>
        </w:rPr>
      </w:pPr>
    </w:p>
    <w:tbl>
      <w:tblPr>
        <w:tblStyle w:val="a"/>
        <w:tblW w:w="9842" w:type="dxa"/>
        <w:tblInd w:w="15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000" w:firstRow="0" w:lastRow="0" w:firstColumn="0" w:lastColumn="0" w:noHBand="0" w:noVBand="0"/>
      </w:tblPr>
      <w:tblGrid>
        <w:gridCol w:w="1661"/>
        <w:gridCol w:w="1411"/>
        <w:gridCol w:w="590"/>
        <w:gridCol w:w="475"/>
        <w:gridCol w:w="470"/>
        <w:gridCol w:w="475"/>
        <w:gridCol w:w="475"/>
        <w:gridCol w:w="480"/>
        <w:gridCol w:w="470"/>
        <w:gridCol w:w="470"/>
        <w:gridCol w:w="480"/>
        <w:gridCol w:w="475"/>
        <w:gridCol w:w="523"/>
        <w:gridCol w:w="139"/>
        <w:gridCol w:w="288"/>
        <w:gridCol w:w="475"/>
        <w:gridCol w:w="485"/>
      </w:tblGrid>
      <w:tr w:rsidR="004F6939" w14:paraId="58E7E899" w14:textId="77777777">
        <w:trPr>
          <w:trHeight w:val="426"/>
        </w:trPr>
        <w:tc>
          <w:tcPr>
            <w:tcW w:w="8594" w:type="dxa"/>
            <w:gridSpan w:val="14"/>
          </w:tcPr>
          <w:p w14:paraId="1AE1100E" w14:textId="77777777" w:rsidR="004F6939" w:rsidRDefault="00282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117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TITOLO:</w:t>
            </w:r>
          </w:p>
        </w:tc>
        <w:tc>
          <w:tcPr>
            <w:tcW w:w="1248" w:type="dxa"/>
            <w:gridSpan w:val="3"/>
          </w:tcPr>
          <w:p w14:paraId="4731B48A" w14:textId="77777777" w:rsidR="004F6939" w:rsidRDefault="00282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129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VOL:</w:t>
            </w:r>
          </w:p>
        </w:tc>
      </w:tr>
      <w:tr w:rsidR="004F6939" w14:paraId="668A0B4C" w14:textId="77777777">
        <w:trPr>
          <w:trHeight w:val="421"/>
        </w:trPr>
        <w:tc>
          <w:tcPr>
            <w:tcW w:w="9842" w:type="dxa"/>
            <w:gridSpan w:val="17"/>
          </w:tcPr>
          <w:p w14:paraId="53D326F3" w14:textId="77777777" w:rsidR="004F6939" w:rsidRDefault="00282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12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AUTORE:</w:t>
            </w:r>
          </w:p>
        </w:tc>
      </w:tr>
      <w:tr w:rsidR="004F6939" w14:paraId="2EF74861" w14:textId="77777777">
        <w:trPr>
          <w:trHeight w:val="412"/>
        </w:trPr>
        <w:tc>
          <w:tcPr>
            <w:tcW w:w="9842" w:type="dxa"/>
            <w:gridSpan w:val="17"/>
          </w:tcPr>
          <w:p w14:paraId="58E04656" w14:textId="77777777" w:rsidR="004F6939" w:rsidRDefault="00282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117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CASA EDITRICE:</w:t>
            </w:r>
          </w:p>
        </w:tc>
      </w:tr>
      <w:tr w:rsidR="004F6939" w14:paraId="0AAFEA55" w14:textId="77777777">
        <w:trPr>
          <w:trHeight w:val="421"/>
        </w:trPr>
        <w:tc>
          <w:tcPr>
            <w:tcW w:w="3662" w:type="dxa"/>
            <w:gridSpan w:val="3"/>
          </w:tcPr>
          <w:p w14:paraId="5FA083BC" w14:textId="77777777" w:rsidR="004F6939" w:rsidRDefault="00282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117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Codice ISBN ( codice a 13 ISBN)</w:t>
            </w:r>
          </w:p>
        </w:tc>
        <w:tc>
          <w:tcPr>
            <w:tcW w:w="475" w:type="dxa"/>
          </w:tcPr>
          <w:p w14:paraId="2BEA9C9D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6286FA4A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</w:tcPr>
          <w:p w14:paraId="6F3CDF1E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</w:tcPr>
          <w:p w14:paraId="0D4873DE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</w:tcPr>
          <w:p w14:paraId="2F91C9C4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06F62DF0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2D4CF979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</w:tcPr>
          <w:p w14:paraId="7D0B7404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</w:tcPr>
          <w:p w14:paraId="3B6EAE39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</w:tcPr>
          <w:p w14:paraId="201E826C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gridSpan w:val="2"/>
          </w:tcPr>
          <w:p w14:paraId="4D7E282C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</w:tcPr>
          <w:p w14:paraId="7BD81000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</w:tcPr>
          <w:p w14:paraId="2AEABF0C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F6939" w14:paraId="3D052E0F" w14:textId="77777777">
        <w:trPr>
          <w:trHeight w:val="441"/>
        </w:trPr>
        <w:tc>
          <w:tcPr>
            <w:tcW w:w="1661" w:type="dxa"/>
          </w:tcPr>
          <w:p w14:paraId="19BD707C" w14:textId="77777777" w:rsidR="004F6939" w:rsidRDefault="00282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117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TIPOLOGIA :</w:t>
            </w:r>
          </w:p>
        </w:tc>
        <w:tc>
          <w:tcPr>
            <w:tcW w:w="8181" w:type="dxa"/>
            <w:gridSpan w:val="16"/>
          </w:tcPr>
          <w:p w14:paraId="139101F7" w14:textId="77777777" w:rsidR="004F6939" w:rsidRDefault="00282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7"/>
                <w:tab w:val="left" w:pos="4173"/>
              </w:tabs>
              <w:spacing w:before="85"/>
              <w:ind w:left="12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Cartaceo</w:t>
            </w:r>
            <w:r>
              <w:rPr>
                <w:color w:val="000000"/>
                <w:sz w:val="19"/>
                <w:szCs w:val="19"/>
              </w:rPr>
              <w:tab/>
              <w:t>Mista</w:t>
            </w:r>
            <w:r>
              <w:rPr>
                <w:color w:val="000000"/>
                <w:sz w:val="19"/>
                <w:szCs w:val="19"/>
              </w:rPr>
              <w:tab/>
              <w:t>On line scaricabile da internet</w:t>
            </w:r>
          </w:p>
        </w:tc>
      </w:tr>
      <w:tr w:rsidR="004F6939" w14:paraId="14971E98" w14:textId="77777777">
        <w:trPr>
          <w:trHeight w:val="436"/>
        </w:trPr>
        <w:tc>
          <w:tcPr>
            <w:tcW w:w="3072" w:type="dxa"/>
            <w:gridSpan w:val="2"/>
          </w:tcPr>
          <w:p w14:paraId="0AC4BA50" w14:textId="77777777" w:rsidR="004F6939" w:rsidRDefault="00282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169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Prezzo Aggiornato € ..................</w:t>
            </w:r>
          </w:p>
        </w:tc>
        <w:tc>
          <w:tcPr>
            <w:tcW w:w="6770" w:type="dxa"/>
            <w:gridSpan w:val="15"/>
          </w:tcPr>
          <w:p w14:paraId="382C3FC4" w14:textId="77777777" w:rsidR="004F6939" w:rsidRDefault="00282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132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Anno di 1º adozione ( per i testi in formato misto e digitale ):</w:t>
            </w:r>
          </w:p>
        </w:tc>
      </w:tr>
    </w:tbl>
    <w:p w14:paraId="047D5F46" w14:textId="77777777" w:rsidR="004F6939" w:rsidRDefault="004F6939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2"/>
          <w:szCs w:val="12"/>
        </w:rPr>
      </w:pPr>
    </w:p>
    <w:tbl>
      <w:tblPr>
        <w:tblStyle w:val="a0"/>
        <w:tblW w:w="9906" w:type="dxa"/>
        <w:tblInd w:w="134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000" w:firstRow="0" w:lastRow="0" w:firstColumn="0" w:lastColumn="0" w:noHBand="0" w:noVBand="0"/>
      </w:tblPr>
      <w:tblGrid>
        <w:gridCol w:w="1666"/>
        <w:gridCol w:w="1421"/>
        <w:gridCol w:w="581"/>
        <w:gridCol w:w="471"/>
        <w:gridCol w:w="476"/>
        <w:gridCol w:w="481"/>
        <w:gridCol w:w="476"/>
        <w:gridCol w:w="471"/>
        <w:gridCol w:w="476"/>
        <w:gridCol w:w="476"/>
        <w:gridCol w:w="481"/>
        <w:gridCol w:w="467"/>
        <w:gridCol w:w="529"/>
        <w:gridCol w:w="140"/>
        <w:gridCol w:w="289"/>
        <w:gridCol w:w="476"/>
        <w:gridCol w:w="529"/>
      </w:tblGrid>
      <w:tr w:rsidR="004F6939" w14:paraId="5C3D06B5" w14:textId="77777777">
        <w:trPr>
          <w:trHeight w:val="436"/>
        </w:trPr>
        <w:tc>
          <w:tcPr>
            <w:tcW w:w="9906" w:type="dxa"/>
            <w:gridSpan w:val="17"/>
          </w:tcPr>
          <w:p w14:paraId="58BCC0CB" w14:textId="644E5B7D" w:rsidR="004F6939" w:rsidRDefault="00282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460"/>
              <w:rPr>
                <w:color w:val="000000"/>
                <w:sz w:val="34"/>
                <w:szCs w:val="34"/>
              </w:rPr>
            </w:pPr>
            <w:r>
              <w:rPr>
                <w:color w:val="000000"/>
                <w:sz w:val="34"/>
                <w:szCs w:val="34"/>
              </w:rPr>
              <w:t xml:space="preserve">DA </w:t>
            </w:r>
            <w:r>
              <w:rPr>
                <w:b/>
                <w:color w:val="000000"/>
                <w:sz w:val="34"/>
                <w:szCs w:val="34"/>
              </w:rPr>
              <w:t xml:space="preserve">SOSTITUIRE </w:t>
            </w:r>
            <w:r>
              <w:rPr>
                <w:color w:val="000000"/>
                <w:sz w:val="34"/>
                <w:szCs w:val="34"/>
              </w:rPr>
              <w:t>co</w:t>
            </w:r>
            <w:r w:rsidR="007C285E">
              <w:rPr>
                <w:color w:val="000000"/>
                <w:sz w:val="34"/>
                <w:szCs w:val="34"/>
              </w:rPr>
              <w:t>n Nuova Adozione per l’A.S. 202</w:t>
            </w:r>
            <w:r w:rsidR="00596433">
              <w:rPr>
                <w:color w:val="000000"/>
                <w:sz w:val="34"/>
                <w:szCs w:val="34"/>
              </w:rPr>
              <w:t>4</w:t>
            </w:r>
            <w:r w:rsidR="007C285E">
              <w:rPr>
                <w:color w:val="000000"/>
                <w:sz w:val="34"/>
                <w:szCs w:val="34"/>
              </w:rPr>
              <w:t xml:space="preserve"> - 202</w:t>
            </w:r>
            <w:r w:rsidR="00596433">
              <w:rPr>
                <w:color w:val="000000"/>
                <w:sz w:val="34"/>
                <w:szCs w:val="34"/>
              </w:rPr>
              <w:t>5</w:t>
            </w:r>
          </w:p>
        </w:tc>
      </w:tr>
      <w:tr w:rsidR="004F6939" w14:paraId="5DE7E201" w14:textId="77777777">
        <w:trPr>
          <w:trHeight w:val="551"/>
        </w:trPr>
        <w:tc>
          <w:tcPr>
            <w:tcW w:w="9906" w:type="dxa"/>
            <w:gridSpan w:val="17"/>
          </w:tcPr>
          <w:p w14:paraId="2C373B3A" w14:textId="77777777" w:rsidR="004F6939" w:rsidRDefault="00282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32" w:lineRule="auto"/>
              <w:ind w:left="87" w:hanging="4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La/II sottoscritta/o dopo una puntuale verifica dei Iibri di testo in uso ed esame analitico delle proposte editoriali, propone l'adozione del seguente libro di testo</w:t>
            </w:r>
          </w:p>
        </w:tc>
      </w:tr>
      <w:tr w:rsidR="004F6939" w14:paraId="31E63478" w14:textId="77777777">
        <w:trPr>
          <w:trHeight w:val="421"/>
        </w:trPr>
        <w:tc>
          <w:tcPr>
            <w:tcW w:w="8612" w:type="dxa"/>
            <w:gridSpan w:val="14"/>
          </w:tcPr>
          <w:p w14:paraId="23D63A93" w14:textId="77777777" w:rsidR="004F6939" w:rsidRDefault="00282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127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TITOLO:</w:t>
            </w:r>
          </w:p>
        </w:tc>
        <w:tc>
          <w:tcPr>
            <w:tcW w:w="1294" w:type="dxa"/>
            <w:gridSpan w:val="3"/>
          </w:tcPr>
          <w:p w14:paraId="6C91D6B1" w14:textId="77777777" w:rsidR="004F6939" w:rsidRDefault="00282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116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VOL: ...</w:t>
            </w:r>
          </w:p>
        </w:tc>
      </w:tr>
      <w:tr w:rsidR="004F6939" w14:paraId="7698EE6D" w14:textId="77777777">
        <w:trPr>
          <w:trHeight w:val="421"/>
        </w:trPr>
        <w:tc>
          <w:tcPr>
            <w:tcW w:w="9906" w:type="dxa"/>
            <w:gridSpan w:val="17"/>
          </w:tcPr>
          <w:p w14:paraId="6777B649" w14:textId="77777777" w:rsidR="004F6939" w:rsidRDefault="00282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127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AUTORE:</w:t>
            </w:r>
          </w:p>
        </w:tc>
      </w:tr>
      <w:tr w:rsidR="004F6939" w14:paraId="645A6A53" w14:textId="77777777">
        <w:trPr>
          <w:trHeight w:val="412"/>
        </w:trPr>
        <w:tc>
          <w:tcPr>
            <w:tcW w:w="9906" w:type="dxa"/>
            <w:gridSpan w:val="17"/>
          </w:tcPr>
          <w:p w14:paraId="63FFB89E" w14:textId="77777777" w:rsidR="004F6939" w:rsidRDefault="00282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127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CASA EDITRICE:</w:t>
            </w:r>
          </w:p>
        </w:tc>
      </w:tr>
      <w:tr w:rsidR="004F6939" w14:paraId="1FB25B0B" w14:textId="77777777">
        <w:trPr>
          <w:trHeight w:val="417"/>
        </w:trPr>
        <w:tc>
          <w:tcPr>
            <w:tcW w:w="3668" w:type="dxa"/>
            <w:gridSpan w:val="3"/>
          </w:tcPr>
          <w:p w14:paraId="7BADE5B0" w14:textId="77777777" w:rsidR="004F6939" w:rsidRDefault="00282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127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Codice ISBN ( codice a 13 ISBN)</w:t>
            </w:r>
          </w:p>
        </w:tc>
        <w:tc>
          <w:tcPr>
            <w:tcW w:w="471" w:type="dxa"/>
          </w:tcPr>
          <w:p w14:paraId="59519496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</w:tcPr>
          <w:p w14:paraId="29BE1DE1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</w:tcPr>
          <w:p w14:paraId="7D8CFCFA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</w:tcPr>
          <w:p w14:paraId="24D20486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1" w:type="dxa"/>
          </w:tcPr>
          <w:p w14:paraId="28044C57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</w:tcPr>
          <w:p w14:paraId="47F18045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</w:tcPr>
          <w:p w14:paraId="16D2A8AB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</w:tcPr>
          <w:p w14:paraId="2A9D542E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</w:tcPr>
          <w:p w14:paraId="70B33B0E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9" w:type="dxa"/>
          </w:tcPr>
          <w:p w14:paraId="26ED79D4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14:paraId="7F6789A9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</w:tcPr>
          <w:p w14:paraId="42191BD2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9" w:type="dxa"/>
          </w:tcPr>
          <w:p w14:paraId="584D11D7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F6939" w14:paraId="23F5334B" w14:textId="77777777">
        <w:trPr>
          <w:trHeight w:val="1012"/>
        </w:trPr>
        <w:tc>
          <w:tcPr>
            <w:tcW w:w="1666" w:type="dxa"/>
          </w:tcPr>
          <w:p w14:paraId="185B8B17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AF3BFE2" w14:textId="77777777" w:rsidR="004F6939" w:rsidRDefault="00282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4"/>
              </w:tabs>
              <w:spacing w:line="203" w:lineRule="auto"/>
              <w:ind w:left="127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TIPOLOGIA</w:t>
            </w:r>
            <w:r>
              <w:rPr>
                <w:color w:val="000000"/>
                <w:sz w:val="19"/>
                <w:szCs w:val="19"/>
              </w:rPr>
              <w:tab/>
              <w:t>DEL</w:t>
            </w:r>
          </w:p>
          <w:p w14:paraId="4415025D" w14:textId="31AD0FC4" w:rsidR="004F6939" w:rsidRDefault="00282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26"/>
              <w:rPr>
                <w:color w:val="000000"/>
              </w:rPr>
            </w:pPr>
            <w:r>
              <w:rPr>
                <w:color w:val="000000"/>
              </w:rPr>
              <w:t>TESTO</w:t>
            </w:r>
            <w:r w:rsidR="002056D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(*):</w:t>
            </w:r>
          </w:p>
        </w:tc>
        <w:tc>
          <w:tcPr>
            <w:tcW w:w="8240" w:type="dxa"/>
            <w:gridSpan w:val="16"/>
          </w:tcPr>
          <w:p w14:paraId="75088BA3" w14:textId="288DFE91" w:rsidR="004F6939" w:rsidRDefault="00282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92"/>
                <w:tab w:val="left" w:pos="2829"/>
                <w:tab w:val="left" w:pos="6986"/>
              </w:tabs>
              <w:spacing w:before="70"/>
              <w:ind w:left="126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Cartaceo</w:t>
            </w:r>
            <w:r w:rsidR="002F4713">
              <w:rPr>
                <w:color w:val="000000"/>
                <w:sz w:val="19"/>
                <w:szCs w:val="19"/>
              </w:rPr>
              <w:t xml:space="preserve"> </w:t>
            </w:r>
            <w:r w:rsidR="002F4713">
              <w:rPr>
                <w:noProof/>
                <w:color w:val="000000"/>
                <w:sz w:val="19"/>
                <w:szCs w:val="19"/>
              </w:rPr>
              <w:drawing>
                <wp:inline distT="0" distB="0" distL="0" distR="0" wp14:anchorId="6A6BD68B" wp14:editId="4612727B">
                  <wp:extent cx="143265" cy="124979"/>
                  <wp:effectExtent l="0" t="0" r="0" b="0"/>
                  <wp:docPr id="12" name="Immagin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65" cy="12497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19"/>
                <w:szCs w:val="19"/>
              </w:rPr>
              <w:tab/>
              <w:t>Mista</w:t>
            </w:r>
            <w:r>
              <w:rPr>
                <w:color w:val="000000"/>
                <w:sz w:val="19"/>
                <w:szCs w:val="19"/>
              </w:rPr>
              <w:tab/>
            </w:r>
            <w:r>
              <w:rPr>
                <w:noProof/>
                <w:color w:val="000000"/>
                <w:sz w:val="19"/>
                <w:szCs w:val="19"/>
              </w:rPr>
              <w:drawing>
                <wp:inline distT="0" distB="0" distL="0" distR="0" wp14:anchorId="573FD146" wp14:editId="464C41CC">
                  <wp:extent cx="143265" cy="124979"/>
                  <wp:effectExtent l="0" t="0" r="0" b="0"/>
                  <wp:docPr id="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65" cy="12497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               </w:t>
            </w:r>
            <w:r>
              <w:rPr>
                <w:color w:val="000000"/>
                <w:sz w:val="19"/>
                <w:szCs w:val="19"/>
              </w:rPr>
              <w:t>On line scaricabile da internet</w:t>
            </w:r>
            <w:r>
              <w:rPr>
                <w:color w:val="000000"/>
                <w:sz w:val="19"/>
                <w:szCs w:val="19"/>
              </w:rPr>
              <w:tab/>
            </w:r>
            <w:r>
              <w:rPr>
                <w:noProof/>
                <w:color w:val="000000"/>
                <w:sz w:val="31"/>
                <w:szCs w:val="31"/>
                <w:vertAlign w:val="subscript"/>
              </w:rPr>
              <w:drawing>
                <wp:inline distT="0" distB="0" distL="0" distR="0" wp14:anchorId="76851802" wp14:editId="6AF6E9F4">
                  <wp:extent cx="143252" cy="121920"/>
                  <wp:effectExtent l="0" t="0" r="0" b="0"/>
                  <wp:docPr id="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2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3E1F4F5" w14:textId="54D5C85A" w:rsidR="004F6939" w:rsidRDefault="00282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5"/>
                <w:tab w:val="left" w:pos="1879"/>
                <w:tab w:val="left" w:pos="2758"/>
              </w:tabs>
              <w:spacing w:before="116"/>
              <w:ind w:left="501"/>
              <w:rPr>
                <w:color w:val="000000"/>
              </w:rPr>
            </w:pPr>
            <w:r>
              <w:rPr>
                <w:color w:val="000000"/>
              </w:rPr>
              <w:t>b*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 w:rsidR="002F471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c*</w:t>
            </w:r>
            <w:r>
              <w:rPr>
                <w:color w:val="000000"/>
              </w:rPr>
              <w:tab/>
            </w:r>
          </w:p>
          <w:p w14:paraId="6E7F47DF" w14:textId="2C626D00" w:rsidR="004F6939" w:rsidRDefault="00282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line="197" w:lineRule="auto"/>
              <w:ind w:left="126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(*) Specificare la tipologia </w:t>
            </w:r>
            <w:r>
              <w:rPr>
                <w:color w:val="000000"/>
                <w:sz w:val="19"/>
                <w:szCs w:val="19"/>
              </w:rPr>
              <w:t xml:space="preserve">del testo: </w:t>
            </w:r>
            <w:r>
              <w:rPr>
                <w:b/>
                <w:color w:val="000000"/>
                <w:sz w:val="19"/>
                <w:szCs w:val="19"/>
              </w:rPr>
              <w:t xml:space="preserve">b), c) </w:t>
            </w:r>
          </w:p>
        </w:tc>
      </w:tr>
      <w:tr w:rsidR="004F6939" w14:paraId="5F070AC4" w14:textId="77777777">
        <w:trPr>
          <w:trHeight w:val="421"/>
        </w:trPr>
        <w:tc>
          <w:tcPr>
            <w:tcW w:w="3087" w:type="dxa"/>
            <w:gridSpan w:val="2"/>
          </w:tcPr>
          <w:p w14:paraId="10BD92B3" w14:textId="77777777" w:rsidR="004F6939" w:rsidRDefault="00282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33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Prezzo Aggiornato €</w:t>
            </w:r>
          </w:p>
        </w:tc>
        <w:tc>
          <w:tcPr>
            <w:tcW w:w="6819" w:type="dxa"/>
            <w:gridSpan w:val="15"/>
          </w:tcPr>
          <w:p w14:paraId="53B19752" w14:textId="77777777" w:rsidR="004F6939" w:rsidRDefault="004F6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7576CAE" w14:textId="77777777" w:rsidR="00C662C3" w:rsidRDefault="00C662C3">
      <w:pPr>
        <w:pStyle w:val="Titolo1"/>
        <w:ind w:left="1362" w:right="1383" w:firstLine="0"/>
        <w:jc w:val="center"/>
      </w:pPr>
    </w:p>
    <w:p w14:paraId="2C34E336" w14:textId="3B599935" w:rsidR="004F6939" w:rsidRDefault="00282B0E">
      <w:pPr>
        <w:pStyle w:val="Titolo1"/>
        <w:ind w:left="1362" w:right="1383" w:firstLine="0"/>
        <w:jc w:val="center"/>
      </w:pPr>
      <w:r>
        <w:t>Sintetica relazione riportante la motivazione del cambiamento</w:t>
      </w:r>
    </w:p>
    <w:p w14:paraId="6A85872B" w14:textId="0161D635" w:rsidR="002F4713" w:rsidRPr="002F4713" w:rsidRDefault="002F4713" w:rsidP="002F4713"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3BBD98" w14:textId="77777777" w:rsidR="004F6939" w:rsidRDefault="004F693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4"/>
          <w:szCs w:val="24"/>
        </w:rPr>
      </w:pPr>
    </w:p>
    <w:p w14:paraId="73E540EA" w14:textId="77777777" w:rsidR="004F6939" w:rsidRDefault="00282B0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3"/>
          <w:szCs w:val="23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3"/>
          <w:szCs w:val="23"/>
        </w:rPr>
        <w:t xml:space="preserve">Si dichiara che la nuova adozione è conforme al dettato normativo vigente: </w:t>
      </w:r>
    </w:p>
    <w:p w14:paraId="5309F870" w14:textId="5D64CDD8" w:rsidR="007C285E" w:rsidRDefault="00282B0E" w:rsidP="007C285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1"/>
        <w:rPr>
          <w:rFonts w:ascii="Tahoma" w:eastAsia="Tahoma" w:hAnsi="Tahoma" w:cs="Tahoma"/>
          <w:color w:val="000000"/>
        </w:rPr>
      </w:pPr>
      <w:r w:rsidRPr="007C285E">
        <w:rPr>
          <w:rFonts w:ascii="Tahoma" w:eastAsia="Tahoma" w:hAnsi="Tahoma" w:cs="Tahoma"/>
          <w:color w:val="000000"/>
        </w:rPr>
        <w:t>Nota MIUR n. 2581 del 09/04/2014 - Adozi</w:t>
      </w:r>
      <w:r w:rsidR="004547A8">
        <w:rPr>
          <w:rFonts w:ascii="Tahoma" w:eastAsia="Tahoma" w:hAnsi="Tahoma" w:cs="Tahoma"/>
          <w:color w:val="000000"/>
        </w:rPr>
        <w:t>one libri di testo a.s. 2014/15</w:t>
      </w:r>
    </w:p>
    <w:p w14:paraId="0621E542" w14:textId="010E96AA" w:rsidR="004547A8" w:rsidRPr="00596433" w:rsidRDefault="00246C0C" w:rsidP="004547A8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1"/>
        <w:rPr>
          <w:rFonts w:ascii="Tahoma" w:eastAsia="Tahoma" w:hAnsi="Tahoma" w:cs="Tahoma"/>
          <w:color w:val="000000"/>
        </w:rPr>
      </w:pPr>
      <w:r>
        <w:rPr>
          <w:rStyle w:val="Enfasicorsivo"/>
          <w:rFonts w:ascii="Tahoma" w:hAnsi="Tahoma" w:cs="Tahoma"/>
          <w:i w:val="0"/>
          <w:iCs w:val="0"/>
          <w:shd w:val="clear" w:color="auto" w:fill="FFFFFF"/>
        </w:rPr>
        <w:t>N</w:t>
      </w:r>
      <w:r w:rsidRPr="00596433">
        <w:rPr>
          <w:rStyle w:val="Enfasicorsivo"/>
          <w:rFonts w:ascii="Tahoma" w:hAnsi="Tahoma" w:cs="Tahoma"/>
          <w:i w:val="0"/>
          <w:iCs w:val="0"/>
          <w:shd w:val="clear" w:color="auto" w:fill="FFFFFF"/>
        </w:rPr>
        <w:t>ota</w:t>
      </w:r>
      <w:r w:rsidRPr="00596433">
        <w:rPr>
          <w:rFonts w:ascii="Tahoma" w:hAnsi="Tahoma" w:cs="Tahoma"/>
          <w:shd w:val="clear" w:color="auto" w:fill="FFFFFF"/>
        </w:rPr>
        <w:t> MI</w:t>
      </w:r>
      <w:r>
        <w:rPr>
          <w:rFonts w:ascii="Tahoma" w:hAnsi="Tahoma" w:cs="Tahoma"/>
          <w:shd w:val="clear" w:color="auto" w:fill="FFFFFF"/>
        </w:rPr>
        <w:t>M</w:t>
      </w:r>
      <w:r w:rsidR="004547A8" w:rsidRPr="004547A8">
        <w:rPr>
          <w:rFonts w:ascii="Tahoma" w:eastAsia="Tahoma" w:hAnsi="Tahoma" w:cs="Tahoma"/>
          <w:color w:val="000000"/>
        </w:rPr>
        <w:t xml:space="preserve"> sulle adozioni </w:t>
      </w:r>
      <w:r w:rsidR="004547A8" w:rsidRPr="00AA45BE">
        <w:rPr>
          <w:rFonts w:ascii="Tahoma" w:eastAsia="Tahoma" w:hAnsi="Tahoma" w:cs="Tahoma"/>
          <w:color w:val="000000"/>
        </w:rPr>
        <w:t>dei libri di testo a.s. 202</w:t>
      </w:r>
      <w:r w:rsidR="00596433">
        <w:rPr>
          <w:rFonts w:ascii="Tahoma" w:eastAsia="Tahoma" w:hAnsi="Tahoma" w:cs="Tahoma"/>
          <w:color w:val="000000"/>
        </w:rPr>
        <w:t xml:space="preserve">4/2025 </w:t>
      </w:r>
      <w:r>
        <w:rPr>
          <w:rFonts w:ascii="Tahoma" w:eastAsia="Tahoma" w:hAnsi="Tahoma" w:cs="Tahoma"/>
          <w:color w:val="000000"/>
        </w:rPr>
        <w:t>n.</w:t>
      </w:r>
      <w:r w:rsidR="00596433" w:rsidRPr="00596433">
        <w:rPr>
          <w:rFonts w:ascii="Tahoma" w:hAnsi="Tahoma" w:cs="Tahoma"/>
          <w:shd w:val="clear" w:color="auto" w:fill="FFFFFF"/>
        </w:rPr>
        <w:t>6740 del 15/02/</w:t>
      </w:r>
      <w:r w:rsidR="00596433" w:rsidRPr="00596433">
        <w:rPr>
          <w:rStyle w:val="Enfasicorsivo"/>
          <w:rFonts w:ascii="Tahoma" w:hAnsi="Tahoma" w:cs="Tahoma"/>
          <w:i w:val="0"/>
          <w:iCs w:val="0"/>
          <w:shd w:val="clear" w:color="auto" w:fill="FFFFFF"/>
        </w:rPr>
        <w:t>2024</w:t>
      </w:r>
    </w:p>
    <w:p w14:paraId="0F4AE0DF" w14:textId="77777777" w:rsidR="004F6939" w:rsidRDefault="004F693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6A17905" w14:textId="0C96AFF9" w:rsidR="004F6939" w:rsidRDefault="002D7BB6">
      <w:pPr>
        <w:tabs>
          <w:tab w:val="left" w:pos="1465"/>
          <w:tab w:val="left" w:pos="7647"/>
        </w:tabs>
        <w:spacing w:before="145"/>
        <w:ind w:left="287"/>
        <w:rPr>
          <w:sz w:val="19"/>
          <w:szCs w:val="19"/>
        </w:rPr>
      </w:pPr>
      <w:r>
        <w:rPr>
          <w:sz w:val="19"/>
          <w:szCs w:val="19"/>
        </w:rPr>
        <w:t xml:space="preserve">Sarno, </w:t>
      </w:r>
      <w:r w:rsidR="00282B0E">
        <w:rPr>
          <w:sz w:val="19"/>
          <w:szCs w:val="19"/>
        </w:rPr>
        <w:tab/>
      </w:r>
      <w:r>
        <w:rPr>
          <w:sz w:val="19"/>
          <w:szCs w:val="19"/>
        </w:rPr>
        <w:t xml:space="preserve">                                                                                                                   </w:t>
      </w:r>
      <w:r w:rsidR="00282B0E">
        <w:rPr>
          <w:sz w:val="19"/>
          <w:szCs w:val="19"/>
        </w:rPr>
        <w:t>Il Docente</w:t>
      </w:r>
    </w:p>
    <w:sectPr w:rsidR="004F6939">
      <w:pgSz w:w="11900" w:h="16840"/>
      <w:pgMar w:top="620" w:right="900" w:bottom="280" w:left="8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A0644"/>
    <w:multiLevelType w:val="multilevel"/>
    <w:tmpl w:val="3AB49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295E78"/>
    <w:multiLevelType w:val="multilevel"/>
    <w:tmpl w:val="F2FA06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261512">
    <w:abstractNumId w:val="1"/>
  </w:num>
  <w:num w:numId="2" w16cid:durableId="1810171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939"/>
    <w:rsid w:val="002056D8"/>
    <w:rsid w:val="00246C0C"/>
    <w:rsid w:val="00282B0E"/>
    <w:rsid w:val="002D7BB6"/>
    <w:rsid w:val="002F4713"/>
    <w:rsid w:val="00440069"/>
    <w:rsid w:val="004547A8"/>
    <w:rsid w:val="004F6939"/>
    <w:rsid w:val="00504A69"/>
    <w:rsid w:val="00596433"/>
    <w:rsid w:val="006F641B"/>
    <w:rsid w:val="007C285E"/>
    <w:rsid w:val="00AA45BE"/>
    <w:rsid w:val="00C662C3"/>
    <w:rsid w:val="00DA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83903"/>
  <w15:docId w15:val="{755B6EFA-C060-4CE9-B82A-413ABECC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line="302" w:lineRule="auto"/>
      <w:ind w:left="532" w:hanging="268"/>
      <w:outlineLvl w:val="0"/>
    </w:pPr>
    <w:rPr>
      <w:sz w:val="27"/>
      <w:szCs w:val="27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spacing w:line="259" w:lineRule="auto"/>
      <w:ind w:left="974" w:hanging="345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25"/>
      <w:ind w:left="1307" w:right="1327"/>
      <w:jc w:val="center"/>
    </w:pPr>
    <w:rPr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Enfasicorsivo">
    <w:name w:val="Emphasis"/>
    <w:basedOn w:val="Carpredefinitoparagrafo"/>
    <w:uiPriority w:val="20"/>
    <w:qFormat/>
    <w:rsid w:val="005964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CARMELINA ANSALONE</dc:creator>
  <cp:lastModifiedBy>utente</cp:lastModifiedBy>
  <cp:revision>3</cp:revision>
  <dcterms:created xsi:type="dcterms:W3CDTF">2024-04-29T08:57:00Z</dcterms:created>
  <dcterms:modified xsi:type="dcterms:W3CDTF">2024-04-29T09:00:00Z</dcterms:modified>
</cp:coreProperties>
</file>