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8E588" w14:textId="77777777" w:rsidR="00F672B3" w:rsidRPr="007D13E2" w:rsidRDefault="00F672B3" w:rsidP="00F672B3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D1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Ai genitori dell’alunno/a_____________________________________</w:t>
      </w:r>
    </w:p>
    <w:p w14:paraId="25C9F6AE" w14:textId="70B3026E" w:rsidR="00F672B3" w:rsidRDefault="00F672B3" w:rsidP="00EE01C5">
      <w:pPr>
        <w:spacing w:before="240" w:after="12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D1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Classe__________ </w:t>
      </w:r>
      <w:proofErr w:type="spellStart"/>
      <w:r w:rsidRPr="007D1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Sez</w:t>
      </w:r>
      <w:proofErr w:type="spellEnd"/>
      <w:r w:rsidRPr="007D1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_______Indirizzo 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_______________________________</w:t>
      </w:r>
    </w:p>
    <w:p w14:paraId="76353213" w14:textId="77777777" w:rsidR="00EE01C5" w:rsidRPr="00EE01C5" w:rsidRDefault="00EE01C5" w:rsidP="00EE01C5">
      <w:pPr>
        <w:spacing w:before="240" w:after="12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91193D2" w14:textId="498F9EC0" w:rsidR="00F672B3" w:rsidRPr="00F672B3" w:rsidRDefault="00F672B3" w:rsidP="00F672B3">
      <w:pPr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7D1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OGGETTO: </w:t>
      </w:r>
      <w:r w:rsidRPr="007D1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D13E2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>Comunicazione alla famiglia</w:t>
      </w: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 xml:space="preserve"> </w:t>
      </w:r>
      <w:r w:rsidRPr="004239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esito dello scrutinio finale </w:t>
      </w:r>
      <w:proofErr w:type="spellStart"/>
      <w:r w:rsidRPr="004239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dell’a.s.</w:t>
      </w:r>
      <w:proofErr w:type="spellEnd"/>
      <w:r w:rsidRPr="004239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</w:t>
      </w:r>
    </w:p>
    <w:p w14:paraId="0D24A5CB" w14:textId="767F9F5C" w:rsidR="00F672B3" w:rsidRPr="0042390A" w:rsidRDefault="00F672B3" w:rsidP="00F672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IL DIRIGENTE SCOLASTICO</w:t>
      </w:r>
    </w:p>
    <w:p w14:paraId="51F914DE" w14:textId="77777777" w:rsidR="00F672B3" w:rsidRPr="0042390A" w:rsidRDefault="00F672B3" w:rsidP="00F672B3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VISTA</w:t>
      </w:r>
      <w:r w:rsidRPr="0042390A">
        <w:rPr>
          <w:rFonts w:ascii="Times New Roman" w:eastAsia="Times New Roman" w:hAnsi="Times New Roman" w:cs="Times New Roman"/>
          <w:lang w:eastAsia="ar-SA"/>
        </w:rPr>
        <w:t xml:space="preserve"> la O.M. n. 90 del 21.05.2001 riguardante scrutini ed esami;</w:t>
      </w:r>
    </w:p>
    <w:p w14:paraId="5BA2645C" w14:textId="77777777" w:rsidR="00F672B3" w:rsidRDefault="00F672B3" w:rsidP="00F672B3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VISTA</w:t>
      </w:r>
      <w:r w:rsidRPr="0042390A">
        <w:rPr>
          <w:rFonts w:ascii="Times New Roman" w:eastAsia="Times New Roman" w:hAnsi="Times New Roman" w:cs="Times New Roman"/>
          <w:lang w:eastAsia="ar-SA"/>
        </w:rPr>
        <w:t xml:space="preserve"> la O.M. n. 92 del 5.11.2007;</w:t>
      </w:r>
    </w:p>
    <w:p w14:paraId="7FF103D8" w14:textId="77777777" w:rsidR="00F672B3" w:rsidRDefault="00F672B3" w:rsidP="00F672B3">
      <w:pPr>
        <w:suppressAutoHyphens/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E57F70">
        <w:rPr>
          <w:rFonts w:ascii="Times New Roman" w:eastAsia="Times New Roman" w:hAnsi="Times New Roman" w:cs="Times New Roman"/>
          <w:b/>
          <w:lang w:eastAsia="ar-SA"/>
        </w:rPr>
        <w:t>VISTA</w:t>
      </w:r>
      <w:r>
        <w:rPr>
          <w:rFonts w:ascii="Times New Roman" w:eastAsia="Times New Roman" w:hAnsi="Times New Roman" w:cs="Times New Roman"/>
          <w:lang w:eastAsia="ar-SA"/>
        </w:rPr>
        <w:t xml:space="preserve"> la </w: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t>CM n.50 del 20.05.</w:t>
      </w:r>
      <w:r w:rsidRPr="007D13E2">
        <w:rPr>
          <w:rFonts w:ascii="Times New Roman" w:hAnsi="Times New Roman" w:cs="Times New Roman"/>
          <w:noProof/>
          <w:sz w:val="24"/>
          <w:szCs w:val="24"/>
          <w:lang w:eastAsia="it-IT"/>
        </w:rPr>
        <w:t>2009</w: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t>;</w:t>
      </w:r>
    </w:p>
    <w:p w14:paraId="5C2D8149" w14:textId="77777777" w:rsidR="00F672B3" w:rsidRPr="0042390A" w:rsidRDefault="00F672B3" w:rsidP="00F672B3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E57F70">
        <w:rPr>
          <w:rFonts w:ascii="Times New Roman" w:eastAsia="Times New Roman" w:hAnsi="Times New Roman" w:cs="Times New Roman"/>
          <w:b/>
          <w:lang w:eastAsia="ar-SA"/>
        </w:rPr>
        <w:t>VISTA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t>L. n. 169 del 30.10.2008</w:t>
      </w:r>
    </w:p>
    <w:p w14:paraId="58C5A542" w14:textId="77777777" w:rsidR="00F672B3" w:rsidRPr="0042390A" w:rsidRDefault="00F672B3" w:rsidP="00F672B3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VISTO</w:t>
      </w:r>
      <w:r w:rsidRPr="0042390A">
        <w:rPr>
          <w:rFonts w:ascii="Times New Roman" w:eastAsia="Times New Roman" w:hAnsi="Times New Roman" w:cs="Times New Roman"/>
          <w:lang w:eastAsia="ar-SA"/>
        </w:rPr>
        <w:t xml:space="preserve"> il </w:t>
      </w:r>
      <w:proofErr w:type="spellStart"/>
      <w:r w:rsidRPr="0042390A">
        <w:rPr>
          <w:rFonts w:ascii="Times New Roman" w:eastAsia="Times New Roman" w:hAnsi="Times New Roman" w:cs="Times New Roman"/>
          <w:lang w:eastAsia="ar-SA"/>
        </w:rPr>
        <w:t>D.Lgs.</w:t>
      </w:r>
      <w:proofErr w:type="spellEnd"/>
      <w:r w:rsidRPr="0042390A">
        <w:rPr>
          <w:rFonts w:ascii="Times New Roman" w:eastAsia="Times New Roman" w:hAnsi="Times New Roman" w:cs="Times New Roman"/>
          <w:lang w:eastAsia="ar-SA"/>
        </w:rPr>
        <w:t xml:space="preserve"> 62/2017;</w:t>
      </w:r>
    </w:p>
    <w:p w14:paraId="3161C9B7" w14:textId="77777777" w:rsidR="00F672B3" w:rsidRPr="0042390A" w:rsidRDefault="00F672B3" w:rsidP="00F672B3">
      <w:pPr>
        <w:suppressAutoHyphens/>
        <w:spacing w:after="0"/>
        <w:jc w:val="center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b/>
          <w:lang w:eastAsia="ar-SA"/>
        </w:rPr>
        <w:t>COMUNICA</w:t>
      </w:r>
    </w:p>
    <w:p w14:paraId="0F844B2C" w14:textId="77777777" w:rsidR="00F672B3" w:rsidRPr="0042390A" w:rsidRDefault="00F672B3" w:rsidP="00F672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lang w:eastAsia="ar-SA"/>
        </w:rPr>
        <w:t xml:space="preserve">che il Consiglio di Classe della _____ sez. ____, a seguito dello scrutinio finale dell’anno scolastico _________________, </w:t>
      </w:r>
    </w:p>
    <w:p w14:paraId="61449AB8" w14:textId="77777777" w:rsidR="00F672B3" w:rsidRPr="0042390A" w:rsidRDefault="00F672B3" w:rsidP="00F672B3">
      <w:pPr>
        <w:numPr>
          <w:ilvl w:val="0"/>
          <w:numId w:val="1"/>
        </w:numPr>
        <w:tabs>
          <w:tab w:val="left" w:pos="61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VISTI </w:t>
      </w:r>
      <w:r w:rsidRPr="0042390A">
        <w:rPr>
          <w:rFonts w:ascii="Times New Roman" w:eastAsia="Times New Roman" w:hAnsi="Times New Roman" w:cs="Times New Roman"/>
          <w:lang w:eastAsia="it-IT"/>
        </w:rPr>
        <w:t>gli esiti finali conseguiti nelle singole discipline;</w:t>
      </w:r>
    </w:p>
    <w:p w14:paraId="1FF0667A" w14:textId="77777777" w:rsidR="00F672B3" w:rsidRPr="0042390A" w:rsidRDefault="00F672B3" w:rsidP="00F672B3">
      <w:pPr>
        <w:numPr>
          <w:ilvl w:val="0"/>
          <w:numId w:val="1"/>
        </w:numPr>
        <w:tabs>
          <w:tab w:val="left" w:pos="61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ESAMINATA </w:t>
      </w:r>
      <w:r w:rsidRPr="0042390A">
        <w:rPr>
          <w:rFonts w:ascii="Times New Roman" w:eastAsia="Times New Roman" w:hAnsi="Times New Roman" w:cs="Times New Roman"/>
          <w:lang w:eastAsia="it-IT"/>
        </w:rPr>
        <w:t>la</w:t>
      </w: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42390A">
        <w:rPr>
          <w:rFonts w:ascii="Times New Roman" w:eastAsia="Times New Roman" w:hAnsi="Times New Roman" w:cs="Times New Roman"/>
          <w:lang w:eastAsia="it-IT"/>
        </w:rPr>
        <w:t>situazione complessiva dello studente</w:t>
      </w: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42390A">
        <w:rPr>
          <w:rFonts w:ascii="Times New Roman" w:eastAsia="Times New Roman" w:hAnsi="Times New Roman" w:cs="Times New Roman"/>
          <w:lang w:eastAsia="it-IT"/>
        </w:rPr>
        <w:t>durante l’intero arco dell’anno scolastico (comportamento, impegno, partecipazione, frequenza, profitto, valutazioni dello scrutinio intermedio, esito delle verifiche relative ad eventuali iniziative di sostegno e alle iniziative di recupero intermedio effettuate);</w:t>
      </w:r>
    </w:p>
    <w:p w14:paraId="649823CB" w14:textId="77777777" w:rsidR="00F672B3" w:rsidRPr="0042390A" w:rsidRDefault="00F672B3" w:rsidP="00F672B3">
      <w:pPr>
        <w:numPr>
          <w:ilvl w:val="0"/>
          <w:numId w:val="1"/>
        </w:numPr>
        <w:tabs>
          <w:tab w:val="left" w:pos="61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TENUTO CONTO </w:t>
      </w:r>
      <w:r w:rsidRPr="0042390A">
        <w:rPr>
          <w:rFonts w:ascii="Times New Roman" w:eastAsia="Times New Roman" w:hAnsi="Times New Roman" w:cs="Times New Roman"/>
          <w:lang w:eastAsia="it-IT"/>
        </w:rPr>
        <w:t>dei criteri di valutazione deliberati dal Collegio Docenti ed esplicitati nel PTOF</w:t>
      </w:r>
      <w:r>
        <w:rPr>
          <w:rFonts w:ascii="Times New Roman" w:eastAsia="Times New Roman" w:hAnsi="Times New Roman" w:cs="Times New Roman"/>
          <w:lang w:eastAsia="it-IT"/>
        </w:rPr>
        <w:t>;</w:t>
      </w:r>
    </w:p>
    <w:p w14:paraId="3BA21BE8" w14:textId="486A4D54" w:rsidR="00F672B3" w:rsidRDefault="00F672B3" w:rsidP="00F672B3">
      <w:pPr>
        <w:numPr>
          <w:ilvl w:val="0"/>
          <w:numId w:val="1"/>
        </w:numPr>
        <w:tabs>
          <w:tab w:val="left" w:pos="61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42390A">
        <w:rPr>
          <w:rFonts w:ascii="Times New Roman" w:eastAsia="Times New Roman" w:hAnsi="Times New Roman" w:cs="Times New Roman"/>
          <w:b/>
          <w:lang w:eastAsia="it-IT"/>
        </w:rPr>
        <w:t xml:space="preserve">CONSIDERATO </w:t>
      </w:r>
      <w:r w:rsidRPr="0042390A">
        <w:rPr>
          <w:rFonts w:ascii="Times New Roman" w:eastAsia="Times New Roman" w:hAnsi="Times New Roman" w:cs="Times New Roman"/>
          <w:lang w:eastAsia="it-IT"/>
        </w:rPr>
        <w:t xml:space="preserve">che nella valutazione sono presenti insufficienze in più discipline (vedi </w:t>
      </w:r>
      <w:r w:rsidRPr="0042390A">
        <w:rPr>
          <w:rFonts w:ascii="Times New Roman" w:eastAsia="Times New Roman" w:hAnsi="Times New Roman" w:cs="Times New Roman"/>
          <w:i/>
          <w:lang w:eastAsia="it-IT"/>
        </w:rPr>
        <w:t>infra</w:t>
      </w:r>
      <w:r w:rsidRPr="0042390A">
        <w:rPr>
          <w:rFonts w:ascii="Times New Roman" w:eastAsia="Times New Roman" w:hAnsi="Times New Roman" w:cs="Times New Roman"/>
          <w:lang w:eastAsia="it-IT"/>
        </w:rPr>
        <w:t>), non colmate con gli interventi di recupero,</w:t>
      </w:r>
      <w:r w:rsidR="00565AF2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42390A">
        <w:rPr>
          <w:rFonts w:ascii="Times New Roman" w:eastAsia="Times New Roman" w:hAnsi="Times New Roman" w:cs="Times New Roman"/>
          <w:lang w:eastAsia="it-IT"/>
        </w:rPr>
        <w:t>e non avendo a disposizione ulteriori elementi che giustifichino una valutazione nel complesso positiva;</w:t>
      </w:r>
    </w:p>
    <w:p w14:paraId="054A2296" w14:textId="40A15022" w:rsidR="000920D8" w:rsidRPr="0042390A" w:rsidRDefault="000920D8" w:rsidP="00F672B3">
      <w:pPr>
        <w:numPr>
          <w:ilvl w:val="0"/>
          <w:numId w:val="1"/>
        </w:numPr>
        <w:tabs>
          <w:tab w:val="left" w:pos="61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lang w:eastAsia="it-IT"/>
        </w:rPr>
        <w:t xml:space="preserve">VISTI  </w:t>
      </w:r>
      <w:r>
        <w:rPr>
          <w:rFonts w:ascii="Times New Roman" w:eastAsia="Times New Roman" w:hAnsi="Times New Roman" w:cs="Times New Roman"/>
          <w:lang w:eastAsia="it-IT"/>
        </w:rPr>
        <w:t>gli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esiti delle verifiche relative alla sospensione del giudizio</w:t>
      </w:r>
      <w:r>
        <w:rPr>
          <w:rFonts w:ascii="Times New Roman" w:eastAsia="Times New Roman" w:hAnsi="Times New Roman" w:cs="Times New Roman"/>
          <w:lang w:eastAsia="it-IT"/>
        </w:rPr>
        <w:t>;</w:t>
      </w:r>
    </w:p>
    <w:p w14:paraId="5515621B" w14:textId="77777777" w:rsidR="00F672B3" w:rsidRPr="0042390A" w:rsidRDefault="00F672B3" w:rsidP="00F672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lang w:eastAsia="ar-SA"/>
        </w:rPr>
        <w:t xml:space="preserve">ha deliberato la </w:t>
      </w:r>
      <w:r w:rsidRPr="0042390A">
        <w:rPr>
          <w:rFonts w:ascii="Times New Roman" w:eastAsia="Times New Roman" w:hAnsi="Times New Roman" w:cs="Times New Roman"/>
          <w:b/>
          <w:smallCaps/>
          <w:lang w:eastAsia="ar-SA"/>
        </w:rPr>
        <w:t xml:space="preserve">non ammissione alla classe successiva </w:t>
      </w:r>
      <w:r w:rsidRPr="0042390A">
        <w:rPr>
          <w:rFonts w:ascii="Times New Roman" w:eastAsia="Times New Roman" w:hAnsi="Times New Roman" w:cs="Times New Roman"/>
          <w:lang w:eastAsia="ar-SA"/>
        </w:rPr>
        <w:t>dell’alunno/a_________________________.</w:t>
      </w:r>
    </w:p>
    <w:p w14:paraId="306182F2" w14:textId="77777777" w:rsidR="00F672B3" w:rsidRPr="0042390A" w:rsidRDefault="00F672B3" w:rsidP="00F672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2390A">
        <w:rPr>
          <w:rFonts w:ascii="Times New Roman" w:eastAsia="Times New Roman" w:hAnsi="Times New Roman" w:cs="Times New Roman"/>
          <w:lang w:eastAsia="ar-SA"/>
        </w:rPr>
        <w:t>La valutazione assegnata dal consiglio di classe nelle singole discipline, che a termini di legge non è stata esposta, è la seguente:</w:t>
      </w:r>
    </w:p>
    <w:tbl>
      <w:tblPr>
        <w:tblStyle w:val="Grigliatabella1"/>
        <w:tblW w:w="5000" w:type="pct"/>
        <w:jc w:val="center"/>
        <w:tblLook w:val="04A0" w:firstRow="1" w:lastRow="0" w:firstColumn="1" w:lastColumn="0" w:noHBand="0" w:noVBand="1"/>
      </w:tblPr>
      <w:tblGrid>
        <w:gridCol w:w="4602"/>
        <w:gridCol w:w="5026"/>
      </w:tblGrid>
      <w:tr w:rsidR="00F672B3" w:rsidRPr="0042390A" w14:paraId="02BE32C5" w14:textId="77777777" w:rsidTr="00FB0CDA">
        <w:trPr>
          <w:jc w:val="center"/>
        </w:trPr>
        <w:tc>
          <w:tcPr>
            <w:tcW w:w="2390" w:type="pct"/>
          </w:tcPr>
          <w:p w14:paraId="27E94F4A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42390A">
              <w:rPr>
                <w:b/>
                <w:sz w:val="24"/>
                <w:szCs w:val="24"/>
                <w:lang w:eastAsia="ar-SA"/>
              </w:rPr>
              <w:t>Discipline</w:t>
            </w:r>
          </w:p>
        </w:tc>
        <w:tc>
          <w:tcPr>
            <w:tcW w:w="2610" w:type="pct"/>
          </w:tcPr>
          <w:p w14:paraId="3C938766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42390A">
              <w:rPr>
                <w:b/>
                <w:sz w:val="24"/>
                <w:szCs w:val="24"/>
                <w:lang w:eastAsia="ar-SA"/>
              </w:rPr>
              <w:t>Voto finale</w:t>
            </w:r>
          </w:p>
        </w:tc>
      </w:tr>
      <w:tr w:rsidR="00F672B3" w:rsidRPr="0042390A" w14:paraId="5DDE7D41" w14:textId="77777777" w:rsidTr="00FB0CDA">
        <w:trPr>
          <w:jc w:val="center"/>
        </w:trPr>
        <w:tc>
          <w:tcPr>
            <w:tcW w:w="2390" w:type="pct"/>
          </w:tcPr>
          <w:p w14:paraId="55AE5375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1BC48993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7E718BE5" w14:textId="77777777" w:rsidTr="00FB0CDA">
        <w:trPr>
          <w:jc w:val="center"/>
        </w:trPr>
        <w:tc>
          <w:tcPr>
            <w:tcW w:w="2390" w:type="pct"/>
          </w:tcPr>
          <w:p w14:paraId="3B7810F0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082E975D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06830FD1" w14:textId="77777777" w:rsidTr="00FB0CDA">
        <w:trPr>
          <w:jc w:val="center"/>
        </w:trPr>
        <w:tc>
          <w:tcPr>
            <w:tcW w:w="2390" w:type="pct"/>
          </w:tcPr>
          <w:p w14:paraId="6510CA79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50346E94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390E68E7" w14:textId="77777777" w:rsidTr="00FB0CDA">
        <w:trPr>
          <w:jc w:val="center"/>
        </w:trPr>
        <w:tc>
          <w:tcPr>
            <w:tcW w:w="2390" w:type="pct"/>
          </w:tcPr>
          <w:p w14:paraId="6D02758D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12649E02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56E521FD" w14:textId="77777777" w:rsidTr="00FB0CDA">
        <w:trPr>
          <w:jc w:val="center"/>
        </w:trPr>
        <w:tc>
          <w:tcPr>
            <w:tcW w:w="2390" w:type="pct"/>
          </w:tcPr>
          <w:p w14:paraId="78DB25E7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0A4A13C5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4C809916" w14:textId="77777777" w:rsidTr="00FB0CDA">
        <w:trPr>
          <w:jc w:val="center"/>
        </w:trPr>
        <w:tc>
          <w:tcPr>
            <w:tcW w:w="2390" w:type="pct"/>
          </w:tcPr>
          <w:p w14:paraId="2F55D44F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0ABE95AC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3C0E9D56" w14:textId="77777777" w:rsidTr="00FB0CDA">
        <w:trPr>
          <w:jc w:val="center"/>
        </w:trPr>
        <w:tc>
          <w:tcPr>
            <w:tcW w:w="2390" w:type="pct"/>
          </w:tcPr>
          <w:p w14:paraId="7C7DC445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7FDF7EC1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1557B04D" w14:textId="77777777" w:rsidTr="00FB0CDA">
        <w:trPr>
          <w:jc w:val="center"/>
        </w:trPr>
        <w:tc>
          <w:tcPr>
            <w:tcW w:w="2390" w:type="pct"/>
          </w:tcPr>
          <w:p w14:paraId="17B6C363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597269F5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53ED59D0" w14:textId="77777777" w:rsidTr="00FB0CDA">
        <w:trPr>
          <w:jc w:val="center"/>
        </w:trPr>
        <w:tc>
          <w:tcPr>
            <w:tcW w:w="2390" w:type="pct"/>
          </w:tcPr>
          <w:p w14:paraId="60133AB6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5CC02F8F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0A5BBEEA" w14:textId="77777777" w:rsidTr="00FB0CDA">
        <w:trPr>
          <w:jc w:val="center"/>
        </w:trPr>
        <w:tc>
          <w:tcPr>
            <w:tcW w:w="2390" w:type="pct"/>
          </w:tcPr>
          <w:p w14:paraId="539B6ABC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0C5A96E6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1AA9440B" w14:textId="77777777" w:rsidTr="00FB0CDA">
        <w:trPr>
          <w:jc w:val="center"/>
        </w:trPr>
        <w:tc>
          <w:tcPr>
            <w:tcW w:w="2390" w:type="pct"/>
          </w:tcPr>
          <w:p w14:paraId="7CB7C3D0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30DFF43B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672B3" w:rsidRPr="0042390A" w14:paraId="403C8755" w14:textId="77777777" w:rsidTr="00FB0CDA">
        <w:trPr>
          <w:jc w:val="center"/>
        </w:trPr>
        <w:tc>
          <w:tcPr>
            <w:tcW w:w="2390" w:type="pct"/>
          </w:tcPr>
          <w:p w14:paraId="6AA40DD8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32B40BFC" w14:textId="77777777" w:rsidR="00F672B3" w:rsidRPr="0042390A" w:rsidRDefault="00F672B3" w:rsidP="00FB0CDA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F672B3" w:rsidRPr="0042390A" w14:paraId="5C5E988E" w14:textId="77777777" w:rsidTr="00FB0CDA">
        <w:trPr>
          <w:jc w:val="center"/>
        </w:trPr>
        <w:tc>
          <w:tcPr>
            <w:tcW w:w="2390" w:type="pct"/>
          </w:tcPr>
          <w:p w14:paraId="6D2097FA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10" w:type="pct"/>
          </w:tcPr>
          <w:p w14:paraId="16733255" w14:textId="77777777" w:rsidR="00F672B3" w:rsidRPr="0042390A" w:rsidRDefault="00F672B3" w:rsidP="00FB0CD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340F69D6" w14:textId="77777777" w:rsidR="00F672B3" w:rsidRDefault="00F672B3" w:rsidP="00F672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59640BAB" w14:textId="77777777" w:rsidR="00F672B3" w:rsidRDefault="00F672B3" w:rsidP="00F672B3">
      <w:pPr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1FC5A55B" w14:textId="7C65686D" w:rsidR="00F672B3" w:rsidRPr="00F672B3" w:rsidRDefault="00F672B3" w:rsidP="00F672B3">
      <w:pPr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F672B3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GIUDIZIO di VALUTAZIONE FINALE</w:t>
      </w:r>
    </w:p>
    <w:p w14:paraId="70382872" w14:textId="77777777" w:rsidR="00F672B3" w:rsidRDefault="00F672B3" w:rsidP="00F672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6DD61229" w14:textId="77777777" w:rsidR="00F672B3" w:rsidRDefault="00F672B3" w:rsidP="00F672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7A6ED70A" w14:textId="77777777" w:rsidR="00F672B3" w:rsidRDefault="00F672B3" w:rsidP="00F672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736088D5" w14:textId="77777777" w:rsidR="00F672B3" w:rsidRDefault="00F672B3" w:rsidP="00F672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74D7977F" w14:textId="77777777" w:rsidR="00F672B3" w:rsidRDefault="00F672B3" w:rsidP="00F672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45EA06BB" w14:textId="77777777" w:rsidR="00F672B3" w:rsidRDefault="00F672B3" w:rsidP="00F672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4E5BFFF2" w14:textId="4A45BB88" w:rsidR="00F672B3" w:rsidRPr="00543DD5" w:rsidRDefault="00F672B3" w:rsidP="00F672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Firma per </w:t>
      </w:r>
      <w:r w:rsidRPr="00543DD5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ricevuta di un genitore                            </w:t>
      </w:r>
      <w:r w:rsidRPr="00543DD5">
        <w:rPr>
          <w:rFonts w:ascii="Times New Roman" w:eastAsia="Calibri" w:hAnsi="Times New Roman" w:cs="Times New Roman"/>
          <w:b/>
          <w:color w:val="000000"/>
          <w:sz w:val="23"/>
          <w:szCs w:val="23"/>
        </w:rPr>
        <w:tab/>
      </w:r>
      <w:r w:rsidRPr="00543DD5">
        <w:rPr>
          <w:rFonts w:ascii="Times New Roman" w:eastAsia="Calibri" w:hAnsi="Times New Roman" w:cs="Times New Roman"/>
          <w:b/>
          <w:color w:val="000000"/>
          <w:sz w:val="23"/>
          <w:szCs w:val="23"/>
        </w:rPr>
        <w:tab/>
      </w:r>
      <w:r w:rsidRPr="00543D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IL DIRIGENTE SCOLASTICO </w:t>
      </w:r>
    </w:p>
    <w:p w14:paraId="3A76D283" w14:textId="77777777" w:rsidR="00F672B3" w:rsidRDefault="00F672B3" w:rsidP="00F672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43D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 di chi esercita la responsabilità genitoriale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</w:t>
      </w:r>
      <w:r w:rsidRPr="004239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4239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Carmela CONCILIO</w:t>
      </w:r>
    </w:p>
    <w:p w14:paraId="428CE215" w14:textId="71CF0B6B" w:rsidR="007C0079" w:rsidRDefault="00F672B3" w:rsidP="00EE01C5">
      <w:pPr>
        <w:autoSpaceDE w:val="0"/>
        <w:autoSpaceDN w:val="0"/>
        <w:adjustRightInd w:val="0"/>
        <w:spacing w:after="0" w:line="240" w:lineRule="auto"/>
        <w:jc w:val="right"/>
      </w:pPr>
      <w:r w:rsidRPr="004239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</w:p>
    <w:sectPr w:rsidR="007C007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8EA4F" w14:textId="77777777" w:rsidR="006F48B4" w:rsidRDefault="006F48B4" w:rsidP="00F672B3">
      <w:pPr>
        <w:spacing w:after="0" w:line="240" w:lineRule="auto"/>
      </w:pPr>
      <w:r>
        <w:separator/>
      </w:r>
    </w:p>
  </w:endnote>
  <w:endnote w:type="continuationSeparator" w:id="0">
    <w:p w14:paraId="4C439DE8" w14:textId="77777777" w:rsidR="006F48B4" w:rsidRDefault="006F48B4" w:rsidP="00F67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D6CF7" w14:textId="77777777" w:rsidR="006F48B4" w:rsidRDefault="006F48B4" w:rsidP="00F672B3">
      <w:pPr>
        <w:spacing w:after="0" w:line="240" w:lineRule="auto"/>
      </w:pPr>
      <w:r>
        <w:separator/>
      </w:r>
    </w:p>
  </w:footnote>
  <w:footnote w:type="continuationSeparator" w:id="0">
    <w:p w14:paraId="5EAEDF9E" w14:textId="77777777" w:rsidR="006F48B4" w:rsidRDefault="006F48B4" w:rsidP="00F67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6B904" w14:textId="348823E6" w:rsidR="00F672B3" w:rsidRDefault="00F672B3" w:rsidP="00F672B3">
    <w:pPr>
      <w:pStyle w:val="Intestazione"/>
      <w:jc w:val="center"/>
    </w:pPr>
    <w:r>
      <w:rPr>
        <w:noProof/>
      </w:rPr>
      <w:drawing>
        <wp:inline distT="0" distB="0" distL="0" distR="0" wp14:anchorId="65D5ED1E" wp14:editId="680564DD">
          <wp:extent cx="6120130" cy="1513840"/>
          <wp:effectExtent l="0" t="0" r="0" b="0"/>
          <wp:docPr id="651036679" name="Immagine 651036679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036679" name="Immagine 651036679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F0FBB"/>
    <w:multiLevelType w:val="hybridMultilevel"/>
    <w:tmpl w:val="77E6209A"/>
    <w:lvl w:ilvl="0" w:tplc="891A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E7B8B"/>
    <w:multiLevelType w:val="hybridMultilevel"/>
    <w:tmpl w:val="F6A6DAEC"/>
    <w:lvl w:ilvl="0" w:tplc="D90AF5B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44E06"/>
    <w:multiLevelType w:val="hybridMultilevel"/>
    <w:tmpl w:val="28909F34"/>
    <w:lvl w:ilvl="0" w:tplc="891A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986674">
    <w:abstractNumId w:val="2"/>
  </w:num>
  <w:num w:numId="2" w16cid:durableId="1931622665">
    <w:abstractNumId w:val="0"/>
  </w:num>
  <w:num w:numId="3" w16cid:durableId="863135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F9E"/>
    <w:rsid w:val="000920D8"/>
    <w:rsid w:val="001E53BF"/>
    <w:rsid w:val="00427A7F"/>
    <w:rsid w:val="00446755"/>
    <w:rsid w:val="00565AF2"/>
    <w:rsid w:val="006F48B4"/>
    <w:rsid w:val="00740E0E"/>
    <w:rsid w:val="007C0079"/>
    <w:rsid w:val="00955A55"/>
    <w:rsid w:val="00C651BB"/>
    <w:rsid w:val="00C92F9E"/>
    <w:rsid w:val="00E939FD"/>
    <w:rsid w:val="00EE01C5"/>
    <w:rsid w:val="00F6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AAA51"/>
  <w15:chartTrackingRefBased/>
  <w15:docId w15:val="{D2F32844-6B38-4AED-B798-6842C590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72B3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C92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2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2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2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2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2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2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2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2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2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2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2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2F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2F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92F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2F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2F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2F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2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92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2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92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2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92F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92F9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92F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2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92F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92F9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672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72B3"/>
  </w:style>
  <w:style w:type="paragraph" w:styleId="Pidipagina">
    <w:name w:val="footer"/>
    <w:basedOn w:val="Normale"/>
    <w:link w:val="PidipaginaCarattere"/>
    <w:uiPriority w:val="99"/>
    <w:unhideWhenUsed/>
    <w:rsid w:val="00F672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72B3"/>
  </w:style>
  <w:style w:type="table" w:customStyle="1" w:styleId="Grigliatabella1">
    <w:name w:val="Griglia tabella1"/>
    <w:basedOn w:val="Tabellanormale"/>
    <w:next w:val="Grigliatabella"/>
    <w:uiPriority w:val="59"/>
    <w:rsid w:val="00F67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39"/>
    <w:rsid w:val="00F67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patrisso gianvito</dc:creator>
  <cp:keywords/>
  <dc:description/>
  <cp:lastModifiedBy>pc</cp:lastModifiedBy>
  <cp:revision>2</cp:revision>
  <cp:lastPrinted>2025-08-28T12:28:00Z</cp:lastPrinted>
  <dcterms:created xsi:type="dcterms:W3CDTF">2025-08-28T12:31:00Z</dcterms:created>
  <dcterms:modified xsi:type="dcterms:W3CDTF">2025-08-28T12:31:00Z</dcterms:modified>
</cp:coreProperties>
</file>