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1630F" w14:textId="77777777" w:rsidR="00483564" w:rsidRPr="007D13E2" w:rsidRDefault="00483564" w:rsidP="00483564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Ai genitori dell’alunno/a_____________________________________</w:t>
      </w:r>
    </w:p>
    <w:p w14:paraId="44D22B43" w14:textId="77777777" w:rsidR="00483564" w:rsidRPr="00E57F70" w:rsidRDefault="00483564" w:rsidP="00483564">
      <w:pPr>
        <w:spacing w:before="240" w:after="12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Classe__________ </w:t>
      </w:r>
      <w:proofErr w:type="spellStart"/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Sez</w:t>
      </w:r>
      <w:proofErr w:type="spellEnd"/>
      <w:r w:rsidRPr="007D13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_______</w:t>
      </w:r>
    </w:p>
    <w:p w14:paraId="4DD289FF" w14:textId="77777777" w:rsidR="00483564" w:rsidRDefault="00483564" w:rsidP="0048356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04E19E" w14:textId="77777777" w:rsidR="00483564" w:rsidRPr="0042390A" w:rsidRDefault="00483564" w:rsidP="00483564">
      <w:pPr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7D1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OGGETTO: </w:t>
      </w:r>
      <w:r w:rsidRPr="007D1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D13E2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Comunicazione alla famiglia</w:t>
      </w: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 xml:space="preserve"> </w:t>
      </w:r>
      <w:r w:rsidRPr="004239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esito dello scrutinio finale </w:t>
      </w:r>
      <w:proofErr w:type="spellStart"/>
      <w:r w:rsidRPr="004239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dell’a.s.</w:t>
      </w:r>
      <w:proofErr w:type="spellEnd"/>
      <w:r w:rsidRPr="004239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</w:t>
      </w:r>
    </w:p>
    <w:p w14:paraId="5350260A" w14:textId="77777777" w:rsidR="00483564" w:rsidRPr="00E9214A" w:rsidRDefault="00483564" w:rsidP="004835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14A">
        <w:rPr>
          <w:rFonts w:ascii="Times New Roman" w:hAnsi="Times New Roman" w:cs="Times New Roman"/>
          <w:sz w:val="24"/>
          <w:szCs w:val="24"/>
        </w:rPr>
        <w:t>Il Consiglio di Classe in data ____________________prima di procedere allo scrutinio finale, ha accertato che l’alunno/a _____________________________________ha superato il monte ore complessivo di assenze consentito.</w:t>
      </w:r>
    </w:p>
    <w:p w14:paraId="44D03DF3" w14:textId="2726A814" w:rsidR="00483564" w:rsidRDefault="00483564" w:rsidP="004835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14A">
        <w:rPr>
          <w:rFonts w:ascii="Times New Roman" w:hAnsi="Times New Roman" w:cs="Times New Roman"/>
          <w:sz w:val="24"/>
          <w:szCs w:val="24"/>
        </w:rPr>
        <w:t>Pertanto</w:t>
      </w:r>
      <w:r w:rsidR="0089064E">
        <w:rPr>
          <w:rFonts w:ascii="Times New Roman" w:hAnsi="Times New Roman" w:cs="Times New Roman"/>
          <w:sz w:val="24"/>
          <w:szCs w:val="24"/>
        </w:rPr>
        <w:t>,</w:t>
      </w:r>
      <w:r w:rsidRPr="00E9214A">
        <w:rPr>
          <w:rFonts w:ascii="Times New Roman" w:hAnsi="Times New Roman" w:cs="Times New Roman"/>
          <w:sz w:val="24"/>
          <w:szCs w:val="24"/>
        </w:rPr>
        <w:t xml:space="preserve"> il Consiglio di Classe, così come disposto dall’art. 14, comma 7 del D.P.R. 22/06/2009 n. 122, valutate anche le deroghe definite dagli Organi Collegiali, </w:t>
      </w:r>
      <w:r w:rsidR="0089064E">
        <w:rPr>
          <w:rFonts w:ascii="Times New Roman" w:hAnsi="Times New Roman" w:cs="Times New Roman"/>
          <w:sz w:val="24"/>
          <w:szCs w:val="24"/>
        </w:rPr>
        <w:t xml:space="preserve">ha </w:t>
      </w:r>
      <w:r w:rsidRPr="00E9214A">
        <w:rPr>
          <w:rFonts w:ascii="Times New Roman" w:hAnsi="Times New Roman" w:cs="Times New Roman"/>
          <w:sz w:val="24"/>
          <w:szCs w:val="24"/>
        </w:rPr>
        <w:t>delibera</w:t>
      </w:r>
      <w:r w:rsidR="0089064E">
        <w:rPr>
          <w:rFonts w:ascii="Times New Roman" w:hAnsi="Times New Roman" w:cs="Times New Roman"/>
          <w:sz w:val="24"/>
          <w:szCs w:val="24"/>
        </w:rPr>
        <w:t>to</w:t>
      </w:r>
      <w:r w:rsidRPr="00E9214A">
        <w:rPr>
          <w:rFonts w:ascii="Times New Roman" w:hAnsi="Times New Roman" w:cs="Times New Roman"/>
          <w:sz w:val="24"/>
          <w:szCs w:val="24"/>
        </w:rPr>
        <w:t xml:space="preserve"> </w:t>
      </w:r>
      <w:r w:rsidRPr="0089064E">
        <w:rPr>
          <w:rFonts w:ascii="Times New Roman" w:hAnsi="Times New Roman" w:cs="Times New Roman"/>
          <w:b/>
          <w:bCs/>
          <w:sz w:val="24"/>
          <w:szCs w:val="24"/>
        </w:rPr>
        <w:t xml:space="preserve">l’esclusione dallo scrutinio finale </w:t>
      </w:r>
      <w:r w:rsidRPr="00E9214A">
        <w:rPr>
          <w:rFonts w:ascii="Times New Roman" w:hAnsi="Times New Roman" w:cs="Times New Roman"/>
          <w:sz w:val="24"/>
          <w:szCs w:val="24"/>
        </w:rPr>
        <w:t xml:space="preserve">del/della suddetto/a alunno/a e la sua </w:t>
      </w:r>
      <w:r w:rsidRPr="00BF4E8B">
        <w:rPr>
          <w:rFonts w:ascii="Times New Roman" w:hAnsi="Times New Roman" w:cs="Times New Roman"/>
          <w:b/>
          <w:sz w:val="24"/>
          <w:szCs w:val="24"/>
        </w:rPr>
        <w:t>non ammissione alla classe successiva.</w:t>
      </w:r>
    </w:p>
    <w:p w14:paraId="03E577D6" w14:textId="77777777" w:rsidR="00483564" w:rsidRPr="00E9214A" w:rsidRDefault="00483564" w:rsidP="004835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1920"/>
        <w:gridCol w:w="1940"/>
        <w:gridCol w:w="2178"/>
        <w:gridCol w:w="1806"/>
      </w:tblGrid>
      <w:tr w:rsidR="00483564" w:rsidRPr="00E9214A" w14:paraId="4F106643" w14:textId="77777777" w:rsidTr="00F7522C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F714" w14:textId="77777777" w:rsidR="00483564" w:rsidRPr="00E9214A" w:rsidRDefault="00483564" w:rsidP="00F7522C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4A">
              <w:rPr>
                <w:rFonts w:ascii="Times New Roman" w:hAnsi="Times New Roman" w:cs="Times New Roman"/>
                <w:sz w:val="24"/>
                <w:szCs w:val="24"/>
              </w:rPr>
              <w:t>Monte ore annuale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85CB" w14:textId="77777777" w:rsidR="00483564" w:rsidRPr="00E9214A" w:rsidRDefault="00483564" w:rsidP="00F7522C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4A">
              <w:rPr>
                <w:rFonts w:ascii="Times New Roman" w:hAnsi="Times New Roman" w:cs="Times New Roman"/>
                <w:sz w:val="24"/>
                <w:szCs w:val="24"/>
              </w:rPr>
              <w:t>Monte ore massimo di assenze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9A2E" w14:textId="77777777" w:rsidR="00483564" w:rsidRPr="00E9214A" w:rsidRDefault="00483564" w:rsidP="00F7522C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4A">
              <w:rPr>
                <w:rFonts w:ascii="Times New Roman" w:hAnsi="Times New Roman" w:cs="Times New Roman"/>
                <w:sz w:val="24"/>
                <w:szCs w:val="24"/>
              </w:rPr>
              <w:t>Ore di assenze effettuate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C3F5" w14:textId="77777777" w:rsidR="00483564" w:rsidRPr="00E9214A" w:rsidRDefault="00483564" w:rsidP="00F7522C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4A">
              <w:rPr>
                <w:rFonts w:ascii="Times New Roman" w:hAnsi="Times New Roman" w:cs="Times New Roman"/>
                <w:sz w:val="24"/>
                <w:szCs w:val="24"/>
              </w:rPr>
              <w:t>Ore di assenze giustificate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(in deroga)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6167" w14:textId="77777777" w:rsidR="00483564" w:rsidRPr="00DD68C8" w:rsidRDefault="00483564" w:rsidP="00F7522C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C8">
              <w:rPr>
                <w:rFonts w:ascii="Times New Roman" w:hAnsi="Times New Roman" w:cs="Times New Roman"/>
                <w:b/>
                <w:sz w:val="24"/>
                <w:szCs w:val="24"/>
              </w:rPr>
              <w:t>Ore assenza totali</w:t>
            </w:r>
          </w:p>
        </w:tc>
      </w:tr>
      <w:tr w:rsidR="00483564" w:rsidRPr="00E9214A" w14:paraId="4E2BD7D5" w14:textId="77777777" w:rsidTr="00F7522C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FADF" w14:textId="2E02884D" w:rsidR="00483564" w:rsidRPr="00E9214A" w:rsidRDefault="00483564" w:rsidP="00F7522C">
            <w:pPr>
              <w:tabs>
                <w:tab w:val="center" w:pos="4819"/>
                <w:tab w:val="right" w:pos="96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81162" w14:textId="77777777" w:rsidR="00483564" w:rsidRPr="00E9214A" w:rsidRDefault="00483564" w:rsidP="00F7522C">
            <w:pPr>
              <w:tabs>
                <w:tab w:val="center" w:pos="4819"/>
                <w:tab w:val="right" w:pos="96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FA450" w14:textId="77777777" w:rsidR="00483564" w:rsidRPr="00E9214A" w:rsidRDefault="00483564" w:rsidP="00F7522C">
            <w:pPr>
              <w:tabs>
                <w:tab w:val="center" w:pos="4819"/>
                <w:tab w:val="right" w:pos="96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F3E05" w14:textId="77777777" w:rsidR="00483564" w:rsidRPr="00E9214A" w:rsidRDefault="00483564" w:rsidP="00F7522C">
            <w:pPr>
              <w:tabs>
                <w:tab w:val="center" w:pos="4819"/>
                <w:tab w:val="right" w:pos="96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1F0E" w14:textId="574DA82C" w:rsidR="00483564" w:rsidRPr="00E9214A" w:rsidRDefault="00483564" w:rsidP="00F7522C">
            <w:pPr>
              <w:tabs>
                <w:tab w:val="center" w:pos="4819"/>
                <w:tab w:val="right" w:pos="96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42BC" w14:textId="77777777" w:rsidR="00483564" w:rsidRPr="00E9214A" w:rsidRDefault="00483564" w:rsidP="00F7522C">
            <w:pPr>
              <w:tabs>
                <w:tab w:val="center" w:pos="4819"/>
                <w:tab w:val="right" w:pos="96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20CD" w14:textId="77777777" w:rsidR="00483564" w:rsidRPr="00E9214A" w:rsidRDefault="00483564" w:rsidP="00F7522C">
            <w:pPr>
              <w:tabs>
                <w:tab w:val="center" w:pos="4819"/>
                <w:tab w:val="right" w:pos="96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5801" w14:textId="77777777" w:rsidR="00483564" w:rsidRPr="00E9214A" w:rsidRDefault="00483564" w:rsidP="00F7522C">
            <w:pPr>
              <w:tabs>
                <w:tab w:val="center" w:pos="4819"/>
                <w:tab w:val="right" w:pos="96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03EC6F" w14:textId="77777777" w:rsidR="00483564" w:rsidRDefault="00483564" w:rsidP="00483564">
      <w:pPr>
        <w:jc w:val="both"/>
      </w:pPr>
    </w:p>
    <w:p w14:paraId="489220EF" w14:textId="77777777" w:rsidR="00483564" w:rsidRDefault="00483564" w:rsidP="00483564">
      <w:pPr>
        <w:jc w:val="both"/>
      </w:pPr>
    </w:p>
    <w:p w14:paraId="29065D06" w14:textId="77777777" w:rsidR="00483564" w:rsidRPr="0042390A" w:rsidRDefault="00483564" w:rsidP="004835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2390A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Firma per ricevuta del genito</w:t>
      </w:r>
      <w:r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re                            </w:t>
      </w:r>
      <w:r w:rsidRPr="0042390A">
        <w:rPr>
          <w:rFonts w:ascii="Times New Roman" w:eastAsia="Calibri" w:hAnsi="Times New Roman" w:cs="Times New Roman"/>
          <w:b/>
          <w:color w:val="000000"/>
          <w:sz w:val="23"/>
          <w:szCs w:val="23"/>
        </w:rPr>
        <w:tab/>
      </w:r>
      <w:r w:rsidRPr="0042390A">
        <w:rPr>
          <w:rFonts w:ascii="Times New Roman" w:eastAsia="Calibri" w:hAnsi="Times New Roman" w:cs="Times New Roman"/>
          <w:b/>
          <w:color w:val="000000"/>
          <w:sz w:val="23"/>
          <w:szCs w:val="23"/>
        </w:rPr>
        <w:tab/>
      </w: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IL DIRIGENTE SCOLASTICO </w:t>
      </w:r>
    </w:p>
    <w:p w14:paraId="742B84BF" w14:textId="77777777" w:rsidR="00483564" w:rsidRDefault="00483564" w:rsidP="00483564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D6FB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o di chi esercita la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responsabilità genitoriale</w:t>
      </w:r>
      <w:r w:rsidRPr="004239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Carmela CONCILIO</w:t>
      </w:r>
    </w:p>
    <w:p w14:paraId="44E5BB2C" w14:textId="77777777" w:rsidR="0058720B" w:rsidRDefault="0058720B"/>
    <w:sectPr w:rsidR="0058720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59115" w14:textId="77777777" w:rsidR="00483564" w:rsidRDefault="00483564" w:rsidP="00483564">
      <w:pPr>
        <w:spacing w:after="0" w:line="240" w:lineRule="auto"/>
      </w:pPr>
      <w:r>
        <w:separator/>
      </w:r>
    </w:p>
  </w:endnote>
  <w:endnote w:type="continuationSeparator" w:id="0">
    <w:p w14:paraId="7156744D" w14:textId="77777777" w:rsidR="00483564" w:rsidRDefault="00483564" w:rsidP="0048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BEDA5" w14:textId="77777777" w:rsidR="00483564" w:rsidRDefault="00483564" w:rsidP="00483564">
      <w:pPr>
        <w:spacing w:after="0" w:line="240" w:lineRule="auto"/>
      </w:pPr>
      <w:r>
        <w:separator/>
      </w:r>
    </w:p>
  </w:footnote>
  <w:footnote w:type="continuationSeparator" w:id="0">
    <w:p w14:paraId="39119ED8" w14:textId="77777777" w:rsidR="00483564" w:rsidRDefault="00483564" w:rsidP="00483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8D67" w14:textId="1EBD9B17" w:rsidR="00483564" w:rsidRDefault="00483564" w:rsidP="00483564">
    <w:pPr>
      <w:pStyle w:val="Intestazione"/>
      <w:jc w:val="center"/>
    </w:pPr>
    <w:r>
      <w:rPr>
        <w:noProof/>
      </w:rPr>
      <w:drawing>
        <wp:inline distT="0" distB="0" distL="0" distR="0" wp14:anchorId="6AF396B2" wp14:editId="60F054EF">
          <wp:extent cx="6120130" cy="1513840"/>
          <wp:effectExtent l="0" t="0" r="0" b="0"/>
          <wp:docPr id="651036679" name="Immagine 651036679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036679" name="Immagine 651036679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40"/>
    <w:rsid w:val="00233870"/>
    <w:rsid w:val="004741BD"/>
    <w:rsid w:val="00483564"/>
    <w:rsid w:val="00490B40"/>
    <w:rsid w:val="0058720B"/>
    <w:rsid w:val="007E03D3"/>
    <w:rsid w:val="0089064E"/>
    <w:rsid w:val="00DF58DC"/>
    <w:rsid w:val="00E9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D504"/>
  <w15:chartTrackingRefBased/>
  <w15:docId w15:val="{088C3360-48CC-43CA-BA4C-D58931CA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3564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0B4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0B4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0B4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0B4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0B4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0B4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0B4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0B4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0B4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0B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0B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0B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0B4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0B4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0B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0B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0B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0B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0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90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0B4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0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0B4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0B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0B40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90B4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0B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0B4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0B40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8356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564"/>
  </w:style>
  <w:style w:type="paragraph" w:styleId="Pidipagina">
    <w:name w:val="footer"/>
    <w:basedOn w:val="Normale"/>
    <w:link w:val="PidipaginaCarattere"/>
    <w:uiPriority w:val="99"/>
    <w:unhideWhenUsed/>
    <w:rsid w:val="0048356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patrisso gianvito</cp:lastModifiedBy>
  <cp:revision>3</cp:revision>
  <dcterms:created xsi:type="dcterms:W3CDTF">2025-05-28T14:44:00Z</dcterms:created>
  <dcterms:modified xsi:type="dcterms:W3CDTF">2025-05-30T10:31:00Z</dcterms:modified>
</cp:coreProperties>
</file>